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C8339" w14:textId="77777777" w:rsidR="009152DE" w:rsidRDefault="007B1429" w:rsidP="001A7C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OBJETIVO</w:t>
      </w:r>
    </w:p>
    <w:p w14:paraId="3E15E5C0" w14:textId="1E2B4679" w:rsidR="009152DE" w:rsidRDefault="003228D2" w:rsidP="003228D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 w:rsidRPr="003228D2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Establecer el proceso de actuación </w:t>
      </w:r>
      <w:r w:rsidR="007B1429" w:rsidRPr="003228D2">
        <w:rPr>
          <w:rFonts w:ascii="Arial" w:eastAsia="Arial" w:hAnsi="Arial" w:cs="Arial"/>
          <w:color w:val="000000"/>
          <w:sz w:val="22"/>
          <w:szCs w:val="22"/>
          <w:highlight w:val="white"/>
        </w:rPr>
        <w:t>en caso de recibir información de alerta sanitaria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de medicamentoso o insumos para la salud</w:t>
      </w:r>
      <w:r w:rsidR="007B1429" w:rsidRPr="003228D2">
        <w:rPr>
          <w:rFonts w:ascii="Arial" w:eastAsia="Arial" w:hAnsi="Arial" w:cs="Arial"/>
          <w:color w:val="000000"/>
          <w:sz w:val="22"/>
          <w:szCs w:val="22"/>
          <w:highlight w:val="white"/>
        </w:rPr>
        <w:t>, para el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</w:t>
      </w:r>
      <w:r w:rsidRPr="003228D2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resguardo, aislamiento, retiro y notificación a la Secretaria de Salud. </w:t>
      </w:r>
    </w:p>
    <w:p w14:paraId="24FBE07C" w14:textId="77777777" w:rsidR="003228D2" w:rsidRPr="003228D2" w:rsidRDefault="003228D2" w:rsidP="003228D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14:paraId="691BBC6E" w14:textId="77777777" w:rsidR="009152DE" w:rsidRDefault="007B1429" w:rsidP="001A7C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ALCANCE</w:t>
      </w:r>
    </w:p>
    <w:p w14:paraId="6818C550" w14:textId="63C8A0F6" w:rsidR="009152DE" w:rsidRDefault="007B1429" w:rsidP="001A7CA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 w:rsidRPr="00476610">
        <w:rPr>
          <w:rFonts w:ascii="Arial" w:eastAsia="Arial" w:hAnsi="Arial" w:cs="Arial"/>
          <w:bCs/>
          <w:color w:val="000000"/>
          <w:sz w:val="22"/>
          <w:szCs w:val="22"/>
          <w:highlight w:val="white"/>
        </w:rPr>
        <w:t>2.1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Aplica a todo </w:t>
      </w:r>
      <w:r w:rsidR="008A2131">
        <w:rPr>
          <w:rFonts w:ascii="Arial" w:eastAsia="Arial" w:hAnsi="Arial" w:cs="Arial"/>
          <w:color w:val="000000"/>
          <w:sz w:val="22"/>
          <w:szCs w:val="22"/>
          <w:highlight w:val="white"/>
        </w:rPr>
        <w:t>personal</w:t>
      </w:r>
      <w:r w:rsidR="0058388A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</w:t>
      </w:r>
      <w:r w:rsidR="003228D2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adscrito a la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farmacia,</w:t>
      </w:r>
      <w:r w:rsidR="001914CE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depósito de quirófano,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</w:t>
      </w:r>
      <w:r w:rsidR="003228D2">
        <w:rPr>
          <w:rFonts w:ascii="Arial" w:eastAsia="Arial" w:hAnsi="Arial" w:cs="Arial"/>
          <w:color w:val="000000"/>
          <w:sz w:val="22"/>
          <w:szCs w:val="22"/>
          <w:highlight w:val="white"/>
        </w:rPr>
        <w:t>coordinación de farmacia hospitalaria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, proveedores</w:t>
      </w:r>
      <w:r w:rsidR="001C754A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y</w:t>
      </w:r>
      <w:r w:rsidR="003228D2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profesionales de la salud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.</w:t>
      </w:r>
    </w:p>
    <w:p w14:paraId="195689D9" w14:textId="77777777" w:rsidR="009152DE" w:rsidRDefault="009152DE" w:rsidP="001A7CA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</w:p>
    <w:p w14:paraId="27F30002" w14:textId="77777777" w:rsidR="009152DE" w:rsidRDefault="007B1429" w:rsidP="001A7C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RESPONSABILIDADES</w:t>
      </w:r>
    </w:p>
    <w:p w14:paraId="30540CB7" w14:textId="2E6F1F1C" w:rsidR="009152DE" w:rsidRDefault="007B1429" w:rsidP="001A7CA2">
      <w:pPr>
        <w:tabs>
          <w:tab w:val="left" w:pos="284"/>
        </w:tabs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bookmarkStart w:id="0" w:name="_heading=h.30j0zll" w:colFirst="0" w:colLast="0"/>
      <w:bookmarkEnd w:id="0"/>
      <w:r w:rsidRPr="00476610"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3.1 Responsable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 sanitario. </w:t>
      </w:r>
    </w:p>
    <w:p w14:paraId="0EF222EC" w14:textId="4D6E6E93" w:rsidR="001C754A" w:rsidRDefault="007B1429" w:rsidP="001A7CA2">
      <w:pPr>
        <w:tabs>
          <w:tab w:val="left" w:pos="284"/>
        </w:tabs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3.1.1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1C754A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Autorizar y eliminar el presente procedimiento según se requiera </w:t>
      </w:r>
    </w:p>
    <w:p w14:paraId="2378A6F8" w14:textId="43C152E6" w:rsidR="009152DE" w:rsidRDefault="001C754A" w:rsidP="001A7CA2">
      <w:pPr>
        <w:tabs>
          <w:tab w:val="left" w:pos="284"/>
        </w:tabs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3.1.2</w:t>
      </w:r>
      <w:r w:rsidR="007B1429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Conocer </w:t>
      </w:r>
      <w:r w:rsidR="007B1429">
        <w:rPr>
          <w:rFonts w:ascii="Arial" w:eastAsia="Arial" w:hAnsi="Arial" w:cs="Arial"/>
          <w:color w:val="000000"/>
          <w:sz w:val="22"/>
          <w:szCs w:val="22"/>
          <w:highlight w:val="white"/>
        </w:rPr>
        <w:t>y difundir la alerta sanitaria a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</w:t>
      </w:r>
      <w:r w:rsidR="007B1429">
        <w:rPr>
          <w:rFonts w:ascii="Arial" w:eastAsia="Arial" w:hAnsi="Arial" w:cs="Arial"/>
          <w:color w:val="000000"/>
          <w:sz w:val="22"/>
          <w:szCs w:val="22"/>
          <w:highlight w:val="white"/>
        </w:rPr>
        <w:t>l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a Coordinación de Farmacia y Deposito de Quirófano.</w:t>
      </w:r>
    </w:p>
    <w:p w14:paraId="66AA2D71" w14:textId="2B139007" w:rsidR="009152DE" w:rsidRDefault="007B1429" w:rsidP="001A7CA2">
      <w:pPr>
        <w:tabs>
          <w:tab w:val="left" w:pos="284"/>
        </w:tabs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3.1.</w:t>
      </w:r>
      <w:r w:rsidR="001914CE">
        <w:rPr>
          <w:rFonts w:ascii="Arial" w:eastAsia="Arial" w:hAnsi="Arial" w:cs="Arial"/>
          <w:color w:val="000000"/>
          <w:sz w:val="22"/>
          <w:szCs w:val="22"/>
          <w:highlight w:val="white"/>
        </w:rPr>
        <w:t>3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Verificar</w:t>
      </w:r>
      <w:r w:rsidR="001C754A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el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retiro</w:t>
      </w:r>
      <w:r w:rsidR="001C754A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y resguardo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del producto indicado en la alerta sanitaria</w:t>
      </w:r>
    </w:p>
    <w:p w14:paraId="299E2E7B" w14:textId="2F352A99" w:rsidR="009152DE" w:rsidRDefault="007B1429" w:rsidP="001A7CA2">
      <w:pPr>
        <w:tabs>
          <w:tab w:val="left" w:pos="284"/>
        </w:tabs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3.1.</w:t>
      </w:r>
      <w:r w:rsidR="001914CE">
        <w:rPr>
          <w:rFonts w:ascii="Arial" w:eastAsia="Arial" w:hAnsi="Arial" w:cs="Arial"/>
          <w:color w:val="000000"/>
          <w:sz w:val="22"/>
          <w:szCs w:val="22"/>
          <w:highlight w:val="white"/>
        </w:rPr>
        <w:t>4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Documentar el retiro del producto y </w:t>
      </w:r>
      <w:r w:rsidR="001914CE">
        <w:rPr>
          <w:rFonts w:ascii="Arial" w:eastAsia="Arial" w:hAnsi="Arial" w:cs="Arial"/>
          <w:color w:val="000000"/>
          <w:sz w:val="22"/>
          <w:szCs w:val="22"/>
          <w:highlight w:val="white"/>
        </w:rPr>
        <w:t>resguardar en la carpeta correspondiente</w:t>
      </w:r>
      <w:r w:rsidR="001C754A">
        <w:rPr>
          <w:rFonts w:ascii="Arial" w:eastAsia="Arial" w:hAnsi="Arial" w:cs="Arial"/>
          <w:color w:val="000000"/>
          <w:sz w:val="22"/>
          <w:szCs w:val="22"/>
          <w:highlight w:val="white"/>
        </w:rPr>
        <w:t>.</w:t>
      </w:r>
    </w:p>
    <w:p w14:paraId="35353110" w14:textId="6D40E796" w:rsidR="001914CE" w:rsidRDefault="001914CE" w:rsidP="001A7CA2">
      <w:pPr>
        <w:tabs>
          <w:tab w:val="left" w:pos="284"/>
        </w:tabs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3.1.5 Notificar a la Jefatura de Control de Bienes, a la Coordinación de Farmacia Hospitalaria del resultado de la investigación. </w:t>
      </w:r>
    </w:p>
    <w:p w14:paraId="337C894A" w14:textId="431DB813" w:rsidR="001C754A" w:rsidRDefault="001C754A" w:rsidP="001A7CA2">
      <w:pPr>
        <w:tabs>
          <w:tab w:val="left" w:pos="284"/>
        </w:tabs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3.1.</w:t>
      </w:r>
      <w:r w:rsidR="001914CE">
        <w:rPr>
          <w:rFonts w:ascii="Arial" w:eastAsia="Arial" w:hAnsi="Arial" w:cs="Arial"/>
          <w:color w:val="000000"/>
          <w:sz w:val="22"/>
          <w:szCs w:val="22"/>
          <w:highlight w:val="white"/>
        </w:rPr>
        <w:t>6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Notificar a la COFEPRIS en las alertas sanitarias que así se requieran. </w:t>
      </w:r>
    </w:p>
    <w:p w14:paraId="2C4EA7DD" w14:textId="2E797814" w:rsidR="001C754A" w:rsidRDefault="001C754A" w:rsidP="001A7CA2">
      <w:pPr>
        <w:tabs>
          <w:tab w:val="left" w:pos="284"/>
        </w:tabs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3.1.</w:t>
      </w:r>
      <w:r w:rsidR="001914CE">
        <w:rPr>
          <w:rFonts w:ascii="Arial" w:eastAsia="Arial" w:hAnsi="Arial" w:cs="Arial"/>
          <w:color w:val="000000"/>
          <w:sz w:val="22"/>
          <w:szCs w:val="22"/>
          <w:highlight w:val="white"/>
        </w:rPr>
        <w:t>7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Llevar acabo </w:t>
      </w:r>
      <w:r w:rsidR="001914CE">
        <w:rPr>
          <w:rFonts w:ascii="Arial" w:eastAsia="Arial" w:hAnsi="Arial" w:cs="Arial"/>
          <w:color w:val="000000"/>
          <w:sz w:val="22"/>
          <w:szCs w:val="22"/>
          <w:highlight w:val="white"/>
        </w:rPr>
        <w:t>el destino final del producto indicado por la COFEPRIS</w:t>
      </w:r>
    </w:p>
    <w:p w14:paraId="35A3B9F7" w14:textId="79C9CF77" w:rsidR="001914CE" w:rsidRDefault="001914CE" w:rsidP="001A7CA2">
      <w:pPr>
        <w:tabs>
          <w:tab w:val="left" w:pos="284"/>
        </w:tabs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3.1.8Calendarizar al menos una vez al año el simulacro de retiro de producto por alerta sanitaria. </w:t>
      </w:r>
    </w:p>
    <w:p w14:paraId="2EC418D3" w14:textId="33F92866" w:rsidR="001C754A" w:rsidRDefault="001C754A" w:rsidP="001A7CA2">
      <w:pPr>
        <w:tabs>
          <w:tab w:val="left" w:pos="284"/>
        </w:tabs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14:paraId="3B95F99D" w14:textId="40CCE9D8" w:rsidR="001C754A" w:rsidRDefault="001C754A" w:rsidP="001C754A">
      <w:pPr>
        <w:tabs>
          <w:tab w:val="left" w:pos="284"/>
        </w:tabs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 w:rsidRPr="00476610"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3.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2</w:t>
      </w:r>
      <w:r w:rsidRPr="00476610"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Auxiliar de Responsable Sanitario </w:t>
      </w:r>
    </w:p>
    <w:p w14:paraId="7FEC18BC" w14:textId="77777777" w:rsidR="001C754A" w:rsidRDefault="001C754A" w:rsidP="001C754A">
      <w:pPr>
        <w:tabs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3.2.1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Apoyara al Responsable Sanitario al cumplimiento de las actividades del presente procedimiento.</w:t>
      </w:r>
    </w:p>
    <w:p w14:paraId="1033DEA9" w14:textId="0FA3D2F4" w:rsidR="001C754A" w:rsidRPr="001C754A" w:rsidRDefault="001C754A" w:rsidP="001C754A">
      <w:pPr>
        <w:tabs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3.2.2 Ejecutara el cumplimiento de las actividades asignadas al Responsable Sanitario en caso de su ausencia.  </w:t>
      </w:r>
    </w:p>
    <w:p w14:paraId="3469E3C6" w14:textId="77777777" w:rsidR="009152DE" w:rsidRDefault="009152DE" w:rsidP="001A7CA2">
      <w:pPr>
        <w:tabs>
          <w:tab w:val="left" w:pos="284"/>
        </w:tabs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14:paraId="79BEA71D" w14:textId="574166A9" w:rsidR="009152DE" w:rsidRDefault="007B1429" w:rsidP="001A7CA2">
      <w:pPr>
        <w:tabs>
          <w:tab w:val="left" w:pos="284"/>
        </w:tabs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3.</w:t>
      </w:r>
      <w:r w:rsidR="001914CE"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3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 Coordinador de </w:t>
      </w:r>
      <w:r w:rsidR="001914CE"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F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armacia</w:t>
      </w:r>
      <w:r w:rsidR="001914CE"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 y Deposito de Quirófano </w:t>
      </w:r>
    </w:p>
    <w:p w14:paraId="221E0BD5" w14:textId="51DC36B6" w:rsidR="009152DE" w:rsidRDefault="007B1429" w:rsidP="001A7CA2">
      <w:pPr>
        <w:tabs>
          <w:tab w:val="left" w:pos="284"/>
        </w:tabs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3.</w:t>
      </w:r>
      <w:r w:rsidR="001914CE">
        <w:rPr>
          <w:rFonts w:ascii="Arial" w:eastAsia="Arial" w:hAnsi="Arial" w:cs="Arial"/>
          <w:color w:val="000000"/>
          <w:sz w:val="22"/>
          <w:szCs w:val="22"/>
          <w:highlight w:val="white"/>
        </w:rPr>
        <w:t>3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.1</w:t>
      </w:r>
      <w:r w:rsidR="001914CE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</w:t>
      </w:r>
      <w:r w:rsidR="001914CE" w:rsidRPr="001914CE">
        <w:rPr>
          <w:rFonts w:ascii="Arial" w:eastAsia="Arial" w:hAnsi="Arial" w:cs="Arial"/>
          <w:color w:val="000000"/>
          <w:sz w:val="22"/>
          <w:szCs w:val="22"/>
          <w:highlight w:val="white"/>
        </w:rPr>
        <w:t>Resguarda</w:t>
      </w:r>
      <w:r w:rsidR="001914CE">
        <w:rPr>
          <w:rFonts w:ascii="Arial" w:eastAsia="Arial" w:hAnsi="Arial" w:cs="Arial"/>
          <w:color w:val="000000"/>
          <w:sz w:val="22"/>
          <w:szCs w:val="22"/>
          <w:highlight w:val="white"/>
        </w:rPr>
        <w:t>r</w:t>
      </w:r>
      <w:r w:rsidR="001914CE" w:rsidRPr="001914CE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y r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etirar el medicamento</w:t>
      </w:r>
      <w:r w:rsidR="001914CE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o material de curación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conforme a las instrucciones por riesgo sanitario en el sitio asignado </w:t>
      </w:r>
    </w:p>
    <w:p w14:paraId="75B8AD70" w14:textId="1D77D5AC" w:rsidR="009152DE" w:rsidRDefault="007B1429" w:rsidP="001A7CA2">
      <w:pPr>
        <w:tabs>
          <w:tab w:val="left" w:pos="284"/>
        </w:tabs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3.</w:t>
      </w:r>
      <w:r w:rsidR="001914CE">
        <w:rPr>
          <w:rFonts w:ascii="Arial" w:eastAsia="Arial" w:hAnsi="Arial" w:cs="Arial"/>
          <w:color w:val="000000"/>
          <w:sz w:val="22"/>
          <w:szCs w:val="22"/>
          <w:highlight w:val="white"/>
        </w:rPr>
        <w:t>3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.2 Difundir información del retiro del producto a</w:t>
      </w:r>
      <w:r w:rsidR="001914CE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los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</w:t>
      </w:r>
      <w:r w:rsidR="001914CE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supervisores de farmacia por medio electrónico </w:t>
      </w:r>
    </w:p>
    <w:p w14:paraId="48E29155" w14:textId="3963E865" w:rsidR="009152DE" w:rsidRDefault="007B1429" w:rsidP="001A7CA2">
      <w:pPr>
        <w:tabs>
          <w:tab w:val="left" w:pos="284"/>
        </w:tabs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3.</w:t>
      </w:r>
      <w:r w:rsidR="001914CE">
        <w:rPr>
          <w:rFonts w:ascii="Arial" w:eastAsia="Arial" w:hAnsi="Arial" w:cs="Arial"/>
          <w:color w:val="000000"/>
          <w:sz w:val="22"/>
          <w:szCs w:val="22"/>
          <w:highlight w:val="white"/>
        </w:rPr>
        <w:t>3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.3 </w:t>
      </w:r>
      <w:r w:rsidR="001914CE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Participar activamente en el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simulacro anual de retiro de medicamento por alerta sanitaria</w:t>
      </w:r>
    </w:p>
    <w:p w14:paraId="36EE363B" w14:textId="77777777" w:rsidR="009152DE" w:rsidRDefault="009152DE" w:rsidP="001A7CA2">
      <w:pPr>
        <w:tabs>
          <w:tab w:val="left" w:pos="284"/>
        </w:tabs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14:paraId="6BA352CB" w14:textId="7B7A9813" w:rsidR="009152DE" w:rsidRDefault="007B1429" w:rsidP="001A7CA2">
      <w:pPr>
        <w:tabs>
          <w:tab w:val="left" w:pos="284"/>
        </w:tabs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3.</w:t>
      </w:r>
      <w:r w:rsidR="001914CE"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4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 Supervisor de farmacia</w:t>
      </w:r>
    </w:p>
    <w:p w14:paraId="73AC1C05" w14:textId="25E41D2E" w:rsidR="009152DE" w:rsidRDefault="007B1429" w:rsidP="001A7CA2">
      <w:pPr>
        <w:tabs>
          <w:tab w:val="left" w:pos="284"/>
        </w:tabs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3.</w:t>
      </w:r>
      <w:r w:rsidR="001914CE">
        <w:rPr>
          <w:rFonts w:ascii="Arial" w:eastAsia="Arial" w:hAnsi="Arial" w:cs="Arial"/>
          <w:color w:val="000000"/>
          <w:sz w:val="22"/>
          <w:szCs w:val="22"/>
          <w:highlight w:val="white"/>
        </w:rPr>
        <w:t>4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.1 Supervisar la ejecución de la actividad de retiro del producto </w:t>
      </w:r>
    </w:p>
    <w:p w14:paraId="72A1E9E7" w14:textId="18C06306" w:rsidR="001914CE" w:rsidRDefault="001914CE" w:rsidP="001914CE">
      <w:pPr>
        <w:tabs>
          <w:tab w:val="left" w:pos="284"/>
        </w:tabs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3.4.2 Difundir información del retiro del producto a los auxiliares de farmacia por medio electrónico </w:t>
      </w:r>
    </w:p>
    <w:p w14:paraId="489734BC" w14:textId="6965D3D7" w:rsidR="001914CE" w:rsidRDefault="001914CE" w:rsidP="001914CE">
      <w:pPr>
        <w:tabs>
          <w:tab w:val="left" w:pos="284"/>
        </w:tabs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3.4.3 Participar activamente en el simulacro anual de retiro de medicamento por alerta sanitaria</w:t>
      </w:r>
    </w:p>
    <w:p w14:paraId="758B0DEB" w14:textId="77777777" w:rsidR="001914CE" w:rsidRDefault="001914CE" w:rsidP="001A7CA2">
      <w:pPr>
        <w:tabs>
          <w:tab w:val="left" w:pos="284"/>
        </w:tabs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14:paraId="2CBBE9C6" w14:textId="27A38E7C" w:rsidR="009152DE" w:rsidRDefault="009152DE" w:rsidP="001A7CA2">
      <w:pPr>
        <w:tabs>
          <w:tab w:val="left" w:pos="284"/>
        </w:tabs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14:paraId="489DF274" w14:textId="77777777" w:rsidR="001914CE" w:rsidRDefault="001914CE" w:rsidP="001A7CA2">
      <w:pPr>
        <w:tabs>
          <w:tab w:val="left" w:pos="284"/>
        </w:tabs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14:paraId="40041171" w14:textId="65A7229D" w:rsidR="009152DE" w:rsidRDefault="007B1429" w:rsidP="001A7CA2">
      <w:pPr>
        <w:tabs>
          <w:tab w:val="left" w:pos="284"/>
        </w:tabs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lastRenderedPageBreak/>
        <w:t>3.</w:t>
      </w:r>
      <w:r w:rsidR="001914CE"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5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 Auxiliar de farmacia</w:t>
      </w:r>
      <w:r w:rsidR="001914CE"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 y depósito de quirófano </w:t>
      </w:r>
    </w:p>
    <w:p w14:paraId="3C8F8DE0" w14:textId="51571A43" w:rsidR="001914CE" w:rsidRDefault="007B1429" w:rsidP="001A7CA2">
      <w:pPr>
        <w:tabs>
          <w:tab w:val="left" w:pos="284"/>
        </w:tabs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3.</w:t>
      </w:r>
      <w:r w:rsidR="001914CE">
        <w:rPr>
          <w:rFonts w:ascii="Arial" w:eastAsia="Arial" w:hAnsi="Arial" w:cs="Arial"/>
          <w:color w:val="000000"/>
          <w:sz w:val="22"/>
          <w:szCs w:val="22"/>
          <w:highlight w:val="white"/>
        </w:rPr>
        <w:t>5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.1 Dar seguimiento a las instrucciones recibidas por el jefe inmediato para el retiro del producto de </w:t>
      </w:r>
      <w:r w:rsidR="001914CE">
        <w:rPr>
          <w:rFonts w:ascii="Arial" w:eastAsia="Arial" w:hAnsi="Arial" w:cs="Arial"/>
          <w:color w:val="000000"/>
          <w:sz w:val="22"/>
          <w:szCs w:val="22"/>
          <w:highlight w:val="white"/>
        </w:rPr>
        <w:t>las áreas de almacenamiento y dispensación.</w:t>
      </w:r>
    </w:p>
    <w:p w14:paraId="0D06959F" w14:textId="77777777" w:rsidR="001914CE" w:rsidRDefault="001914CE" w:rsidP="001914CE">
      <w:pPr>
        <w:tabs>
          <w:tab w:val="left" w:pos="284"/>
        </w:tabs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3.5.2 Participar activamente en el simulacro anual de retiro de medicamento por alerta sanitaria</w:t>
      </w:r>
    </w:p>
    <w:p w14:paraId="771E04F3" w14:textId="5D80E0F5" w:rsidR="009152DE" w:rsidRDefault="009152DE" w:rsidP="001A7CA2">
      <w:pPr>
        <w:tabs>
          <w:tab w:val="left" w:pos="284"/>
        </w:tabs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14:paraId="07D937BD" w14:textId="2CF43634" w:rsidR="001914CE" w:rsidRDefault="001914CE" w:rsidP="001914CE">
      <w:pPr>
        <w:tabs>
          <w:tab w:val="left" w:pos="284"/>
        </w:tabs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3.6 Coordinación de Farmacia Hospitalaria </w:t>
      </w:r>
    </w:p>
    <w:p w14:paraId="333C015D" w14:textId="55D0472E" w:rsidR="001914CE" w:rsidRDefault="001914CE" w:rsidP="001914CE">
      <w:pPr>
        <w:tabs>
          <w:tab w:val="left" w:pos="284"/>
        </w:tabs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3.6.1 Notificar a las direcciones y subdirecciones medicas del resultado de la investigación </w:t>
      </w:r>
      <w:r w:rsidR="00AA2934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y el proceso a seguir. </w:t>
      </w:r>
    </w:p>
    <w:p w14:paraId="3442F5B7" w14:textId="77777777" w:rsidR="001914CE" w:rsidRDefault="001914CE" w:rsidP="001A7CA2">
      <w:pPr>
        <w:tabs>
          <w:tab w:val="left" w:pos="284"/>
        </w:tabs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14:paraId="55B0C381" w14:textId="77777777" w:rsidR="009152DE" w:rsidRDefault="009152DE" w:rsidP="001A7CA2">
      <w:pPr>
        <w:tabs>
          <w:tab w:val="left" w:pos="284"/>
        </w:tabs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14:paraId="794914FC" w14:textId="77777777" w:rsidR="009152DE" w:rsidRDefault="007B1429" w:rsidP="001A7C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POLÍTICAS</w:t>
      </w:r>
    </w:p>
    <w:p w14:paraId="03B701AF" w14:textId="77777777" w:rsidR="009152DE" w:rsidRDefault="009152DE" w:rsidP="001A7CA2">
      <w:pPr>
        <w:tabs>
          <w:tab w:val="left" w:pos="284"/>
        </w:tabs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</w:p>
    <w:p w14:paraId="1EC84D0D" w14:textId="33D7D417" w:rsidR="009152DE" w:rsidRDefault="007B1429" w:rsidP="00563F7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4.1 </w:t>
      </w:r>
      <w:r w:rsidR="00563F79" w:rsidRPr="00563F79">
        <w:rPr>
          <w:rFonts w:ascii="Arial" w:eastAsia="Arial" w:hAnsi="Arial" w:cs="Arial"/>
          <w:color w:val="000000"/>
          <w:sz w:val="22"/>
          <w:szCs w:val="22"/>
        </w:rPr>
        <w:t>Se deber</w:t>
      </w:r>
      <w:r w:rsidR="00563F79">
        <w:rPr>
          <w:rFonts w:ascii="Arial" w:eastAsia="Arial" w:hAnsi="Arial" w:cs="Arial"/>
          <w:color w:val="000000"/>
          <w:sz w:val="22"/>
          <w:szCs w:val="22"/>
        </w:rPr>
        <w:t>á</w:t>
      </w:r>
      <w:r w:rsidR="00563F79" w:rsidRPr="00563F79">
        <w:rPr>
          <w:rFonts w:ascii="Arial" w:eastAsia="Arial" w:hAnsi="Arial" w:cs="Arial"/>
          <w:color w:val="000000"/>
          <w:sz w:val="22"/>
          <w:szCs w:val="22"/>
        </w:rPr>
        <w:t xml:space="preserve"> de calendarizar y realizar cuando menos 1 vez al año en conjunto con el personal </w:t>
      </w:r>
      <w:r w:rsidR="0058388A">
        <w:rPr>
          <w:rFonts w:ascii="Arial" w:eastAsia="Arial" w:hAnsi="Arial" w:cs="Arial"/>
          <w:color w:val="000000"/>
          <w:sz w:val="22"/>
          <w:szCs w:val="22"/>
        </w:rPr>
        <w:t xml:space="preserve">auxiliar </w:t>
      </w:r>
      <w:r w:rsidR="00563F79" w:rsidRPr="00563F79">
        <w:rPr>
          <w:rFonts w:ascii="Arial" w:eastAsia="Arial" w:hAnsi="Arial" w:cs="Arial"/>
          <w:color w:val="000000"/>
          <w:sz w:val="22"/>
          <w:szCs w:val="22"/>
        </w:rPr>
        <w:t>adscrito a la farmacia; un simulacro de retiro de medicamentos y material de curación por alerta sanitaria</w:t>
      </w:r>
      <w:r w:rsidR="00563F79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540A13A" w14:textId="13A4948F" w:rsidR="009152DE" w:rsidRDefault="007B1429" w:rsidP="00563F7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4.2 </w:t>
      </w:r>
      <w:r w:rsidR="00563F79" w:rsidRPr="00563F79">
        <w:rPr>
          <w:rFonts w:ascii="Arial" w:eastAsia="Arial" w:hAnsi="Arial" w:cs="Arial"/>
          <w:color w:val="000000"/>
          <w:sz w:val="22"/>
          <w:szCs w:val="22"/>
        </w:rPr>
        <w:t>En caso de tener un medicamento o insumo para la salud con alerta sanitaria se resguarda e identifica con copia de la alerta sanitaria, cantidad, lote, fecha de caducidad, descripción y clave del o los insumos.</w:t>
      </w:r>
    </w:p>
    <w:p w14:paraId="1B75D5B6" w14:textId="2F4914DB" w:rsidR="009152DE" w:rsidRDefault="007B1429" w:rsidP="00563F7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bookmarkStart w:id="1" w:name="_heading=h.1fob9te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4.3 </w:t>
      </w:r>
      <w:r w:rsidR="00563F79" w:rsidRPr="00563F79">
        <w:rPr>
          <w:rFonts w:ascii="Arial" w:eastAsia="Arial" w:hAnsi="Arial" w:cs="Arial"/>
          <w:color w:val="000000"/>
          <w:sz w:val="22"/>
          <w:szCs w:val="22"/>
        </w:rPr>
        <w:t xml:space="preserve">Independientemente a la existencia de los bienes de la alerta sanitaria, siempre se deberá </w:t>
      </w:r>
      <w:r w:rsidR="00705B72" w:rsidRPr="00563F79">
        <w:rPr>
          <w:rFonts w:ascii="Arial" w:eastAsia="Arial" w:hAnsi="Arial" w:cs="Arial"/>
          <w:color w:val="000000"/>
          <w:sz w:val="22"/>
          <w:szCs w:val="22"/>
        </w:rPr>
        <w:t>requisita</w:t>
      </w:r>
      <w:bookmarkStart w:id="2" w:name="_GoBack"/>
      <w:bookmarkEnd w:id="2"/>
      <w:r w:rsidR="00563F79" w:rsidRPr="00563F79">
        <w:rPr>
          <w:rFonts w:ascii="Arial" w:eastAsia="Arial" w:hAnsi="Arial" w:cs="Arial"/>
          <w:color w:val="000000"/>
          <w:sz w:val="22"/>
          <w:szCs w:val="22"/>
        </w:rPr>
        <w:t xml:space="preserve"> el formato "Formato de Validación por Alerta Sanitaria" (Anexo 1)</w:t>
      </w:r>
      <w:r w:rsidR="00563F79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12945DF8" w14:textId="44D16AC6" w:rsidR="009152DE" w:rsidRDefault="007B1429" w:rsidP="00563F7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4.4 </w:t>
      </w:r>
      <w:r w:rsidR="00563F79" w:rsidRPr="00563F79">
        <w:rPr>
          <w:rFonts w:ascii="Arial" w:eastAsia="Arial" w:hAnsi="Arial" w:cs="Arial"/>
          <w:color w:val="000000"/>
          <w:sz w:val="22"/>
          <w:szCs w:val="22"/>
        </w:rPr>
        <w:t>Se acatarán las ordenes de COFEPRIS para determinar el destino final de los medicamentos o insumos médicos</w:t>
      </w:r>
      <w:r w:rsidR="00563F79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2D059059" w14:textId="55E5E256" w:rsidR="00563F79" w:rsidRDefault="00563F79" w:rsidP="00563F7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4.5 </w:t>
      </w:r>
      <w:r w:rsidRPr="00563F79">
        <w:rPr>
          <w:rFonts w:ascii="Arial" w:eastAsia="Arial" w:hAnsi="Arial" w:cs="Arial"/>
          <w:color w:val="000000"/>
          <w:sz w:val="22"/>
          <w:szCs w:val="22"/>
        </w:rPr>
        <w:t>Se deberá de buscar en todas las áreas asignadas para el almacenamiento y dispensación de los bienes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0E5A512" w14:textId="77777777" w:rsidR="009152DE" w:rsidRDefault="009152DE" w:rsidP="001A7CA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14:paraId="64FA834C" w14:textId="77777777" w:rsidR="009152DE" w:rsidRDefault="007B1429" w:rsidP="001A7C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DEFINICIONES Y ABREVIATURAS</w:t>
      </w:r>
    </w:p>
    <w:p w14:paraId="798BD9B1" w14:textId="77777777" w:rsidR="009152DE" w:rsidRDefault="009152DE" w:rsidP="001A7CA2">
      <w:pPr>
        <w:tabs>
          <w:tab w:val="left" w:pos="284"/>
        </w:tabs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</w:p>
    <w:p w14:paraId="052B4866" w14:textId="77777777" w:rsidR="009152DE" w:rsidRDefault="007B1429" w:rsidP="001A7CA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5.1 ALERTA SANITARIA.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Comunicado de riesgo, emitido por las autoridades sanitarias (COFEPRIS) que se recibe de un producto que es procesado, comercializado, distribuido, acondicionado o elaborado en México u otro país, que durante se usó o consumo representa un riesgo para la salud del consumidor mexicano, que puede tener trascendencia social, para efectuar su retiro del mercado</w:t>
      </w:r>
    </w:p>
    <w:p w14:paraId="68853683" w14:textId="4A12C818" w:rsidR="009152DE" w:rsidRDefault="007B1429" w:rsidP="001A7CA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5.2 COFEPRIS</w:t>
      </w:r>
      <w:r w:rsidR="001A7CA2"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.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Comisión Federal para la Protección Contra Riesgos Sanitarios</w:t>
      </w:r>
    </w:p>
    <w:p w14:paraId="5989280A" w14:textId="4D930FFE" w:rsidR="009152DE" w:rsidRDefault="007B1429" w:rsidP="001A7CA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5.3 NOTIFICACIÓN</w:t>
      </w:r>
      <w:r w:rsidR="001A7CA2"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.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Comunicar formalmente una resolución o dar una noticia con propósito cierto</w:t>
      </w:r>
    </w:p>
    <w:p w14:paraId="7DD1E969" w14:textId="1DD963DC" w:rsidR="009152DE" w:rsidRDefault="007B1429" w:rsidP="001A7CA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5.4 RS</w:t>
      </w:r>
      <w:r w:rsidR="001A7CA2"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.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Responsable Sanitario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.</w:t>
      </w:r>
    </w:p>
    <w:p w14:paraId="78F462EB" w14:textId="37D8A792" w:rsidR="009152DE" w:rsidRDefault="007B1429" w:rsidP="001A7CA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bookmarkStart w:id="3" w:name="_heading=h.3znysh7" w:colFirst="0" w:colLast="0"/>
      <w:bookmarkEnd w:id="3"/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5.5 SSA</w:t>
      </w:r>
      <w:r w:rsidR="001A7CA2"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.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Secretar</w:t>
      </w:r>
      <w:r w:rsidR="001A7CA2">
        <w:rPr>
          <w:rFonts w:ascii="Arial" w:eastAsia="Arial" w:hAnsi="Arial" w:cs="Arial"/>
          <w:color w:val="000000"/>
          <w:sz w:val="22"/>
          <w:szCs w:val="22"/>
          <w:highlight w:val="white"/>
        </w:rPr>
        <w:t>í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a de Salud</w:t>
      </w:r>
    </w:p>
    <w:p w14:paraId="4CA11E77" w14:textId="71A742F0" w:rsidR="009152DE" w:rsidRDefault="009152DE" w:rsidP="001A7CA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</w:p>
    <w:p w14:paraId="38BFE0AE" w14:textId="77777777" w:rsidR="006839BB" w:rsidRDefault="006839BB" w:rsidP="001A7CA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</w:p>
    <w:p w14:paraId="5C1AABFF" w14:textId="53AEBD76" w:rsidR="009152DE" w:rsidRDefault="007B1429" w:rsidP="001A7C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DESARROLLO DEL PROCESO</w:t>
      </w:r>
      <w:r>
        <w:rPr>
          <w:rFonts w:ascii="Arial" w:eastAsia="Arial" w:hAnsi="Arial" w:cs="Arial"/>
          <w:b/>
          <w:color w:val="000000"/>
          <w:sz w:val="22"/>
          <w:szCs w:val="22"/>
        </w:rPr>
        <w:t>.</w:t>
      </w:r>
    </w:p>
    <w:p w14:paraId="65F928BA" w14:textId="77777777" w:rsidR="001A7CA2" w:rsidRDefault="001A7CA2" w:rsidP="001A7CA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a"/>
        <w:tblW w:w="970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5"/>
        <w:gridCol w:w="1755"/>
        <w:gridCol w:w="1816"/>
        <w:gridCol w:w="3696"/>
        <w:gridCol w:w="1902"/>
      </w:tblGrid>
      <w:tr w:rsidR="009152DE" w14:paraId="2CB1E645" w14:textId="77777777" w:rsidTr="009B67FE">
        <w:trPr>
          <w:trHeight w:val="555"/>
          <w:tblHeader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right w:w="15" w:type="dxa"/>
            </w:tcMar>
            <w:vAlign w:val="center"/>
          </w:tcPr>
          <w:p w14:paraId="06453DA4" w14:textId="77777777" w:rsidR="009152DE" w:rsidRDefault="007B1429" w:rsidP="001A7CA2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right w:w="15" w:type="dxa"/>
            </w:tcMar>
            <w:vAlign w:val="center"/>
          </w:tcPr>
          <w:p w14:paraId="295A748D" w14:textId="7E8B376D" w:rsidR="009152DE" w:rsidRDefault="00476610" w:rsidP="001A7CA2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Responsable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right w:w="15" w:type="dxa"/>
            </w:tcMar>
            <w:vAlign w:val="center"/>
          </w:tcPr>
          <w:p w14:paraId="0E361300" w14:textId="7CB66A7E" w:rsidR="009152DE" w:rsidRDefault="00476610" w:rsidP="001A7CA2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Actividad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right w:w="15" w:type="dxa"/>
            </w:tcMar>
            <w:vAlign w:val="center"/>
          </w:tcPr>
          <w:p w14:paraId="4B83AF4E" w14:textId="5E99E049" w:rsidR="009152DE" w:rsidRDefault="00476610" w:rsidP="001A7CA2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Descripción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6A6A6"/>
            <w:tcMar>
              <w:top w:w="15" w:type="dxa"/>
              <w:left w:w="15" w:type="dxa"/>
              <w:right w:w="15" w:type="dxa"/>
            </w:tcMar>
            <w:vAlign w:val="center"/>
          </w:tcPr>
          <w:p w14:paraId="15E9280B" w14:textId="010AA220" w:rsidR="009152DE" w:rsidRDefault="00476610" w:rsidP="001A7CA2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Recurso relacionado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152DE" w14:paraId="657166F2" w14:textId="77777777" w:rsidTr="009B67FE">
        <w:trPr>
          <w:trHeight w:val="1012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DBA85A" w14:textId="77777777" w:rsidR="009152DE" w:rsidRDefault="007B1429" w:rsidP="001A7CA2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6.1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D662E1" w14:textId="664F22F3" w:rsidR="009152DE" w:rsidRDefault="007B1429" w:rsidP="008C7B4B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</w:t>
            </w:r>
            <w:r w:rsidR="008C7B4B">
              <w:rPr>
                <w:rFonts w:ascii="Arial" w:eastAsia="Arial" w:hAnsi="Arial" w:cs="Arial"/>
              </w:rPr>
              <w:t xml:space="preserve">esponsable </w:t>
            </w:r>
            <w:r>
              <w:rPr>
                <w:rFonts w:ascii="Arial" w:eastAsia="Arial" w:hAnsi="Arial" w:cs="Arial"/>
              </w:rPr>
              <w:t>S</w:t>
            </w:r>
            <w:r w:rsidR="008C7B4B">
              <w:rPr>
                <w:rFonts w:ascii="Arial" w:eastAsia="Arial" w:hAnsi="Arial" w:cs="Arial"/>
              </w:rPr>
              <w:t>anitario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9C37F2" w14:textId="3F9A8B55" w:rsidR="009152DE" w:rsidRDefault="007B1429" w:rsidP="008C7B4B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Recepción de notificación de alerta sanitaria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0DBC96" w14:textId="77777777" w:rsidR="009A6EEA" w:rsidRDefault="009A6EEA" w:rsidP="009A6EEA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  <w:r w:rsidRPr="009A6EEA">
              <w:rPr>
                <w:rFonts w:ascii="Arial" w:eastAsia="Arial" w:hAnsi="Arial" w:cs="Arial"/>
              </w:rPr>
              <w:t>6.1.1 Recibir la alerta sanitaria por cualquiera de los diferentes medios de información implementados por las autoridades sanitarias.</w:t>
            </w:r>
          </w:p>
          <w:p w14:paraId="1B1AE91A" w14:textId="01910231" w:rsidR="009152DE" w:rsidRDefault="009A6EEA" w:rsidP="009A6EEA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  <w:r w:rsidRPr="009A6EEA">
              <w:rPr>
                <w:rFonts w:ascii="Arial" w:eastAsia="Arial" w:hAnsi="Arial" w:cs="Arial"/>
              </w:rPr>
              <w:lastRenderedPageBreak/>
              <w:t>Tomar las medidas necesarias para difundir y dar las indicaciones para el retiro del medicamento.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6D4809" w14:textId="083B729E" w:rsidR="009152DE" w:rsidRDefault="009A6EEA" w:rsidP="006839BB">
            <w:pPr>
              <w:tabs>
                <w:tab w:val="left" w:pos="284"/>
              </w:tabs>
              <w:jc w:val="both"/>
              <w:rPr>
                <w:rFonts w:ascii="Arial" w:eastAsia="Arial" w:hAnsi="Arial" w:cs="Arial"/>
              </w:rPr>
            </w:pPr>
            <w:r w:rsidRPr="009A6EEA">
              <w:rPr>
                <w:rFonts w:ascii="Arial" w:eastAsia="Arial" w:hAnsi="Arial" w:cs="Arial"/>
              </w:rPr>
              <w:lastRenderedPageBreak/>
              <w:t>Notificación de alerta sanitaria</w:t>
            </w:r>
          </w:p>
        </w:tc>
      </w:tr>
      <w:tr w:rsidR="009152DE" w14:paraId="12AC894B" w14:textId="77777777" w:rsidTr="009B67FE">
        <w:trPr>
          <w:trHeight w:val="1537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873E7C" w14:textId="77777777" w:rsidR="009152DE" w:rsidRDefault="007B1429" w:rsidP="001A7CA2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74FC74" w14:textId="2E870B61" w:rsidR="009152DE" w:rsidRDefault="009A6EEA" w:rsidP="008C7B4B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</w:rPr>
            </w:pPr>
            <w:r w:rsidRPr="009A6EEA">
              <w:rPr>
                <w:rFonts w:ascii="Arial" w:eastAsia="Arial" w:hAnsi="Arial" w:cs="Arial"/>
              </w:rPr>
              <w:t>Responsable Sanitario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05CD13" w14:textId="02962413" w:rsidR="009152DE" w:rsidRDefault="009A6EEA" w:rsidP="008C7B4B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</w:rPr>
            </w:pPr>
            <w:r w:rsidRPr="009A6EEA">
              <w:rPr>
                <w:rFonts w:ascii="Arial" w:eastAsia="Arial" w:hAnsi="Arial" w:cs="Arial"/>
              </w:rPr>
              <w:t>Sol</w:t>
            </w:r>
            <w:r>
              <w:rPr>
                <w:rFonts w:ascii="Arial" w:eastAsia="Arial" w:hAnsi="Arial" w:cs="Arial"/>
              </w:rPr>
              <w:t>i</w:t>
            </w:r>
            <w:r w:rsidRPr="009A6EEA">
              <w:rPr>
                <w:rFonts w:ascii="Arial" w:eastAsia="Arial" w:hAnsi="Arial" w:cs="Arial"/>
              </w:rPr>
              <w:t>citud de existencias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993110" w14:textId="125E21D4" w:rsidR="009152DE" w:rsidRDefault="009A6EEA" w:rsidP="009A6EEA">
            <w:pPr>
              <w:tabs>
                <w:tab w:val="left" w:pos="284"/>
              </w:tabs>
              <w:jc w:val="both"/>
              <w:rPr>
                <w:rFonts w:ascii="Arial" w:eastAsia="Arial" w:hAnsi="Arial" w:cs="Arial"/>
              </w:rPr>
            </w:pPr>
            <w:r w:rsidRPr="009A6EEA">
              <w:rPr>
                <w:rFonts w:ascii="Arial" w:eastAsia="Arial" w:hAnsi="Arial" w:cs="Arial"/>
              </w:rPr>
              <w:t>6.2</w:t>
            </w:r>
            <w:r>
              <w:rPr>
                <w:rFonts w:ascii="Arial" w:eastAsia="Arial" w:hAnsi="Arial" w:cs="Arial"/>
              </w:rPr>
              <w:t>.1</w:t>
            </w:r>
            <w:r w:rsidRPr="009A6EEA">
              <w:rPr>
                <w:rFonts w:ascii="Arial" w:eastAsia="Arial" w:hAnsi="Arial" w:cs="Arial"/>
              </w:rPr>
              <w:t xml:space="preserve"> Corroborar con los Coordinadores de Farmacia y Deposito de Quirófano la existencia del producto(s) descritos en la alerta sanitaria.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FC0083" w14:textId="2913DE7D" w:rsidR="009152DE" w:rsidRDefault="009A6EEA" w:rsidP="006839BB">
            <w:pPr>
              <w:tabs>
                <w:tab w:val="left" w:pos="284"/>
              </w:tabs>
              <w:jc w:val="both"/>
              <w:rPr>
                <w:rFonts w:ascii="Arial" w:eastAsia="Arial" w:hAnsi="Arial" w:cs="Arial"/>
              </w:rPr>
            </w:pPr>
            <w:r w:rsidRPr="009A6EEA">
              <w:rPr>
                <w:rFonts w:ascii="Arial" w:eastAsia="Arial" w:hAnsi="Arial" w:cs="Arial"/>
              </w:rPr>
              <w:t>Notificación de alerta sanitaria / Correo electrónico / Verbal</w:t>
            </w:r>
          </w:p>
        </w:tc>
      </w:tr>
      <w:tr w:rsidR="009152DE" w14:paraId="11E8BD93" w14:textId="77777777" w:rsidTr="009B67FE">
        <w:trPr>
          <w:trHeight w:val="4932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1BC4B6" w14:textId="77777777" w:rsidR="009152DE" w:rsidRDefault="007B1429" w:rsidP="001A7CA2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6.3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563204" w14:textId="1367C0BE" w:rsidR="009152DE" w:rsidRDefault="009A6EEA" w:rsidP="008C7B4B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</w:rPr>
            </w:pPr>
            <w:r w:rsidRPr="009A6EEA">
              <w:rPr>
                <w:rFonts w:ascii="Arial" w:eastAsia="Arial" w:hAnsi="Arial" w:cs="Arial"/>
              </w:rPr>
              <w:t>Coordinador de Farmacia y Deposito de Quirófano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C98A43" w14:textId="057EC196" w:rsidR="009152DE" w:rsidRDefault="009A6EEA" w:rsidP="008C7B4B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</w:rPr>
            </w:pPr>
            <w:r w:rsidRPr="009A6EEA">
              <w:rPr>
                <w:rFonts w:ascii="Arial" w:eastAsia="Arial" w:hAnsi="Arial" w:cs="Arial"/>
              </w:rPr>
              <w:t>Verificación de la existencia de medicamentos e insumos presentados en la alerta sanitaria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6BA2C8" w14:textId="77777777" w:rsidR="009A6EEA" w:rsidRPr="009A6EEA" w:rsidRDefault="009A6EEA" w:rsidP="009A6EEA">
            <w:pPr>
              <w:tabs>
                <w:tab w:val="left" w:pos="284"/>
              </w:tabs>
              <w:jc w:val="both"/>
              <w:rPr>
                <w:rFonts w:ascii="Arial" w:eastAsia="Arial" w:hAnsi="Arial" w:cs="Arial"/>
              </w:rPr>
            </w:pPr>
            <w:r w:rsidRPr="009A6EEA">
              <w:rPr>
                <w:rFonts w:ascii="Arial" w:eastAsia="Arial" w:hAnsi="Arial" w:cs="Arial"/>
              </w:rPr>
              <w:t>6.3.1 Verifica con los supervisores la existencia de los medicamentos e insumos para la salud de la alerta sanitaria:</w:t>
            </w:r>
          </w:p>
          <w:p w14:paraId="5C5087B4" w14:textId="77777777" w:rsidR="009A6EEA" w:rsidRPr="009A6EEA" w:rsidRDefault="009A6EEA" w:rsidP="009A6EEA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  <w:p w14:paraId="1872F54F" w14:textId="77777777" w:rsidR="009A6EEA" w:rsidRPr="009A6EEA" w:rsidRDefault="009A6EEA" w:rsidP="009A6EEA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  <w:r w:rsidRPr="009A6EEA">
              <w:rPr>
                <w:rFonts w:ascii="Arial" w:eastAsia="Arial" w:hAnsi="Arial" w:cs="Arial"/>
              </w:rPr>
              <w:t>Procede:</w:t>
            </w:r>
          </w:p>
          <w:p w14:paraId="0D39A747" w14:textId="77777777" w:rsidR="009A6EEA" w:rsidRPr="009A6EEA" w:rsidRDefault="009A6EEA" w:rsidP="009A6EEA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  <w:p w14:paraId="77D2FE85" w14:textId="7463D947" w:rsidR="009A6EEA" w:rsidRPr="009A6EEA" w:rsidRDefault="009A6EEA" w:rsidP="009A6EEA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  <w:r w:rsidRPr="009A6EEA">
              <w:rPr>
                <w:rFonts w:ascii="Arial" w:eastAsia="Arial" w:hAnsi="Arial" w:cs="Arial"/>
              </w:rPr>
              <w:t>Si: Se tienen los insumo</w:t>
            </w:r>
            <w:r>
              <w:rPr>
                <w:rFonts w:ascii="Arial" w:eastAsia="Arial" w:hAnsi="Arial" w:cs="Arial"/>
              </w:rPr>
              <w:t>s</w:t>
            </w:r>
            <w:r w:rsidRPr="009A6EEA">
              <w:rPr>
                <w:rFonts w:ascii="Arial" w:eastAsia="Arial" w:hAnsi="Arial" w:cs="Arial"/>
              </w:rPr>
              <w:t xml:space="preserve"> de la alerta sanitaria; pasa a la actividad 6.4.1</w:t>
            </w:r>
            <w:r>
              <w:rPr>
                <w:rFonts w:ascii="Arial" w:eastAsia="Arial" w:hAnsi="Arial" w:cs="Arial"/>
              </w:rPr>
              <w:t>.</w:t>
            </w:r>
          </w:p>
          <w:p w14:paraId="747B2934" w14:textId="77777777" w:rsidR="009A6EEA" w:rsidRPr="009A6EEA" w:rsidRDefault="009A6EEA" w:rsidP="009A6EEA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  <w:p w14:paraId="33E89784" w14:textId="35936CEF" w:rsidR="009A6EEA" w:rsidRPr="009A6EEA" w:rsidRDefault="009A6EEA" w:rsidP="009A6EEA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  <w:r w:rsidRPr="009A6EEA">
              <w:rPr>
                <w:rFonts w:ascii="Arial" w:eastAsia="Arial" w:hAnsi="Arial" w:cs="Arial"/>
              </w:rPr>
              <w:t>No: Sin existencia de los insumos en la alerta sanitaria; pasa a la actividad 6.5.2</w:t>
            </w:r>
            <w:r>
              <w:rPr>
                <w:rFonts w:ascii="Arial" w:eastAsia="Arial" w:hAnsi="Arial" w:cs="Arial"/>
              </w:rPr>
              <w:t>.</w:t>
            </w:r>
          </w:p>
          <w:p w14:paraId="7D0984E2" w14:textId="77777777" w:rsidR="009A6EEA" w:rsidRPr="009A6EEA" w:rsidRDefault="009A6EEA" w:rsidP="009A6EEA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  <w:p w14:paraId="152F4A06" w14:textId="77777777" w:rsidR="009152DE" w:rsidRDefault="009A6EEA" w:rsidP="009A6EEA">
            <w:pPr>
              <w:tabs>
                <w:tab w:val="left" w:pos="284"/>
              </w:tabs>
              <w:jc w:val="both"/>
              <w:rPr>
                <w:rFonts w:ascii="Arial" w:eastAsia="Arial" w:hAnsi="Arial" w:cs="Arial"/>
              </w:rPr>
            </w:pPr>
            <w:r w:rsidRPr="009A6EEA">
              <w:rPr>
                <w:rFonts w:ascii="Arial" w:eastAsia="Arial" w:hAnsi="Arial" w:cs="Arial"/>
              </w:rPr>
              <w:t>Nota: En caso de existir insumos en el depósito de quirófano, serán debidamente identificados y traídos a la Farmacia por el personal asignado</w:t>
            </w:r>
            <w:r>
              <w:rPr>
                <w:rFonts w:ascii="Arial" w:eastAsia="Arial" w:hAnsi="Arial" w:cs="Arial"/>
              </w:rPr>
              <w:t>.</w:t>
            </w:r>
          </w:p>
          <w:p w14:paraId="03CA0728" w14:textId="46325D3A" w:rsidR="009A6EEA" w:rsidRDefault="009A6EEA" w:rsidP="009A6EEA">
            <w:pPr>
              <w:tabs>
                <w:tab w:val="left" w:pos="284"/>
              </w:tabs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8142B3" w14:textId="334060C9" w:rsidR="009152DE" w:rsidRDefault="009B67FE" w:rsidP="006839BB">
            <w:pPr>
              <w:tabs>
                <w:tab w:val="left" w:pos="284"/>
              </w:tabs>
              <w:jc w:val="both"/>
              <w:rPr>
                <w:rFonts w:ascii="Arial" w:eastAsia="Arial" w:hAnsi="Arial" w:cs="Arial"/>
              </w:rPr>
            </w:pPr>
            <w:r w:rsidRPr="009B67FE">
              <w:rPr>
                <w:rFonts w:ascii="Arial" w:eastAsia="Arial" w:hAnsi="Arial" w:cs="Arial"/>
              </w:rPr>
              <w:t>Medicamentos e insumos para la salud de la Alerta sanitaria</w:t>
            </w:r>
          </w:p>
        </w:tc>
      </w:tr>
      <w:tr w:rsidR="009B67FE" w14:paraId="4AD1A88A" w14:textId="77777777" w:rsidTr="009B67FE">
        <w:trPr>
          <w:trHeight w:val="870"/>
          <w:jc w:val="center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BD5D49" w14:textId="77777777" w:rsidR="009B67FE" w:rsidRDefault="009B67FE" w:rsidP="001A7CA2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6.4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B08BCB" w14:textId="497FC2D5" w:rsidR="009B67FE" w:rsidRDefault="009B67FE" w:rsidP="008C7B4B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</w:rPr>
            </w:pPr>
            <w:r w:rsidRPr="009B67FE">
              <w:rPr>
                <w:rFonts w:ascii="Arial" w:eastAsia="Arial" w:hAnsi="Arial" w:cs="Arial"/>
              </w:rPr>
              <w:t>Coordinador de Farmacia y Deposito de Quirófano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EFAF28" w14:textId="33D30364" w:rsidR="009B67FE" w:rsidRDefault="009B67FE" w:rsidP="008C7B4B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</w:rPr>
            </w:pPr>
            <w:r w:rsidRPr="009B67FE">
              <w:rPr>
                <w:rFonts w:ascii="Arial" w:eastAsia="Arial" w:hAnsi="Arial" w:cs="Arial"/>
              </w:rPr>
              <w:t>Retiro de medicamentos e insumos para la salud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1F6526" w14:textId="6572BFA3" w:rsidR="009B67FE" w:rsidRDefault="009B67FE" w:rsidP="009B67FE">
            <w:pPr>
              <w:tabs>
                <w:tab w:val="left" w:pos="284"/>
              </w:tabs>
              <w:jc w:val="both"/>
              <w:rPr>
                <w:rFonts w:ascii="Arial" w:eastAsia="Arial" w:hAnsi="Arial" w:cs="Arial"/>
                <w:color w:val="000000"/>
              </w:rPr>
            </w:pPr>
            <w:r w:rsidRPr="009B67FE">
              <w:rPr>
                <w:rFonts w:ascii="Arial" w:eastAsia="Arial" w:hAnsi="Arial" w:cs="Arial"/>
                <w:color w:val="000000"/>
              </w:rPr>
              <w:t xml:space="preserve">6.4.1 Conjuntar y </w:t>
            </w:r>
            <w:proofErr w:type="spellStart"/>
            <w:r w:rsidRPr="009B67FE">
              <w:rPr>
                <w:rFonts w:ascii="Arial" w:eastAsia="Arial" w:hAnsi="Arial" w:cs="Arial"/>
                <w:color w:val="000000"/>
              </w:rPr>
              <w:t>marbetear</w:t>
            </w:r>
            <w:proofErr w:type="spellEnd"/>
            <w:r w:rsidRPr="009B67FE">
              <w:rPr>
                <w:rFonts w:ascii="Arial" w:eastAsia="Arial" w:hAnsi="Arial" w:cs="Arial"/>
                <w:color w:val="000000"/>
              </w:rPr>
              <w:t xml:space="preserve"> la totalidad de los bienes notificados en la alerta sanitaria y se resguardan en el área asignada para la actividad.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7857EB" w14:textId="50214E69" w:rsidR="009B67FE" w:rsidRDefault="009B67FE" w:rsidP="006839BB">
            <w:pPr>
              <w:tabs>
                <w:tab w:val="left" w:pos="284"/>
              </w:tabs>
              <w:jc w:val="both"/>
              <w:rPr>
                <w:rFonts w:ascii="Arial" w:eastAsia="Arial" w:hAnsi="Arial" w:cs="Arial"/>
              </w:rPr>
            </w:pPr>
            <w:r w:rsidRPr="009B67FE">
              <w:rPr>
                <w:rFonts w:ascii="Arial" w:eastAsia="Arial" w:hAnsi="Arial" w:cs="Arial"/>
              </w:rPr>
              <w:t>Medicamentos e insumos para la salud de la Alerta sanitaria / Marbetes de identificación</w:t>
            </w:r>
          </w:p>
        </w:tc>
      </w:tr>
      <w:tr w:rsidR="009B67FE" w14:paraId="287DB103" w14:textId="77777777" w:rsidTr="009B67FE">
        <w:trPr>
          <w:trHeight w:val="870"/>
          <w:jc w:val="center"/>
        </w:trPr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CD9BD9" w14:textId="77777777" w:rsidR="009B67FE" w:rsidRDefault="009B67FE" w:rsidP="001A7CA2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E0B4B7" w14:textId="77777777" w:rsidR="009B67FE" w:rsidRPr="009B67FE" w:rsidRDefault="009B67FE" w:rsidP="008C7B4B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81A512" w14:textId="77777777" w:rsidR="009B67FE" w:rsidRPr="009B67FE" w:rsidRDefault="009B67FE" w:rsidP="008C7B4B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719A93" w14:textId="77777777" w:rsidR="009B67FE" w:rsidRDefault="009B67FE" w:rsidP="009B67FE">
            <w:pPr>
              <w:tabs>
                <w:tab w:val="left" w:pos="284"/>
              </w:tabs>
              <w:jc w:val="both"/>
              <w:rPr>
                <w:rFonts w:ascii="Arial" w:eastAsia="Arial" w:hAnsi="Arial" w:cs="Arial"/>
                <w:color w:val="000000"/>
              </w:rPr>
            </w:pPr>
            <w:r w:rsidRPr="009B67FE">
              <w:rPr>
                <w:rFonts w:ascii="Arial" w:eastAsia="Arial" w:hAnsi="Arial" w:cs="Arial"/>
                <w:color w:val="000000"/>
              </w:rPr>
              <w:t>6.4.2 Solicitar al Supervisor de Kardex, la información adicional en caso de ser necesario.</w:t>
            </w:r>
          </w:p>
          <w:p w14:paraId="38A6A684" w14:textId="08CEAB67" w:rsidR="009B67FE" w:rsidRDefault="009B67FE" w:rsidP="009B67FE">
            <w:pPr>
              <w:tabs>
                <w:tab w:val="left" w:pos="284"/>
              </w:tabs>
              <w:jc w:val="both"/>
              <w:rPr>
                <w:rFonts w:ascii="Arial" w:eastAsia="Arial" w:hAnsi="Arial" w:cs="Arial"/>
                <w:color w:val="000000"/>
              </w:rPr>
            </w:pPr>
            <w:r w:rsidRPr="009B67FE">
              <w:rPr>
                <w:rFonts w:ascii="Arial" w:eastAsia="Arial" w:hAnsi="Arial" w:cs="Arial"/>
                <w:color w:val="000000"/>
              </w:rPr>
              <w:t>6.4.3 Notificar a la Responsable Sanitario al término de la actividad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4EDCE8" w14:textId="4D61EFB5" w:rsidR="009B67FE" w:rsidRDefault="009B67FE" w:rsidP="006839BB">
            <w:pPr>
              <w:tabs>
                <w:tab w:val="left" w:pos="284"/>
              </w:tabs>
              <w:jc w:val="both"/>
              <w:rPr>
                <w:rFonts w:ascii="Arial" w:eastAsia="Arial" w:hAnsi="Arial" w:cs="Arial"/>
              </w:rPr>
            </w:pPr>
            <w:r w:rsidRPr="009B67FE">
              <w:rPr>
                <w:rFonts w:ascii="Arial" w:eastAsia="Arial" w:hAnsi="Arial" w:cs="Arial"/>
              </w:rPr>
              <w:t>Notificación verbal</w:t>
            </w:r>
          </w:p>
        </w:tc>
      </w:tr>
      <w:tr w:rsidR="00DC0D68" w14:paraId="4753B1C4" w14:textId="77777777" w:rsidTr="00DC0D68">
        <w:trPr>
          <w:trHeight w:val="1290"/>
          <w:jc w:val="center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3B8BA0" w14:textId="77777777" w:rsidR="00DC0D68" w:rsidRDefault="00DC0D68" w:rsidP="001A7CA2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6.5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685CA1" w14:textId="79A3673A" w:rsidR="00DC0D68" w:rsidRDefault="00DC0D68" w:rsidP="008C7B4B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</w:rPr>
            </w:pPr>
            <w:r w:rsidRPr="00DC0D68">
              <w:rPr>
                <w:rFonts w:ascii="Arial" w:eastAsia="Arial" w:hAnsi="Arial" w:cs="Arial"/>
              </w:rPr>
              <w:t>Responsable Sanitario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B66EB7" w14:textId="41967B01" w:rsidR="00DC0D68" w:rsidRDefault="00DC0D68" w:rsidP="008C7B4B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</w:rPr>
            </w:pPr>
            <w:r w:rsidRPr="00DC0D68">
              <w:rPr>
                <w:rFonts w:ascii="Arial" w:eastAsia="Arial" w:hAnsi="Arial" w:cs="Arial"/>
              </w:rPr>
              <w:t>Validación y notificación de las acciones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C267B3" w14:textId="6A01BAB7" w:rsidR="00DC0D68" w:rsidRDefault="00DC0D68" w:rsidP="00DC0D68">
            <w:pPr>
              <w:tabs>
                <w:tab w:val="left" w:pos="284"/>
              </w:tabs>
              <w:jc w:val="both"/>
              <w:rPr>
                <w:rFonts w:ascii="Arial" w:eastAsia="Arial" w:hAnsi="Arial" w:cs="Arial"/>
                <w:color w:val="000000"/>
              </w:rPr>
            </w:pPr>
            <w:r w:rsidRPr="00DC0D68">
              <w:rPr>
                <w:rFonts w:ascii="Arial" w:eastAsia="Arial" w:hAnsi="Arial" w:cs="Arial"/>
                <w:color w:val="000000"/>
              </w:rPr>
              <w:t>6.5.1 Asegurar que se realizó el retiro y resguardo de todas la</w:t>
            </w:r>
            <w:r>
              <w:rPr>
                <w:rFonts w:ascii="Arial" w:eastAsia="Arial" w:hAnsi="Arial" w:cs="Arial"/>
                <w:color w:val="000000"/>
              </w:rPr>
              <w:t>s</w:t>
            </w:r>
            <w:r w:rsidRPr="00DC0D68">
              <w:rPr>
                <w:rFonts w:ascii="Arial" w:eastAsia="Arial" w:hAnsi="Arial" w:cs="Arial"/>
                <w:color w:val="000000"/>
              </w:rPr>
              <w:t xml:space="preserve"> áreas de almacenamiento y distribución dentro y fuera de la Farmacia.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113CBC" w14:textId="6165B0C8" w:rsidR="00DC0D68" w:rsidRDefault="00DC0D68" w:rsidP="006839BB">
            <w:pPr>
              <w:tabs>
                <w:tab w:val="left" w:pos="284"/>
              </w:tabs>
              <w:jc w:val="both"/>
              <w:rPr>
                <w:rFonts w:ascii="Arial" w:eastAsia="Arial" w:hAnsi="Arial" w:cs="Arial"/>
              </w:rPr>
            </w:pPr>
            <w:r w:rsidRPr="00DC0D68">
              <w:rPr>
                <w:rFonts w:ascii="Arial" w:eastAsia="Arial" w:hAnsi="Arial" w:cs="Arial"/>
              </w:rPr>
              <w:t>Medicamentos e insumos para la salud de la Alerta sanitaria / Marbetes de identificación</w:t>
            </w:r>
          </w:p>
        </w:tc>
      </w:tr>
      <w:tr w:rsidR="00DC0D68" w14:paraId="49CEE7DB" w14:textId="77777777" w:rsidTr="006B1C12">
        <w:trPr>
          <w:trHeight w:val="1290"/>
          <w:jc w:val="center"/>
        </w:trPr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052D2C" w14:textId="77777777" w:rsidR="00DC0D68" w:rsidRDefault="00DC0D68" w:rsidP="001A7CA2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A2E6A0" w14:textId="77777777" w:rsidR="00DC0D68" w:rsidRPr="00DC0D68" w:rsidRDefault="00DC0D68" w:rsidP="008C7B4B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764258" w14:textId="77777777" w:rsidR="00DC0D68" w:rsidRPr="00DC0D68" w:rsidRDefault="00DC0D68" w:rsidP="008C7B4B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92630D" w14:textId="77777777" w:rsidR="00DC0D68" w:rsidRPr="00DC0D68" w:rsidRDefault="00DC0D68" w:rsidP="00DC0D68">
            <w:pPr>
              <w:tabs>
                <w:tab w:val="left" w:pos="284"/>
              </w:tabs>
              <w:jc w:val="both"/>
              <w:rPr>
                <w:rFonts w:ascii="Arial" w:eastAsia="Arial" w:hAnsi="Arial" w:cs="Arial"/>
                <w:color w:val="000000"/>
              </w:rPr>
            </w:pPr>
            <w:r w:rsidRPr="00DC0D68">
              <w:rPr>
                <w:rFonts w:ascii="Arial" w:eastAsia="Arial" w:hAnsi="Arial" w:cs="Arial"/>
                <w:color w:val="000000"/>
              </w:rPr>
              <w:t>6.5.2 Informara por medio del Formato "Formato de Validación por Alerta Sanitaria" (Anexo 1); llenado todos los rubros solicitados el resultado de la investigación.</w:t>
            </w:r>
          </w:p>
          <w:p w14:paraId="16EED399" w14:textId="77777777" w:rsidR="00DC0D68" w:rsidRPr="00DC0D68" w:rsidRDefault="00DC0D68" w:rsidP="00DC0D68">
            <w:pPr>
              <w:tabs>
                <w:tab w:val="left" w:pos="284"/>
              </w:tabs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55DC08FA" w14:textId="48BB0EFF" w:rsidR="00DC0D68" w:rsidRDefault="00DC0D68" w:rsidP="00DC0D68">
            <w:pPr>
              <w:tabs>
                <w:tab w:val="left" w:pos="284"/>
              </w:tabs>
              <w:jc w:val="both"/>
              <w:rPr>
                <w:rFonts w:ascii="Arial" w:eastAsia="Arial" w:hAnsi="Arial" w:cs="Arial"/>
                <w:color w:val="000000"/>
              </w:rPr>
            </w:pPr>
            <w:r w:rsidRPr="00DC0D68">
              <w:rPr>
                <w:rFonts w:ascii="Arial" w:eastAsia="Arial" w:hAnsi="Arial" w:cs="Arial"/>
                <w:color w:val="000000"/>
              </w:rPr>
              <w:t xml:space="preserve">Nota: Se enviará oficio dirigido a la Coordinación de Farmacia Hospitalaria con atención a la Jefatura de Control de Bienes y de manera electrónica al </w:t>
            </w:r>
            <w:r w:rsidR="0058388A">
              <w:rPr>
                <w:rFonts w:ascii="Arial" w:eastAsia="Arial" w:hAnsi="Arial" w:cs="Arial"/>
                <w:color w:val="000000"/>
              </w:rPr>
              <w:t>auxiliar</w:t>
            </w:r>
            <w:r w:rsidRPr="00DC0D68">
              <w:rPr>
                <w:rFonts w:ascii="Arial" w:eastAsia="Arial" w:hAnsi="Arial" w:cs="Arial"/>
                <w:color w:val="000000"/>
              </w:rPr>
              <w:t xml:space="preserve"> adscrito a la farmacia</w:t>
            </w:r>
            <w:r w:rsidR="00FD046A"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5144F2" w14:textId="5096C6E5" w:rsidR="00DC0D68" w:rsidRDefault="00FD046A" w:rsidP="006839BB">
            <w:pPr>
              <w:tabs>
                <w:tab w:val="left" w:pos="284"/>
              </w:tabs>
              <w:jc w:val="both"/>
              <w:rPr>
                <w:rFonts w:ascii="Arial" w:eastAsia="Arial" w:hAnsi="Arial" w:cs="Arial"/>
              </w:rPr>
            </w:pPr>
            <w:r w:rsidRPr="00FD046A">
              <w:rPr>
                <w:rFonts w:ascii="Arial" w:eastAsia="Arial" w:hAnsi="Arial" w:cs="Arial"/>
              </w:rPr>
              <w:t>Oficio / Formato de Validación por Alerta Sanitaria</w:t>
            </w:r>
          </w:p>
        </w:tc>
      </w:tr>
      <w:tr w:rsidR="009152DE" w14:paraId="0DCC0CB0" w14:textId="77777777" w:rsidTr="00746E50">
        <w:trPr>
          <w:trHeight w:val="1395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D79241" w14:textId="77777777" w:rsidR="009152DE" w:rsidRDefault="007B1429" w:rsidP="001A7CA2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6.6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12C798" w14:textId="5C5C7DED" w:rsidR="009152DE" w:rsidRDefault="00DC0D68" w:rsidP="008C7B4B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</w:rPr>
            </w:pPr>
            <w:r w:rsidRPr="00DC0D68">
              <w:rPr>
                <w:rFonts w:ascii="Arial" w:eastAsia="Arial" w:hAnsi="Arial" w:cs="Arial"/>
              </w:rPr>
              <w:t>Responsable Sanitario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7FCEFD" w14:textId="4C3D8A78" w:rsidR="009152DE" w:rsidRDefault="00746E50" w:rsidP="008C7B4B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</w:rPr>
            </w:pPr>
            <w:r w:rsidRPr="00DC0D68">
              <w:rPr>
                <w:rFonts w:ascii="Arial" w:eastAsia="Arial" w:hAnsi="Arial" w:cs="Arial"/>
              </w:rPr>
              <w:t>Notificación</w:t>
            </w:r>
            <w:r w:rsidR="00DC0D68" w:rsidRPr="00DC0D68">
              <w:rPr>
                <w:rFonts w:ascii="Arial" w:eastAsia="Arial" w:hAnsi="Arial" w:cs="Arial"/>
              </w:rPr>
              <w:t xml:space="preserve"> por COFEPRIS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347F4D" w14:textId="7B1979AD" w:rsidR="009152DE" w:rsidRDefault="00746E50" w:rsidP="00746E50">
            <w:pPr>
              <w:tabs>
                <w:tab w:val="left" w:pos="284"/>
              </w:tabs>
              <w:jc w:val="both"/>
              <w:rPr>
                <w:rFonts w:ascii="Arial" w:eastAsia="Arial" w:hAnsi="Arial" w:cs="Arial"/>
                <w:color w:val="000000"/>
              </w:rPr>
            </w:pPr>
            <w:r w:rsidRPr="00746E50">
              <w:rPr>
                <w:rFonts w:ascii="Arial" w:eastAsia="Arial" w:hAnsi="Arial" w:cs="Arial"/>
                <w:color w:val="000000"/>
              </w:rPr>
              <w:t>6.6.1 Seguir las indicaciones emitidas por la COFEPRIS para la disposición final de los medicamentos o insumos médicos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047A12" w14:textId="306362F6" w:rsidR="009152DE" w:rsidRDefault="00746E50" w:rsidP="006839BB">
            <w:pPr>
              <w:tabs>
                <w:tab w:val="left" w:pos="284"/>
              </w:tabs>
              <w:jc w:val="both"/>
              <w:rPr>
                <w:rFonts w:ascii="Arial" w:eastAsia="Arial" w:hAnsi="Arial" w:cs="Arial"/>
              </w:rPr>
            </w:pPr>
            <w:r w:rsidRPr="00746E50">
              <w:rPr>
                <w:rFonts w:ascii="Arial" w:eastAsia="Arial" w:hAnsi="Arial" w:cs="Arial"/>
              </w:rPr>
              <w:t>Oficio/ correo electrónico / nota informativa</w:t>
            </w:r>
          </w:p>
        </w:tc>
      </w:tr>
      <w:tr w:rsidR="009A6EEA" w14:paraId="6872A9C8" w14:textId="77777777" w:rsidTr="00746E50">
        <w:trPr>
          <w:trHeight w:val="1395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B8A829" w14:textId="6FD85433" w:rsidR="009A6EEA" w:rsidRDefault="009A6EEA" w:rsidP="00746E50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6.7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17EE14" w14:textId="2ED63C19" w:rsidR="009A6EEA" w:rsidRDefault="00DC0D68" w:rsidP="008C7B4B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</w:rPr>
            </w:pPr>
            <w:r w:rsidRPr="00DC0D68">
              <w:rPr>
                <w:rFonts w:ascii="Arial" w:eastAsia="Arial" w:hAnsi="Arial" w:cs="Arial"/>
              </w:rPr>
              <w:t>Responsable Sanitario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157684" w14:textId="102F0700" w:rsidR="009A6EEA" w:rsidRDefault="00DC0D68" w:rsidP="008C7B4B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</w:rPr>
            </w:pPr>
            <w:r w:rsidRPr="00DC0D68">
              <w:rPr>
                <w:rFonts w:ascii="Arial" w:eastAsia="Arial" w:hAnsi="Arial" w:cs="Arial"/>
              </w:rPr>
              <w:t>Simulacro de Alerta Sanitaria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DB23CF" w14:textId="3801472F" w:rsidR="00746E50" w:rsidRPr="00746E50" w:rsidRDefault="00746E50" w:rsidP="00746E50">
            <w:pPr>
              <w:tabs>
                <w:tab w:val="left" w:pos="284"/>
              </w:tabs>
              <w:jc w:val="both"/>
              <w:rPr>
                <w:rFonts w:ascii="Arial" w:eastAsia="Arial" w:hAnsi="Arial" w:cs="Arial"/>
                <w:color w:val="000000"/>
              </w:rPr>
            </w:pPr>
            <w:r w:rsidRPr="00746E50">
              <w:rPr>
                <w:rFonts w:ascii="Arial" w:eastAsia="Arial" w:hAnsi="Arial" w:cs="Arial"/>
                <w:color w:val="000000"/>
              </w:rPr>
              <w:t>6.7.1 Enviar el calendario de actividades al Coordinador y Supervisores de Farmacia</w:t>
            </w:r>
            <w:r>
              <w:rPr>
                <w:rFonts w:ascii="Arial" w:eastAsia="Arial" w:hAnsi="Arial" w:cs="Arial"/>
                <w:color w:val="000000"/>
              </w:rPr>
              <w:t>.</w:t>
            </w:r>
            <w:r w:rsidRPr="00746E50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0EF99B36" w14:textId="77777777" w:rsidR="00746E50" w:rsidRPr="00746E50" w:rsidRDefault="00746E50" w:rsidP="00746E50">
            <w:pPr>
              <w:tabs>
                <w:tab w:val="left" w:pos="284"/>
              </w:tabs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10708C75" w14:textId="0CF73CCF" w:rsidR="009A6EEA" w:rsidRDefault="00746E50" w:rsidP="00746E50">
            <w:pPr>
              <w:tabs>
                <w:tab w:val="left" w:pos="284"/>
              </w:tabs>
              <w:jc w:val="both"/>
              <w:rPr>
                <w:rFonts w:ascii="Arial" w:eastAsia="Arial" w:hAnsi="Arial" w:cs="Arial"/>
                <w:color w:val="000000"/>
              </w:rPr>
            </w:pPr>
            <w:r w:rsidRPr="00746E50">
              <w:rPr>
                <w:rFonts w:ascii="Arial" w:eastAsia="Arial" w:hAnsi="Arial" w:cs="Arial"/>
                <w:color w:val="000000"/>
              </w:rPr>
              <w:t>Nota: Deberá incluir copia a la Coordinación de Farmacia Hospitalaria y a la Jefatura de Control de Bienes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C92A90" w14:textId="601E80C3" w:rsidR="009A6EEA" w:rsidRDefault="00746E50" w:rsidP="00746E50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</w:rPr>
            </w:pPr>
            <w:r w:rsidRPr="00746E50">
              <w:rPr>
                <w:rFonts w:ascii="Arial" w:eastAsia="Arial" w:hAnsi="Arial" w:cs="Arial"/>
              </w:rPr>
              <w:t>Oficio</w:t>
            </w:r>
          </w:p>
        </w:tc>
      </w:tr>
      <w:tr w:rsidR="009A6EEA" w14:paraId="6F8CA0CC" w14:textId="77777777" w:rsidTr="009B67FE">
        <w:trPr>
          <w:trHeight w:val="1395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832823" w14:textId="61788D33" w:rsidR="009A6EEA" w:rsidRDefault="009A6EEA" w:rsidP="001A7CA2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6.8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A79B4F" w14:textId="1D34A118" w:rsidR="009A6EEA" w:rsidRDefault="00DC0D68" w:rsidP="008C7B4B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</w:rPr>
            </w:pPr>
            <w:r w:rsidRPr="00DC0D68">
              <w:rPr>
                <w:rFonts w:ascii="Arial" w:eastAsia="Arial" w:hAnsi="Arial" w:cs="Arial"/>
              </w:rPr>
              <w:t>Responsable Sanitario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FE0251" w14:textId="25E1B395" w:rsidR="009A6EEA" w:rsidRDefault="00DC0D68" w:rsidP="008C7B4B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</w:rPr>
            </w:pPr>
            <w:r w:rsidRPr="00DC0D68">
              <w:rPr>
                <w:rFonts w:ascii="Arial" w:eastAsia="Arial" w:hAnsi="Arial" w:cs="Arial"/>
              </w:rPr>
              <w:t>Simulacro de Alerta Sanitaria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95DC3D5" w14:textId="77777777" w:rsidR="00746E50" w:rsidRPr="00746E50" w:rsidRDefault="00746E50" w:rsidP="006839BB">
            <w:pPr>
              <w:tabs>
                <w:tab w:val="left" w:pos="284"/>
              </w:tabs>
              <w:jc w:val="both"/>
              <w:rPr>
                <w:rFonts w:ascii="Arial" w:eastAsia="Arial" w:hAnsi="Arial" w:cs="Arial"/>
                <w:color w:val="000000"/>
              </w:rPr>
            </w:pPr>
            <w:r w:rsidRPr="00746E50">
              <w:rPr>
                <w:rFonts w:ascii="Arial" w:eastAsia="Arial" w:hAnsi="Arial" w:cs="Arial"/>
                <w:color w:val="000000"/>
              </w:rPr>
              <w:t>6.8.1 Llevar acabo el simulacro en horas y días establecidos.</w:t>
            </w:r>
          </w:p>
          <w:p w14:paraId="4D2EABA7" w14:textId="77777777" w:rsidR="00746E50" w:rsidRPr="00746E50" w:rsidRDefault="00746E50" w:rsidP="00746E50">
            <w:pPr>
              <w:tabs>
                <w:tab w:val="left" w:pos="284"/>
              </w:tabs>
              <w:rPr>
                <w:rFonts w:ascii="Arial" w:eastAsia="Arial" w:hAnsi="Arial" w:cs="Arial"/>
                <w:color w:val="000000"/>
              </w:rPr>
            </w:pPr>
          </w:p>
          <w:p w14:paraId="127C0761" w14:textId="77777777" w:rsidR="00746E50" w:rsidRPr="00746E50" w:rsidRDefault="00746E50" w:rsidP="00746E50">
            <w:pPr>
              <w:tabs>
                <w:tab w:val="left" w:pos="284"/>
              </w:tabs>
              <w:rPr>
                <w:rFonts w:ascii="Arial" w:eastAsia="Arial" w:hAnsi="Arial" w:cs="Arial"/>
                <w:color w:val="000000"/>
              </w:rPr>
            </w:pPr>
            <w:r w:rsidRPr="00746E50">
              <w:rPr>
                <w:rFonts w:ascii="Arial" w:eastAsia="Arial" w:hAnsi="Arial" w:cs="Arial"/>
                <w:color w:val="000000"/>
              </w:rPr>
              <w:t>Procede:</w:t>
            </w:r>
          </w:p>
          <w:p w14:paraId="3B33C252" w14:textId="77777777" w:rsidR="00746E50" w:rsidRPr="00746E50" w:rsidRDefault="00746E50" w:rsidP="00746E50">
            <w:pPr>
              <w:tabs>
                <w:tab w:val="left" w:pos="284"/>
              </w:tabs>
              <w:rPr>
                <w:rFonts w:ascii="Arial" w:eastAsia="Arial" w:hAnsi="Arial" w:cs="Arial"/>
                <w:color w:val="000000"/>
              </w:rPr>
            </w:pPr>
          </w:p>
          <w:p w14:paraId="4BB29277" w14:textId="71EA6611" w:rsidR="00746E50" w:rsidRPr="00746E50" w:rsidRDefault="00746E50" w:rsidP="00746E50">
            <w:pPr>
              <w:tabs>
                <w:tab w:val="left" w:pos="284"/>
              </w:tabs>
              <w:jc w:val="both"/>
              <w:rPr>
                <w:rFonts w:ascii="Arial" w:eastAsia="Arial" w:hAnsi="Arial" w:cs="Arial"/>
                <w:color w:val="000000"/>
              </w:rPr>
            </w:pPr>
            <w:r w:rsidRPr="00746E50">
              <w:rPr>
                <w:rFonts w:ascii="Arial" w:eastAsia="Arial" w:hAnsi="Arial" w:cs="Arial"/>
                <w:color w:val="000000"/>
              </w:rPr>
              <w:t>Si: Aplicar el "Formato de Simulacros por Alerta Sanitaria" (Anexo 2); y pasar a la actividad 6.9.1</w:t>
            </w:r>
            <w:r w:rsidR="006839BB">
              <w:rPr>
                <w:rFonts w:ascii="Arial" w:eastAsia="Arial" w:hAnsi="Arial" w:cs="Arial"/>
                <w:color w:val="000000"/>
              </w:rPr>
              <w:t>.</w:t>
            </w:r>
          </w:p>
          <w:p w14:paraId="1CA9AE6F" w14:textId="77777777" w:rsidR="00746E50" w:rsidRPr="00746E50" w:rsidRDefault="00746E50" w:rsidP="00746E50">
            <w:pPr>
              <w:tabs>
                <w:tab w:val="left" w:pos="284"/>
              </w:tabs>
              <w:rPr>
                <w:rFonts w:ascii="Arial" w:eastAsia="Arial" w:hAnsi="Arial" w:cs="Arial"/>
                <w:color w:val="000000"/>
              </w:rPr>
            </w:pPr>
          </w:p>
          <w:p w14:paraId="1FAB7E06" w14:textId="485A8EEA" w:rsidR="009A6EEA" w:rsidRDefault="00746E50" w:rsidP="00746E50">
            <w:pPr>
              <w:tabs>
                <w:tab w:val="left" w:pos="284"/>
              </w:tabs>
              <w:jc w:val="both"/>
              <w:rPr>
                <w:rFonts w:ascii="Arial" w:eastAsia="Arial" w:hAnsi="Arial" w:cs="Arial"/>
                <w:color w:val="000000"/>
              </w:rPr>
            </w:pPr>
            <w:r w:rsidRPr="00746E50">
              <w:rPr>
                <w:rFonts w:ascii="Arial" w:eastAsia="Arial" w:hAnsi="Arial" w:cs="Arial"/>
                <w:color w:val="000000"/>
              </w:rPr>
              <w:t>No: Reagendar actividad y pasar a la actividad 6.7.1</w:t>
            </w:r>
            <w:r w:rsidR="006839BB"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0E602F" w14:textId="3DE865F4" w:rsidR="009A6EEA" w:rsidRDefault="00746E50" w:rsidP="006839BB">
            <w:pPr>
              <w:tabs>
                <w:tab w:val="left" w:pos="284"/>
              </w:tabs>
              <w:jc w:val="both"/>
              <w:rPr>
                <w:rFonts w:ascii="Arial" w:eastAsia="Arial" w:hAnsi="Arial" w:cs="Arial"/>
              </w:rPr>
            </w:pPr>
            <w:r w:rsidRPr="00746E50">
              <w:rPr>
                <w:rFonts w:ascii="Arial" w:eastAsia="Arial" w:hAnsi="Arial" w:cs="Arial"/>
              </w:rPr>
              <w:t>"Formato de Simulacros por Alerta Sanitaria" / Oficio</w:t>
            </w:r>
          </w:p>
        </w:tc>
      </w:tr>
      <w:tr w:rsidR="009A6EEA" w14:paraId="305D7A7E" w14:textId="77777777" w:rsidTr="009B67FE">
        <w:trPr>
          <w:trHeight w:val="1395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4916D5" w14:textId="68CDB92A" w:rsidR="009A6EEA" w:rsidRDefault="009A6EEA" w:rsidP="001A7CA2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6.9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FD9CDB" w14:textId="7CC8F038" w:rsidR="009A6EEA" w:rsidRDefault="00DC0D68" w:rsidP="008C7B4B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</w:rPr>
            </w:pPr>
            <w:r w:rsidRPr="00DC0D68">
              <w:rPr>
                <w:rFonts w:ascii="Arial" w:eastAsia="Arial" w:hAnsi="Arial" w:cs="Arial"/>
              </w:rPr>
              <w:t>Responsable Sanitario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774F3C" w14:textId="48A752F4" w:rsidR="009A6EEA" w:rsidRDefault="00DC0D68" w:rsidP="008C7B4B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</w:rPr>
            </w:pPr>
            <w:r w:rsidRPr="00DC0D68">
              <w:rPr>
                <w:rFonts w:ascii="Arial" w:eastAsia="Arial" w:hAnsi="Arial" w:cs="Arial"/>
              </w:rPr>
              <w:t>Resultados del Simulacro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F616A2" w14:textId="2BCD538B" w:rsidR="009A6EEA" w:rsidRDefault="006839BB" w:rsidP="006839BB">
            <w:pPr>
              <w:tabs>
                <w:tab w:val="left" w:pos="284"/>
              </w:tabs>
              <w:jc w:val="both"/>
              <w:rPr>
                <w:rFonts w:ascii="Arial" w:eastAsia="Arial" w:hAnsi="Arial" w:cs="Arial"/>
                <w:color w:val="000000"/>
              </w:rPr>
            </w:pPr>
            <w:r w:rsidRPr="006839BB">
              <w:rPr>
                <w:rFonts w:ascii="Arial" w:eastAsia="Arial" w:hAnsi="Arial" w:cs="Arial"/>
                <w:color w:val="000000"/>
              </w:rPr>
              <w:t xml:space="preserve">6.9.1 Elaborar y enviar oficio con el resultado de la actividad a la Coordinación de Farmacia Hospitalaria con atención a la Jefatura de Control de Bienes y de manera electrónica al </w:t>
            </w:r>
            <w:r w:rsidR="0058388A">
              <w:rPr>
                <w:rFonts w:ascii="Arial" w:eastAsia="Arial" w:hAnsi="Arial" w:cs="Arial"/>
                <w:color w:val="000000"/>
              </w:rPr>
              <w:t>auxiliar</w:t>
            </w:r>
            <w:r w:rsidRPr="006839BB">
              <w:rPr>
                <w:rFonts w:ascii="Arial" w:eastAsia="Arial" w:hAnsi="Arial" w:cs="Arial"/>
                <w:color w:val="000000"/>
              </w:rPr>
              <w:t xml:space="preserve"> adscrito a la farmacia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  <w:p w14:paraId="1E2763D3" w14:textId="144CE4E6" w:rsidR="006839BB" w:rsidRDefault="006839BB" w:rsidP="006839BB">
            <w:pPr>
              <w:tabs>
                <w:tab w:val="left" w:pos="284"/>
              </w:tabs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2D63E0" w14:textId="20B826A1" w:rsidR="009A6EEA" w:rsidRDefault="006839BB" w:rsidP="006839BB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</w:rPr>
            </w:pPr>
            <w:r w:rsidRPr="006839BB">
              <w:rPr>
                <w:rFonts w:ascii="Arial" w:eastAsia="Arial" w:hAnsi="Arial" w:cs="Arial"/>
              </w:rPr>
              <w:t>Oficio</w:t>
            </w:r>
          </w:p>
        </w:tc>
      </w:tr>
      <w:tr w:rsidR="009A6EEA" w:rsidRPr="009A6EEA" w14:paraId="4CDF5540" w14:textId="77777777" w:rsidTr="009B67FE">
        <w:trPr>
          <w:trHeight w:val="303"/>
          <w:jc w:val="center"/>
        </w:trPr>
        <w:tc>
          <w:tcPr>
            <w:tcW w:w="9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5E35B14A" w14:textId="5033837A" w:rsidR="009A6EEA" w:rsidRPr="009A6EEA" w:rsidRDefault="009A6EEA" w:rsidP="009A6EEA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</w:rPr>
            </w:pPr>
            <w:r w:rsidRPr="009A6EEA">
              <w:rPr>
                <w:rFonts w:ascii="Arial" w:eastAsia="Arial" w:hAnsi="Arial" w:cs="Arial"/>
                <w:b/>
              </w:rPr>
              <w:t>TÉRMINO DEL PROCEDIMIENTO.</w:t>
            </w:r>
          </w:p>
        </w:tc>
      </w:tr>
    </w:tbl>
    <w:p w14:paraId="1B5762B3" w14:textId="77777777" w:rsidR="009152DE" w:rsidRDefault="009152DE" w:rsidP="001A7CA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E607E80" w14:textId="77777777" w:rsidR="00770306" w:rsidRDefault="00770306" w:rsidP="001A7C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Diagrama de Flujo </w:t>
      </w:r>
    </w:p>
    <w:p w14:paraId="02E60C8E" w14:textId="77777777" w:rsidR="00770306" w:rsidRDefault="00770306" w:rsidP="0077030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19133E1" w14:textId="3A676D39" w:rsidR="001A7CA2" w:rsidRDefault="00770306" w:rsidP="0077030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2CD5EE56" wp14:editId="69567785">
            <wp:extent cx="6238875" cy="5089048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5579" t="28899" r="19487" b="5944"/>
                    <a:stretch/>
                  </pic:blipFill>
                  <pic:spPr bwMode="auto">
                    <a:xfrm>
                      <a:off x="0" y="0"/>
                      <a:ext cx="6259763" cy="5106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B1429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01CB27D7" w14:textId="4000B857" w:rsidR="009152DE" w:rsidRDefault="00770306" w:rsidP="001A7C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 xml:space="preserve">Bibliografía </w:t>
      </w:r>
    </w:p>
    <w:p w14:paraId="76ACB034" w14:textId="59F0A97C" w:rsidR="00770306" w:rsidRDefault="00770306" w:rsidP="0077030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ind w:left="36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23CF66A" w14:textId="19732622" w:rsidR="00770306" w:rsidRPr="00770306" w:rsidRDefault="00770306" w:rsidP="0077030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1A7CA2">
        <w:rPr>
          <w:rFonts w:ascii="Arial" w:eastAsia="Arial" w:hAnsi="Arial" w:cs="Arial"/>
          <w:color w:val="000000"/>
          <w:sz w:val="22"/>
          <w:szCs w:val="22"/>
        </w:rPr>
        <w:t>Suplemento para Establecimientos dedicados a la venta y suministro de medicamentos y demás insumos para la salud, Sexta Edición 20</w:t>
      </w:r>
      <w:r>
        <w:rPr>
          <w:rFonts w:ascii="Arial" w:eastAsia="Arial" w:hAnsi="Arial" w:cs="Arial"/>
          <w:color w:val="000000"/>
          <w:sz w:val="22"/>
          <w:szCs w:val="22"/>
        </w:rPr>
        <w:t>21</w:t>
      </w:r>
    </w:p>
    <w:p w14:paraId="718A9C99" w14:textId="77777777" w:rsidR="00770306" w:rsidRDefault="00770306" w:rsidP="0077030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ind w:left="284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A2D7C9" w14:textId="027E0D15" w:rsidR="00770306" w:rsidRDefault="00770306" w:rsidP="0077030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ind w:left="36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F8EBF04" w14:textId="350921D4" w:rsidR="00770306" w:rsidRDefault="00770306" w:rsidP="007703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Control de Cambios </w:t>
      </w:r>
    </w:p>
    <w:p w14:paraId="38C88478" w14:textId="77777777" w:rsidR="00770306" w:rsidRPr="001A7CA2" w:rsidRDefault="00770306" w:rsidP="0077030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ind w:left="36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9C409FE" w14:textId="77777777" w:rsidR="009152DE" w:rsidRDefault="009152DE" w:rsidP="001A7CA2">
      <w:pPr>
        <w:tabs>
          <w:tab w:val="left" w:pos="284"/>
        </w:tabs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b"/>
        <w:tblW w:w="979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5"/>
        <w:gridCol w:w="2220"/>
        <w:gridCol w:w="2220"/>
        <w:gridCol w:w="1545"/>
        <w:gridCol w:w="2235"/>
      </w:tblGrid>
      <w:tr w:rsidR="009152DE" w14:paraId="76FF7920" w14:textId="77777777" w:rsidTr="001A7CA2">
        <w:trPr>
          <w:trHeight w:val="255"/>
        </w:trPr>
        <w:tc>
          <w:tcPr>
            <w:tcW w:w="1575" w:type="dxa"/>
            <w:shd w:val="clear" w:color="auto" w:fill="D9D9D9"/>
            <w:tcMar>
              <w:left w:w="105" w:type="dxa"/>
              <w:right w:w="105" w:type="dxa"/>
            </w:tcMar>
          </w:tcPr>
          <w:p w14:paraId="20C03988" w14:textId="77777777" w:rsidR="009152DE" w:rsidRDefault="007B1429" w:rsidP="001A7CA2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</w:t>
            </w:r>
          </w:p>
        </w:tc>
        <w:tc>
          <w:tcPr>
            <w:tcW w:w="2220" w:type="dxa"/>
            <w:shd w:val="clear" w:color="auto" w:fill="D9D9D9"/>
            <w:tcMar>
              <w:left w:w="105" w:type="dxa"/>
              <w:right w:w="105" w:type="dxa"/>
            </w:tcMar>
          </w:tcPr>
          <w:p w14:paraId="096BE23D" w14:textId="77777777" w:rsidR="009152DE" w:rsidRDefault="007B1429" w:rsidP="001A7CA2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Descripción del cambio</w:t>
            </w:r>
          </w:p>
        </w:tc>
        <w:tc>
          <w:tcPr>
            <w:tcW w:w="2220" w:type="dxa"/>
            <w:shd w:val="clear" w:color="auto" w:fill="D9D9D9"/>
            <w:tcMar>
              <w:left w:w="105" w:type="dxa"/>
              <w:right w:w="105" w:type="dxa"/>
            </w:tcMar>
          </w:tcPr>
          <w:p w14:paraId="0AD2EABF" w14:textId="77777777" w:rsidR="009152DE" w:rsidRDefault="007B1429" w:rsidP="001A7CA2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Justificación</w:t>
            </w:r>
          </w:p>
        </w:tc>
        <w:tc>
          <w:tcPr>
            <w:tcW w:w="1545" w:type="dxa"/>
            <w:shd w:val="clear" w:color="auto" w:fill="D9D9D9"/>
            <w:tcMar>
              <w:left w:w="105" w:type="dxa"/>
              <w:right w:w="105" w:type="dxa"/>
            </w:tcMar>
          </w:tcPr>
          <w:p w14:paraId="588457C9" w14:textId="77777777" w:rsidR="009152DE" w:rsidRDefault="007B1429" w:rsidP="001A7CA2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Realizado por</w:t>
            </w:r>
          </w:p>
        </w:tc>
        <w:tc>
          <w:tcPr>
            <w:tcW w:w="2235" w:type="dxa"/>
            <w:shd w:val="clear" w:color="auto" w:fill="D9D9D9"/>
            <w:tcMar>
              <w:left w:w="105" w:type="dxa"/>
              <w:right w:w="105" w:type="dxa"/>
            </w:tcMar>
          </w:tcPr>
          <w:p w14:paraId="68288EE9" w14:textId="77777777" w:rsidR="009152DE" w:rsidRDefault="007B1429" w:rsidP="001A7CA2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Aprobado por</w:t>
            </w:r>
          </w:p>
        </w:tc>
      </w:tr>
      <w:tr w:rsidR="009152DE" w14:paraId="58147E96" w14:textId="77777777" w:rsidTr="001A7CA2">
        <w:trPr>
          <w:trHeight w:val="240"/>
        </w:trPr>
        <w:tc>
          <w:tcPr>
            <w:tcW w:w="1575" w:type="dxa"/>
            <w:tcMar>
              <w:left w:w="105" w:type="dxa"/>
              <w:right w:w="105" w:type="dxa"/>
            </w:tcMar>
          </w:tcPr>
          <w:p w14:paraId="41D6C3D3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  <w:p w14:paraId="67235196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  <w:p w14:paraId="50FDE2D3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  <w:p w14:paraId="36F391BE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</w:tc>
        <w:tc>
          <w:tcPr>
            <w:tcW w:w="2220" w:type="dxa"/>
            <w:tcMar>
              <w:left w:w="105" w:type="dxa"/>
              <w:right w:w="105" w:type="dxa"/>
            </w:tcMar>
          </w:tcPr>
          <w:p w14:paraId="392AFEBD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</w:tc>
        <w:tc>
          <w:tcPr>
            <w:tcW w:w="2220" w:type="dxa"/>
            <w:tcMar>
              <w:left w:w="105" w:type="dxa"/>
              <w:right w:w="105" w:type="dxa"/>
            </w:tcMar>
          </w:tcPr>
          <w:p w14:paraId="417B74E6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</w:tc>
        <w:tc>
          <w:tcPr>
            <w:tcW w:w="1545" w:type="dxa"/>
            <w:tcMar>
              <w:left w:w="105" w:type="dxa"/>
              <w:right w:w="105" w:type="dxa"/>
            </w:tcMar>
          </w:tcPr>
          <w:p w14:paraId="38406609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</w:tc>
        <w:tc>
          <w:tcPr>
            <w:tcW w:w="2235" w:type="dxa"/>
            <w:tcMar>
              <w:left w:w="105" w:type="dxa"/>
              <w:right w:w="105" w:type="dxa"/>
            </w:tcMar>
          </w:tcPr>
          <w:p w14:paraId="19972FE1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</w:tc>
      </w:tr>
      <w:tr w:rsidR="009152DE" w14:paraId="6644EC1C" w14:textId="77777777" w:rsidTr="001A7CA2">
        <w:trPr>
          <w:trHeight w:val="240"/>
        </w:trPr>
        <w:tc>
          <w:tcPr>
            <w:tcW w:w="1575" w:type="dxa"/>
            <w:tcMar>
              <w:left w:w="105" w:type="dxa"/>
              <w:right w:w="105" w:type="dxa"/>
            </w:tcMar>
          </w:tcPr>
          <w:p w14:paraId="25493502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  <w:p w14:paraId="04835284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  <w:p w14:paraId="3D013BB0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  <w:p w14:paraId="735BAF71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</w:tc>
        <w:tc>
          <w:tcPr>
            <w:tcW w:w="2220" w:type="dxa"/>
            <w:tcMar>
              <w:left w:w="105" w:type="dxa"/>
              <w:right w:w="105" w:type="dxa"/>
            </w:tcMar>
          </w:tcPr>
          <w:p w14:paraId="1F668075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</w:tc>
        <w:tc>
          <w:tcPr>
            <w:tcW w:w="2220" w:type="dxa"/>
            <w:tcMar>
              <w:left w:w="105" w:type="dxa"/>
              <w:right w:w="105" w:type="dxa"/>
            </w:tcMar>
          </w:tcPr>
          <w:p w14:paraId="3A5ACC77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</w:tc>
        <w:tc>
          <w:tcPr>
            <w:tcW w:w="1545" w:type="dxa"/>
            <w:tcMar>
              <w:left w:w="105" w:type="dxa"/>
              <w:right w:w="105" w:type="dxa"/>
            </w:tcMar>
          </w:tcPr>
          <w:p w14:paraId="4862C167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</w:tc>
        <w:tc>
          <w:tcPr>
            <w:tcW w:w="2235" w:type="dxa"/>
            <w:tcMar>
              <w:left w:w="105" w:type="dxa"/>
              <w:right w:w="105" w:type="dxa"/>
            </w:tcMar>
          </w:tcPr>
          <w:p w14:paraId="0FA273E6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</w:tc>
      </w:tr>
      <w:tr w:rsidR="009152DE" w14:paraId="272AA956" w14:textId="77777777" w:rsidTr="001A7CA2">
        <w:trPr>
          <w:trHeight w:val="240"/>
        </w:trPr>
        <w:tc>
          <w:tcPr>
            <w:tcW w:w="1575" w:type="dxa"/>
            <w:tcMar>
              <w:left w:w="105" w:type="dxa"/>
              <w:right w:w="105" w:type="dxa"/>
            </w:tcMar>
          </w:tcPr>
          <w:p w14:paraId="7D22D8CB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  <w:p w14:paraId="3CE3CFCB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  <w:p w14:paraId="0AA775E4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  <w:p w14:paraId="556268D2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</w:tc>
        <w:tc>
          <w:tcPr>
            <w:tcW w:w="2220" w:type="dxa"/>
            <w:tcMar>
              <w:left w:w="105" w:type="dxa"/>
              <w:right w:w="105" w:type="dxa"/>
            </w:tcMar>
          </w:tcPr>
          <w:p w14:paraId="3B5C1496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</w:tc>
        <w:tc>
          <w:tcPr>
            <w:tcW w:w="2220" w:type="dxa"/>
            <w:tcMar>
              <w:left w:w="105" w:type="dxa"/>
              <w:right w:w="105" w:type="dxa"/>
            </w:tcMar>
          </w:tcPr>
          <w:p w14:paraId="568E7F3B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</w:tc>
        <w:tc>
          <w:tcPr>
            <w:tcW w:w="1545" w:type="dxa"/>
            <w:tcMar>
              <w:left w:w="105" w:type="dxa"/>
              <w:right w:w="105" w:type="dxa"/>
            </w:tcMar>
          </w:tcPr>
          <w:p w14:paraId="33B3D1E0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</w:tc>
        <w:tc>
          <w:tcPr>
            <w:tcW w:w="2235" w:type="dxa"/>
            <w:tcMar>
              <w:left w:w="105" w:type="dxa"/>
              <w:right w:w="105" w:type="dxa"/>
            </w:tcMar>
          </w:tcPr>
          <w:p w14:paraId="1487573E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</w:tc>
      </w:tr>
      <w:tr w:rsidR="009152DE" w14:paraId="25964490" w14:textId="77777777" w:rsidTr="001A7CA2">
        <w:trPr>
          <w:trHeight w:val="240"/>
        </w:trPr>
        <w:tc>
          <w:tcPr>
            <w:tcW w:w="1575" w:type="dxa"/>
            <w:tcMar>
              <w:left w:w="105" w:type="dxa"/>
              <w:right w:w="105" w:type="dxa"/>
            </w:tcMar>
          </w:tcPr>
          <w:p w14:paraId="2AAF0A7B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  <w:p w14:paraId="1831DA0B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  <w:p w14:paraId="4B8684CE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  <w:p w14:paraId="02A19E25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</w:tc>
        <w:tc>
          <w:tcPr>
            <w:tcW w:w="2220" w:type="dxa"/>
            <w:tcMar>
              <w:left w:w="105" w:type="dxa"/>
              <w:right w:w="105" w:type="dxa"/>
            </w:tcMar>
          </w:tcPr>
          <w:p w14:paraId="0D3C939D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</w:tc>
        <w:tc>
          <w:tcPr>
            <w:tcW w:w="2220" w:type="dxa"/>
            <w:tcMar>
              <w:left w:w="105" w:type="dxa"/>
              <w:right w:w="105" w:type="dxa"/>
            </w:tcMar>
          </w:tcPr>
          <w:p w14:paraId="67F79AEB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</w:tc>
        <w:tc>
          <w:tcPr>
            <w:tcW w:w="1545" w:type="dxa"/>
            <w:tcMar>
              <w:left w:w="105" w:type="dxa"/>
              <w:right w:w="105" w:type="dxa"/>
            </w:tcMar>
          </w:tcPr>
          <w:p w14:paraId="20FF12A3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</w:tc>
        <w:tc>
          <w:tcPr>
            <w:tcW w:w="2235" w:type="dxa"/>
            <w:tcMar>
              <w:left w:w="105" w:type="dxa"/>
              <w:right w:w="105" w:type="dxa"/>
            </w:tcMar>
          </w:tcPr>
          <w:p w14:paraId="747AC9A2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</w:tc>
      </w:tr>
    </w:tbl>
    <w:p w14:paraId="10D113C5" w14:textId="77777777" w:rsidR="009152DE" w:rsidRDefault="009152DE" w:rsidP="001A7CA2">
      <w:pPr>
        <w:tabs>
          <w:tab w:val="left" w:pos="284"/>
        </w:tabs>
        <w:rPr>
          <w:rFonts w:ascii="Arial" w:eastAsia="Arial" w:hAnsi="Arial" w:cs="Arial"/>
        </w:rPr>
      </w:pPr>
    </w:p>
    <w:p w14:paraId="3FF01CAC" w14:textId="77777777" w:rsidR="009152DE" w:rsidRDefault="007B1429" w:rsidP="001A7C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ind w:left="0" w:firstLine="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FIRMAS DE CONOCIMIENTO</w:t>
      </w:r>
    </w:p>
    <w:p w14:paraId="7988BD7C" w14:textId="77777777" w:rsidR="009152DE" w:rsidRDefault="009152DE" w:rsidP="001A7CA2">
      <w:pPr>
        <w:tabs>
          <w:tab w:val="left" w:pos="284"/>
        </w:tabs>
        <w:jc w:val="center"/>
        <w:rPr>
          <w:rFonts w:ascii="Arial" w:eastAsia="Arial" w:hAnsi="Arial" w:cs="Arial"/>
        </w:rPr>
      </w:pPr>
    </w:p>
    <w:tbl>
      <w:tblPr>
        <w:tblStyle w:val="ac"/>
        <w:tblW w:w="98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4854"/>
        <w:gridCol w:w="1984"/>
        <w:gridCol w:w="1276"/>
      </w:tblGrid>
      <w:tr w:rsidR="009152DE" w14:paraId="4B60525E" w14:textId="77777777" w:rsidTr="001A7CA2">
        <w:trPr>
          <w:tblHeader/>
        </w:trPr>
        <w:tc>
          <w:tcPr>
            <w:tcW w:w="1701" w:type="dxa"/>
            <w:shd w:val="clear" w:color="auto" w:fill="D9D9D9"/>
          </w:tcPr>
          <w:p w14:paraId="0DDA376F" w14:textId="77777777" w:rsidR="009152DE" w:rsidRDefault="007B1429" w:rsidP="001A7CA2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Área</w:t>
            </w:r>
          </w:p>
        </w:tc>
        <w:tc>
          <w:tcPr>
            <w:tcW w:w="4854" w:type="dxa"/>
            <w:shd w:val="clear" w:color="auto" w:fill="D9D9D9"/>
          </w:tcPr>
          <w:p w14:paraId="078D5AB2" w14:textId="77777777" w:rsidR="009152DE" w:rsidRDefault="007B1429" w:rsidP="001A7CA2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</w:t>
            </w:r>
          </w:p>
        </w:tc>
        <w:tc>
          <w:tcPr>
            <w:tcW w:w="1984" w:type="dxa"/>
            <w:shd w:val="clear" w:color="auto" w:fill="D9D9D9"/>
          </w:tcPr>
          <w:p w14:paraId="54DD0913" w14:textId="77777777" w:rsidR="009152DE" w:rsidRDefault="007B1429" w:rsidP="001A7CA2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Firma</w:t>
            </w:r>
          </w:p>
        </w:tc>
        <w:tc>
          <w:tcPr>
            <w:tcW w:w="1276" w:type="dxa"/>
            <w:shd w:val="clear" w:color="auto" w:fill="D9D9D9"/>
          </w:tcPr>
          <w:p w14:paraId="3EB1F066" w14:textId="77777777" w:rsidR="009152DE" w:rsidRDefault="007B1429" w:rsidP="001A7CA2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</w:t>
            </w:r>
          </w:p>
        </w:tc>
      </w:tr>
      <w:tr w:rsidR="009152DE" w14:paraId="6943596B" w14:textId="77777777" w:rsidTr="001A7CA2">
        <w:trPr>
          <w:trHeight w:val="530"/>
        </w:trPr>
        <w:tc>
          <w:tcPr>
            <w:tcW w:w="1701" w:type="dxa"/>
          </w:tcPr>
          <w:p w14:paraId="4944CDC5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  <w:p w14:paraId="6F96CE70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54" w:type="dxa"/>
          </w:tcPr>
          <w:p w14:paraId="077A90A8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0C3B27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45EA88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152DE" w14:paraId="279A3127" w14:textId="77777777" w:rsidTr="001A7CA2">
        <w:trPr>
          <w:trHeight w:val="530"/>
        </w:trPr>
        <w:tc>
          <w:tcPr>
            <w:tcW w:w="1701" w:type="dxa"/>
          </w:tcPr>
          <w:p w14:paraId="57CA3AEE" w14:textId="77777777" w:rsidR="009152DE" w:rsidRDefault="009152DE" w:rsidP="001A7CA2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54" w:type="dxa"/>
          </w:tcPr>
          <w:p w14:paraId="0443AD3B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597212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79FAE1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152DE" w14:paraId="562CF0FC" w14:textId="77777777" w:rsidTr="001A7CA2">
        <w:trPr>
          <w:trHeight w:val="530"/>
        </w:trPr>
        <w:tc>
          <w:tcPr>
            <w:tcW w:w="1701" w:type="dxa"/>
          </w:tcPr>
          <w:p w14:paraId="615C6D79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54" w:type="dxa"/>
          </w:tcPr>
          <w:p w14:paraId="31E09FA9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159F508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19F731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152DE" w14:paraId="055EA169" w14:textId="77777777" w:rsidTr="001A7CA2">
        <w:trPr>
          <w:trHeight w:val="530"/>
        </w:trPr>
        <w:tc>
          <w:tcPr>
            <w:tcW w:w="1701" w:type="dxa"/>
          </w:tcPr>
          <w:p w14:paraId="1525D9C1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54" w:type="dxa"/>
          </w:tcPr>
          <w:p w14:paraId="681F6B4C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642691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2847FD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152DE" w14:paraId="78B23075" w14:textId="77777777" w:rsidTr="001A7CA2">
        <w:trPr>
          <w:trHeight w:val="530"/>
        </w:trPr>
        <w:tc>
          <w:tcPr>
            <w:tcW w:w="1701" w:type="dxa"/>
          </w:tcPr>
          <w:p w14:paraId="1A62ED39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54" w:type="dxa"/>
          </w:tcPr>
          <w:p w14:paraId="60336066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E0607D7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679454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152DE" w14:paraId="7B764A85" w14:textId="77777777" w:rsidTr="001A7CA2">
        <w:trPr>
          <w:trHeight w:val="530"/>
        </w:trPr>
        <w:tc>
          <w:tcPr>
            <w:tcW w:w="1701" w:type="dxa"/>
          </w:tcPr>
          <w:p w14:paraId="66F9DF74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54" w:type="dxa"/>
          </w:tcPr>
          <w:p w14:paraId="1AFE5529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15CE94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A2BE96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152DE" w14:paraId="660D2CB6" w14:textId="77777777" w:rsidTr="001A7CA2">
        <w:trPr>
          <w:trHeight w:val="530"/>
        </w:trPr>
        <w:tc>
          <w:tcPr>
            <w:tcW w:w="1701" w:type="dxa"/>
          </w:tcPr>
          <w:p w14:paraId="0415BBD8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54" w:type="dxa"/>
          </w:tcPr>
          <w:p w14:paraId="50D3F3C2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3B2C58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21281F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152DE" w14:paraId="5576AAA0" w14:textId="77777777" w:rsidTr="001A7CA2">
        <w:trPr>
          <w:trHeight w:val="530"/>
        </w:trPr>
        <w:tc>
          <w:tcPr>
            <w:tcW w:w="1701" w:type="dxa"/>
          </w:tcPr>
          <w:p w14:paraId="22794146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54" w:type="dxa"/>
          </w:tcPr>
          <w:p w14:paraId="20C9D746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A545EC9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C5345E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152DE" w14:paraId="7681BDDE" w14:textId="77777777" w:rsidTr="001A7CA2">
        <w:trPr>
          <w:trHeight w:val="530"/>
        </w:trPr>
        <w:tc>
          <w:tcPr>
            <w:tcW w:w="1701" w:type="dxa"/>
          </w:tcPr>
          <w:p w14:paraId="447CA9F8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54" w:type="dxa"/>
          </w:tcPr>
          <w:p w14:paraId="7D9173DE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17179D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F1C791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152DE" w14:paraId="6B65C96B" w14:textId="77777777" w:rsidTr="001A7CA2">
        <w:trPr>
          <w:trHeight w:val="530"/>
        </w:trPr>
        <w:tc>
          <w:tcPr>
            <w:tcW w:w="1701" w:type="dxa"/>
          </w:tcPr>
          <w:p w14:paraId="6A5DF6B1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</w:tc>
        <w:tc>
          <w:tcPr>
            <w:tcW w:w="4854" w:type="dxa"/>
          </w:tcPr>
          <w:p w14:paraId="31CDC6AF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</w:tcPr>
          <w:p w14:paraId="3E4BEE02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</w:tcPr>
          <w:p w14:paraId="01F692AE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</w:tc>
      </w:tr>
      <w:tr w:rsidR="009152DE" w14:paraId="1D443C58" w14:textId="77777777" w:rsidTr="001A7CA2">
        <w:trPr>
          <w:trHeight w:val="530"/>
        </w:trPr>
        <w:tc>
          <w:tcPr>
            <w:tcW w:w="1701" w:type="dxa"/>
          </w:tcPr>
          <w:p w14:paraId="3AECEE28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</w:tc>
        <w:tc>
          <w:tcPr>
            <w:tcW w:w="4854" w:type="dxa"/>
          </w:tcPr>
          <w:p w14:paraId="2E794EAC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</w:tcPr>
          <w:p w14:paraId="7ECBE3AA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</w:tcPr>
          <w:p w14:paraId="6EE9E006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</w:tc>
      </w:tr>
      <w:tr w:rsidR="009152DE" w14:paraId="72F9C781" w14:textId="77777777" w:rsidTr="001A7CA2">
        <w:trPr>
          <w:trHeight w:val="530"/>
        </w:trPr>
        <w:tc>
          <w:tcPr>
            <w:tcW w:w="1701" w:type="dxa"/>
          </w:tcPr>
          <w:p w14:paraId="5DCBC0AD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</w:tc>
        <w:tc>
          <w:tcPr>
            <w:tcW w:w="4854" w:type="dxa"/>
          </w:tcPr>
          <w:p w14:paraId="6CAB9C57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</w:tcPr>
          <w:p w14:paraId="0E999A3D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</w:tcPr>
          <w:p w14:paraId="35BEC78A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</w:tc>
      </w:tr>
      <w:tr w:rsidR="009152DE" w14:paraId="1045DEEF" w14:textId="77777777" w:rsidTr="001A7CA2">
        <w:trPr>
          <w:trHeight w:val="530"/>
        </w:trPr>
        <w:tc>
          <w:tcPr>
            <w:tcW w:w="1701" w:type="dxa"/>
          </w:tcPr>
          <w:p w14:paraId="73679FEA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54" w:type="dxa"/>
          </w:tcPr>
          <w:p w14:paraId="696EBE2E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82D362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F44D4A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152DE" w14:paraId="60F18EBF" w14:textId="77777777" w:rsidTr="001A7CA2">
        <w:trPr>
          <w:trHeight w:val="530"/>
        </w:trPr>
        <w:tc>
          <w:tcPr>
            <w:tcW w:w="1701" w:type="dxa"/>
          </w:tcPr>
          <w:p w14:paraId="63864280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54" w:type="dxa"/>
          </w:tcPr>
          <w:p w14:paraId="30B213E0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B13704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986899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152DE" w14:paraId="5E20B1D4" w14:textId="77777777" w:rsidTr="001A7CA2">
        <w:trPr>
          <w:trHeight w:val="530"/>
        </w:trPr>
        <w:tc>
          <w:tcPr>
            <w:tcW w:w="1701" w:type="dxa"/>
          </w:tcPr>
          <w:p w14:paraId="2DFE1512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54" w:type="dxa"/>
          </w:tcPr>
          <w:p w14:paraId="077B2BA9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4696E3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17478C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152DE" w14:paraId="6CCD5872" w14:textId="77777777" w:rsidTr="001A7CA2">
        <w:trPr>
          <w:trHeight w:val="530"/>
        </w:trPr>
        <w:tc>
          <w:tcPr>
            <w:tcW w:w="1701" w:type="dxa"/>
          </w:tcPr>
          <w:p w14:paraId="2753087B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54" w:type="dxa"/>
          </w:tcPr>
          <w:p w14:paraId="377910D4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876D0F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6F9C55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152DE" w14:paraId="7336CBC9" w14:textId="77777777" w:rsidTr="001A7CA2">
        <w:trPr>
          <w:trHeight w:val="530"/>
        </w:trPr>
        <w:tc>
          <w:tcPr>
            <w:tcW w:w="1701" w:type="dxa"/>
          </w:tcPr>
          <w:p w14:paraId="1CC6F917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54" w:type="dxa"/>
          </w:tcPr>
          <w:p w14:paraId="184E9B95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B36DC3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868204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152DE" w14:paraId="2D59D54D" w14:textId="77777777" w:rsidTr="001A7CA2">
        <w:trPr>
          <w:trHeight w:val="530"/>
        </w:trPr>
        <w:tc>
          <w:tcPr>
            <w:tcW w:w="1701" w:type="dxa"/>
          </w:tcPr>
          <w:p w14:paraId="1834D36F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54" w:type="dxa"/>
          </w:tcPr>
          <w:p w14:paraId="3DA01514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1556C3E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266769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152DE" w14:paraId="38CD8FD9" w14:textId="77777777" w:rsidTr="001A7CA2">
        <w:trPr>
          <w:trHeight w:val="530"/>
        </w:trPr>
        <w:tc>
          <w:tcPr>
            <w:tcW w:w="1701" w:type="dxa"/>
          </w:tcPr>
          <w:p w14:paraId="6A58C09D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54" w:type="dxa"/>
          </w:tcPr>
          <w:p w14:paraId="69E23879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69D7A50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6A0850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152DE" w14:paraId="4DB161DD" w14:textId="77777777" w:rsidTr="001A7CA2">
        <w:trPr>
          <w:trHeight w:val="530"/>
        </w:trPr>
        <w:tc>
          <w:tcPr>
            <w:tcW w:w="1701" w:type="dxa"/>
          </w:tcPr>
          <w:p w14:paraId="411446CF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54" w:type="dxa"/>
          </w:tcPr>
          <w:p w14:paraId="41ED4EE9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F92712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5CC2FE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152DE" w14:paraId="7CD518BB" w14:textId="77777777" w:rsidTr="001A7CA2">
        <w:trPr>
          <w:trHeight w:val="530"/>
        </w:trPr>
        <w:tc>
          <w:tcPr>
            <w:tcW w:w="1701" w:type="dxa"/>
          </w:tcPr>
          <w:p w14:paraId="29044217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</w:tc>
        <w:tc>
          <w:tcPr>
            <w:tcW w:w="4854" w:type="dxa"/>
          </w:tcPr>
          <w:p w14:paraId="236827ED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</w:tcPr>
          <w:p w14:paraId="6DD07215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</w:tcPr>
          <w:p w14:paraId="70B5784D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</w:tc>
      </w:tr>
      <w:tr w:rsidR="009152DE" w14:paraId="02F3DE07" w14:textId="77777777" w:rsidTr="001A7CA2">
        <w:trPr>
          <w:trHeight w:val="530"/>
        </w:trPr>
        <w:tc>
          <w:tcPr>
            <w:tcW w:w="1701" w:type="dxa"/>
          </w:tcPr>
          <w:p w14:paraId="1622BA64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</w:tc>
        <w:tc>
          <w:tcPr>
            <w:tcW w:w="4854" w:type="dxa"/>
          </w:tcPr>
          <w:p w14:paraId="4D555CED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</w:tcPr>
          <w:p w14:paraId="5EDADEB1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</w:tcPr>
          <w:p w14:paraId="0D9E0A0A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</w:tc>
      </w:tr>
      <w:tr w:rsidR="009152DE" w14:paraId="04A0A5F9" w14:textId="77777777" w:rsidTr="001A7CA2">
        <w:trPr>
          <w:trHeight w:val="530"/>
        </w:trPr>
        <w:tc>
          <w:tcPr>
            <w:tcW w:w="1701" w:type="dxa"/>
          </w:tcPr>
          <w:p w14:paraId="60997574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</w:tc>
        <w:tc>
          <w:tcPr>
            <w:tcW w:w="4854" w:type="dxa"/>
          </w:tcPr>
          <w:p w14:paraId="7A3BC4D9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</w:tcPr>
          <w:p w14:paraId="61FBA447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</w:tcPr>
          <w:p w14:paraId="0DDA23EB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</w:tc>
      </w:tr>
      <w:tr w:rsidR="009152DE" w14:paraId="456386C1" w14:textId="77777777" w:rsidTr="001A7CA2">
        <w:trPr>
          <w:trHeight w:val="530"/>
        </w:trPr>
        <w:tc>
          <w:tcPr>
            <w:tcW w:w="1701" w:type="dxa"/>
          </w:tcPr>
          <w:p w14:paraId="220BEC65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54" w:type="dxa"/>
          </w:tcPr>
          <w:p w14:paraId="3E78953D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0227FE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C50526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152DE" w14:paraId="66A79E8C" w14:textId="77777777" w:rsidTr="001A7CA2">
        <w:trPr>
          <w:trHeight w:val="530"/>
        </w:trPr>
        <w:tc>
          <w:tcPr>
            <w:tcW w:w="1701" w:type="dxa"/>
          </w:tcPr>
          <w:p w14:paraId="16356F03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54" w:type="dxa"/>
          </w:tcPr>
          <w:p w14:paraId="1AF071DA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4C6EAC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3E71FC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152DE" w14:paraId="4AE21B70" w14:textId="77777777" w:rsidTr="001A7CA2">
        <w:trPr>
          <w:trHeight w:val="530"/>
        </w:trPr>
        <w:tc>
          <w:tcPr>
            <w:tcW w:w="1701" w:type="dxa"/>
          </w:tcPr>
          <w:p w14:paraId="477A3E12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54" w:type="dxa"/>
          </w:tcPr>
          <w:p w14:paraId="37AC10E1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10677F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5F5239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152DE" w14:paraId="5C3B3778" w14:textId="77777777" w:rsidTr="001A7CA2">
        <w:trPr>
          <w:trHeight w:val="530"/>
        </w:trPr>
        <w:tc>
          <w:tcPr>
            <w:tcW w:w="1701" w:type="dxa"/>
          </w:tcPr>
          <w:p w14:paraId="5F438382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54" w:type="dxa"/>
          </w:tcPr>
          <w:p w14:paraId="3C18FAAD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55A0A2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001BE6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152DE" w14:paraId="70919DB1" w14:textId="77777777" w:rsidTr="001A7CA2">
        <w:trPr>
          <w:trHeight w:val="530"/>
        </w:trPr>
        <w:tc>
          <w:tcPr>
            <w:tcW w:w="1701" w:type="dxa"/>
          </w:tcPr>
          <w:p w14:paraId="66CBEC87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54" w:type="dxa"/>
          </w:tcPr>
          <w:p w14:paraId="383DF380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BB34407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4581CE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152DE" w14:paraId="6CAED95B" w14:textId="77777777" w:rsidTr="001A7CA2">
        <w:trPr>
          <w:trHeight w:val="530"/>
        </w:trPr>
        <w:tc>
          <w:tcPr>
            <w:tcW w:w="1701" w:type="dxa"/>
          </w:tcPr>
          <w:p w14:paraId="1D5B71AF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54" w:type="dxa"/>
          </w:tcPr>
          <w:p w14:paraId="58250D15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073B58C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088A50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152DE" w14:paraId="41444F74" w14:textId="77777777" w:rsidTr="001A7CA2">
        <w:trPr>
          <w:trHeight w:val="530"/>
        </w:trPr>
        <w:tc>
          <w:tcPr>
            <w:tcW w:w="1701" w:type="dxa"/>
          </w:tcPr>
          <w:p w14:paraId="0AD55E0A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54" w:type="dxa"/>
          </w:tcPr>
          <w:p w14:paraId="3685615A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5F48A9E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76AFD6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152DE" w14:paraId="78A085B5" w14:textId="77777777" w:rsidTr="001A7CA2">
        <w:trPr>
          <w:trHeight w:val="530"/>
        </w:trPr>
        <w:tc>
          <w:tcPr>
            <w:tcW w:w="1701" w:type="dxa"/>
          </w:tcPr>
          <w:p w14:paraId="74A8DD25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54" w:type="dxa"/>
          </w:tcPr>
          <w:p w14:paraId="0D38CF1A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6DD942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349763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152DE" w14:paraId="615E987B" w14:textId="77777777" w:rsidTr="001A7CA2">
        <w:trPr>
          <w:trHeight w:val="530"/>
        </w:trPr>
        <w:tc>
          <w:tcPr>
            <w:tcW w:w="1701" w:type="dxa"/>
          </w:tcPr>
          <w:p w14:paraId="41365B4D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</w:tc>
        <w:tc>
          <w:tcPr>
            <w:tcW w:w="4854" w:type="dxa"/>
          </w:tcPr>
          <w:p w14:paraId="5D597E33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</w:tcPr>
          <w:p w14:paraId="4D4B5394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</w:tcPr>
          <w:p w14:paraId="5DD22191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</w:tc>
      </w:tr>
      <w:tr w:rsidR="009152DE" w14:paraId="2DA3EA82" w14:textId="77777777" w:rsidTr="001A7CA2">
        <w:trPr>
          <w:trHeight w:val="530"/>
        </w:trPr>
        <w:tc>
          <w:tcPr>
            <w:tcW w:w="1701" w:type="dxa"/>
          </w:tcPr>
          <w:p w14:paraId="050C9A9A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</w:tc>
        <w:tc>
          <w:tcPr>
            <w:tcW w:w="4854" w:type="dxa"/>
          </w:tcPr>
          <w:p w14:paraId="4F93B958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</w:tcPr>
          <w:p w14:paraId="713A5608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</w:tcPr>
          <w:p w14:paraId="660374C7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</w:tc>
      </w:tr>
      <w:tr w:rsidR="009152DE" w14:paraId="10949B8D" w14:textId="77777777" w:rsidTr="001A7CA2">
        <w:trPr>
          <w:trHeight w:val="530"/>
        </w:trPr>
        <w:tc>
          <w:tcPr>
            <w:tcW w:w="1701" w:type="dxa"/>
          </w:tcPr>
          <w:p w14:paraId="04684C81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</w:tc>
        <w:tc>
          <w:tcPr>
            <w:tcW w:w="4854" w:type="dxa"/>
          </w:tcPr>
          <w:p w14:paraId="304BAB15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</w:tcPr>
          <w:p w14:paraId="61EF23A3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</w:tcPr>
          <w:p w14:paraId="2E370A58" w14:textId="77777777" w:rsidR="009152DE" w:rsidRDefault="009152DE" w:rsidP="001A7CA2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</w:tc>
      </w:tr>
    </w:tbl>
    <w:p w14:paraId="302031F0" w14:textId="3B1B80B0" w:rsidR="009152DE" w:rsidRDefault="009152DE" w:rsidP="001A7CA2">
      <w:pPr>
        <w:tabs>
          <w:tab w:val="left" w:pos="284"/>
        </w:tabs>
        <w:rPr>
          <w:rFonts w:ascii="Arial" w:eastAsia="Arial" w:hAnsi="Arial" w:cs="Arial"/>
        </w:rPr>
      </w:pPr>
    </w:p>
    <w:p w14:paraId="2924AB8B" w14:textId="7ED5B189" w:rsidR="00EE497A" w:rsidRDefault="00EE497A" w:rsidP="001A7CA2">
      <w:pPr>
        <w:tabs>
          <w:tab w:val="left" w:pos="284"/>
        </w:tabs>
        <w:rPr>
          <w:rFonts w:ascii="Arial" w:eastAsia="Arial" w:hAnsi="Arial" w:cs="Arial"/>
        </w:rPr>
      </w:pPr>
    </w:p>
    <w:p w14:paraId="6708BDE4" w14:textId="5569CE09" w:rsidR="00EE497A" w:rsidRDefault="00EE497A" w:rsidP="001A7CA2">
      <w:pPr>
        <w:tabs>
          <w:tab w:val="left" w:pos="284"/>
        </w:tabs>
        <w:rPr>
          <w:rFonts w:ascii="Arial" w:eastAsia="Arial" w:hAnsi="Arial" w:cs="Arial"/>
        </w:rPr>
      </w:pPr>
    </w:p>
    <w:p w14:paraId="571212EC" w14:textId="6B6CD7E6" w:rsidR="00EE497A" w:rsidRDefault="00EE497A" w:rsidP="001A7CA2">
      <w:pPr>
        <w:tabs>
          <w:tab w:val="left" w:pos="284"/>
        </w:tabs>
        <w:rPr>
          <w:rFonts w:ascii="Arial" w:eastAsia="Arial" w:hAnsi="Arial" w:cs="Arial"/>
        </w:rPr>
      </w:pPr>
    </w:p>
    <w:p w14:paraId="49A38F89" w14:textId="22C653B6" w:rsidR="00EE497A" w:rsidRDefault="00EE497A" w:rsidP="001A7CA2">
      <w:pPr>
        <w:tabs>
          <w:tab w:val="left" w:pos="284"/>
        </w:tabs>
        <w:rPr>
          <w:rFonts w:ascii="Arial" w:eastAsia="Arial" w:hAnsi="Arial" w:cs="Arial"/>
        </w:rPr>
      </w:pPr>
    </w:p>
    <w:p w14:paraId="2D8637E6" w14:textId="111B30AC" w:rsidR="00EE497A" w:rsidRDefault="00EE497A" w:rsidP="001A7CA2">
      <w:pPr>
        <w:tabs>
          <w:tab w:val="left" w:pos="284"/>
        </w:tabs>
        <w:rPr>
          <w:rFonts w:ascii="Arial" w:eastAsia="Arial" w:hAnsi="Arial" w:cs="Arial"/>
        </w:rPr>
      </w:pPr>
    </w:p>
    <w:p w14:paraId="5B270036" w14:textId="02400DA2" w:rsidR="00EE497A" w:rsidRDefault="00EE497A" w:rsidP="001A7CA2">
      <w:pPr>
        <w:tabs>
          <w:tab w:val="left" w:pos="284"/>
        </w:tabs>
        <w:rPr>
          <w:rFonts w:ascii="Arial" w:eastAsia="Arial" w:hAnsi="Arial" w:cs="Arial"/>
        </w:rPr>
      </w:pPr>
    </w:p>
    <w:p w14:paraId="6E57B68C" w14:textId="360309A1" w:rsidR="00EE497A" w:rsidRDefault="00EE497A" w:rsidP="001A7CA2">
      <w:pPr>
        <w:tabs>
          <w:tab w:val="left" w:pos="284"/>
        </w:tabs>
        <w:rPr>
          <w:rFonts w:ascii="Arial" w:eastAsia="Arial" w:hAnsi="Arial" w:cs="Arial"/>
        </w:rPr>
      </w:pPr>
    </w:p>
    <w:p w14:paraId="2D953E21" w14:textId="517D4D42" w:rsidR="00EE497A" w:rsidRDefault="00EE497A" w:rsidP="001A7CA2">
      <w:pPr>
        <w:tabs>
          <w:tab w:val="left" w:pos="284"/>
        </w:tabs>
        <w:rPr>
          <w:rFonts w:ascii="Arial" w:eastAsia="Arial" w:hAnsi="Arial" w:cs="Arial"/>
        </w:rPr>
      </w:pPr>
    </w:p>
    <w:p w14:paraId="4F09AB93" w14:textId="410814FF" w:rsidR="00EE497A" w:rsidRDefault="00EE497A" w:rsidP="001A7CA2">
      <w:pPr>
        <w:tabs>
          <w:tab w:val="left" w:pos="284"/>
        </w:tabs>
        <w:rPr>
          <w:rFonts w:ascii="Arial" w:eastAsia="Arial" w:hAnsi="Arial" w:cs="Arial"/>
        </w:rPr>
      </w:pPr>
    </w:p>
    <w:p w14:paraId="6E1A585F" w14:textId="03BD1745" w:rsidR="00EE497A" w:rsidRDefault="00EE497A" w:rsidP="001A7CA2">
      <w:pPr>
        <w:tabs>
          <w:tab w:val="left" w:pos="284"/>
        </w:tabs>
        <w:rPr>
          <w:rFonts w:ascii="Arial" w:eastAsia="Arial" w:hAnsi="Arial" w:cs="Arial"/>
        </w:rPr>
      </w:pPr>
    </w:p>
    <w:p w14:paraId="08327522" w14:textId="12C43C45" w:rsidR="00EE497A" w:rsidRDefault="00EE497A" w:rsidP="001A7CA2">
      <w:pPr>
        <w:tabs>
          <w:tab w:val="left" w:pos="284"/>
        </w:tabs>
        <w:rPr>
          <w:rFonts w:ascii="Arial" w:eastAsia="Arial" w:hAnsi="Arial" w:cs="Arial"/>
        </w:rPr>
      </w:pPr>
    </w:p>
    <w:p w14:paraId="0D48EF46" w14:textId="420FF97E" w:rsidR="00EE497A" w:rsidRDefault="00EE497A" w:rsidP="001A7CA2">
      <w:pPr>
        <w:tabs>
          <w:tab w:val="left" w:pos="284"/>
        </w:tabs>
        <w:rPr>
          <w:rFonts w:ascii="Arial" w:eastAsia="Arial" w:hAnsi="Arial" w:cs="Arial"/>
        </w:rPr>
      </w:pPr>
    </w:p>
    <w:p w14:paraId="79E31EED" w14:textId="1926673B" w:rsidR="00EE497A" w:rsidRDefault="00EE497A" w:rsidP="001A7CA2">
      <w:pPr>
        <w:tabs>
          <w:tab w:val="left" w:pos="284"/>
        </w:tabs>
        <w:rPr>
          <w:rFonts w:ascii="Arial" w:eastAsia="Arial" w:hAnsi="Arial" w:cs="Arial"/>
        </w:rPr>
      </w:pPr>
    </w:p>
    <w:p w14:paraId="71530318" w14:textId="18AAA68F" w:rsidR="00EE497A" w:rsidRDefault="00EE497A" w:rsidP="001A7CA2">
      <w:pPr>
        <w:tabs>
          <w:tab w:val="left" w:pos="284"/>
        </w:tabs>
        <w:rPr>
          <w:rFonts w:ascii="Arial" w:eastAsia="Arial" w:hAnsi="Arial" w:cs="Arial"/>
        </w:rPr>
      </w:pPr>
    </w:p>
    <w:p w14:paraId="65C472B8" w14:textId="3C71F494" w:rsidR="00EE497A" w:rsidRDefault="00EE497A" w:rsidP="001A7CA2">
      <w:pPr>
        <w:tabs>
          <w:tab w:val="left" w:pos="284"/>
        </w:tabs>
        <w:rPr>
          <w:rFonts w:ascii="Arial" w:eastAsia="Arial" w:hAnsi="Arial" w:cs="Arial"/>
        </w:rPr>
      </w:pPr>
    </w:p>
    <w:p w14:paraId="7AC0B5A4" w14:textId="4E0559A6" w:rsidR="00EE497A" w:rsidRDefault="00EE497A" w:rsidP="001A7CA2">
      <w:pPr>
        <w:tabs>
          <w:tab w:val="left" w:pos="284"/>
        </w:tabs>
        <w:rPr>
          <w:rFonts w:ascii="Arial" w:eastAsia="Arial" w:hAnsi="Arial" w:cs="Arial"/>
        </w:rPr>
      </w:pPr>
    </w:p>
    <w:p w14:paraId="3E4D25EC" w14:textId="30B4A8CD" w:rsidR="00EE497A" w:rsidRDefault="00EE497A" w:rsidP="001A7CA2">
      <w:pPr>
        <w:tabs>
          <w:tab w:val="left" w:pos="284"/>
        </w:tabs>
        <w:rPr>
          <w:rFonts w:ascii="Arial" w:eastAsia="Arial" w:hAnsi="Arial" w:cs="Arial"/>
        </w:rPr>
      </w:pPr>
    </w:p>
    <w:p w14:paraId="1DBC80B0" w14:textId="63A1ACF6" w:rsidR="00EE497A" w:rsidRDefault="00EE497A" w:rsidP="001A7CA2">
      <w:pPr>
        <w:tabs>
          <w:tab w:val="left" w:pos="284"/>
        </w:tabs>
        <w:rPr>
          <w:rFonts w:ascii="Arial" w:eastAsia="Arial" w:hAnsi="Arial" w:cs="Arial"/>
        </w:rPr>
      </w:pPr>
    </w:p>
    <w:p w14:paraId="4C754F14" w14:textId="4B6799D1" w:rsidR="00EE497A" w:rsidRDefault="00EE497A" w:rsidP="001A7CA2">
      <w:pPr>
        <w:tabs>
          <w:tab w:val="left" w:pos="284"/>
        </w:tabs>
        <w:rPr>
          <w:rFonts w:ascii="Arial" w:eastAsia="Arial" w:hAnsi="Arial" w:cs="Arial"/>
        </w:rPr>
      </w:pPr>
    </w:p>
    <w:p w14:paraId="6084C1D0" w14:textId="600C2F10" w:rsidR="00EE497A" w:rsidRDefault="00EE497A" w:rsidP="001A7CA2">
      <w:pPr>
        <w:tabs>
          <w:tab w:val="left" w:pos="284"/>
        </w:tabs>
        <w:rPr>
          <w:rFonts w:ascii="Arial" w:eastAsia="Arial" w:hAnsi="Arial" w:cs="Arial"/>
        </w:rPr>
      </w:pPr>
    </w:p>
    <w:p w14:paraId="4E76653C" w14:textId="2F168245" w:rsidR="00EE497A" w:rsidRDefault="00EE497A" w:rsidP="001A7CA2">
      <w:pPr>
        <w:tabs>
          <w:tab w:val="left" w:pos="284"/>
        </w:tabs>
        <w:rPr>
          <w:rFonts w:ascii="Arial" w:eastAsia="Arial" w:hAnsi="Arial" w:cs="Arial"/>
        </w:rPr>
      </w:pPr>
    </w:p>
    <w:p w14:paraId="0D9051E2" w14:textId="74A20325" w:rsidR="00EE497A" w:rsidRDefault="00EE497A" w:rsidP="001A7CA2">
      <w:pPr>
        <w:tabs>
          <w:tab w:val="left" w:pos="284"/>
        </w:tabs>
        <w:rPr>
          <w:rFonts w:ascii="Arial" w:eastAsia="Arial" w:hAnsi="Arial" w:cs="Arial"/>
        </w:rPr>
      </w:pPr>
    </w:p>
    <w:p w14:paraId="065F9D8D" w14:textId="1D2BEE7C" w:rsidR="00EE497A" w:rsidRDefault="00EE497A" w:rsidP="001A7CA2">
      <w:pPr>
        <w:tabs>
          <w:tab w:val="left" w:pos="284"/>
        </w:tabs>
        <w:rPr>
          <w:rFonts w:ascii="Arial" w:eastAsia="Arial" w:hAnsi="Arial" w:cs="Arial"/>
        </w:rPr>
      </w:pPr>
    </w:p>
    <w:p w14:paraId="3968D0BB" w14:textId="051C6CEE" w:rsidR="00EE497A" w:rsidRDefault="00EE497A" w:rsidP="001A7CA2">
      <w:pPr>
        <w:tabs>
          <w:tab w:val="left" w:pos="284"/>
        </w:tabs>
        <w:rPr>
          <w:rFonts w:ascii="Arial" w:eastAsia="Arial" w:hAnsi="Arial" w:cs="Arial"/>
        </w:rPr>
      </w:pPr>
    </w:p>
    <w:p w14:paraId="2E8B9584" w14:textId="3BF3C57D" w:rsidR="00EE497A" w:rsidRDefault="00EE497A" w:rsidP="001A7CA2">
      <w:pPr>
        <w:tabs>
          <w:tab w:val="left" w:pos="284"/>
        </w:tabs>
        <w:rPr>
          <w:rFonts w:ascii="Arial" w:eastAsia="Arial" w:hAnsi="Arial" w:cs="Arial"/>
        </w:rPr>
      </w:pPr>
    </w:p>
    <w:p w14:paraId="11EC32C4" w14:textId="2D644153" w:rsidR="00EE497A" w:rsidRDefault="00EE497A" w:rsidP="001A7CA2">
      <w:pPr>
        <w:tabs>
          <w:tab w:val="left" w:pos="284"/>
        </w:tabs>
        <w:rPr>
          <w:rFonts w:ascii="Arial" w:eastAsia="Arial" w:hAnsi="Arial" w:cs="Arial"/>
        </w:rPr>
      </w:pPr>
    </w:p>
    <w:p w14:paraId="7A2AE8DD" w14:textId="02349691" w:rsidR="00EE497A" w:rsidRDefault="00EE497A" w:rsidP="001A7CA2">
      <w:pPr>
        <w:tabs>
          <w:tab w:val="left" w:pos="284"/>
        </w:tabs>
        <w:rPr>
          <w:rFonts w:ascii="Arial" w:eastAsia="Arial" w:hAnsi="Arial" w:cs="Arial"/>
        </w:rPr>
      </w:pPr>
    </w:p>
    <w:p w14:paraId="3680D766" w14:textId="77777777" w:rsidR="00EE497A" w:rsidRDefault="00EE497A" w:rsidP="001A7CA2">
      <w:pPr>
        <w:tabs>
          <w:tab w:val="left" w:pos="284"/>
        </w:tabs>
        <w:rPr>
          <w:rFonts w:ascii="Arial" w:eastAsia="Arial" w:hAnsi="Arial" w:cs="Arial"/>
        </w:rPr>
      </w:pPr>
    </w:p>
    <w:p w14:paraId="4FC9993C" w14:textId="484AF18F" w:rsidR="00020D9B" w:rsidRDefault="00020D9B" w:rsidP="00020D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ind w:left="0" w:firstLine="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Anexos </w:t>
      </w:r>
    </w:p>
    <w:p w14:paraId="4A3AA0A3" w14:textId="11A9438F" w:rsidR="001B534C" w:rsidRPr="001B534C" w:rsidRDefault="001B534C" w:rsidP="001B534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1B534C">
        <w:rPr>
          <w:rFonts w:ascii="Arial" w:eastAsia="Arial" w:hAnsi="Arial" w:cs="Arial"/>
          <w:color w:val="000000"/>
          <w:sz w:val="22"/>
          <w:szCs w:val="22"/>
        </w:rPr>
        <w:t>"Formato de Validación por Alerta Sanitaria"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(Anexo 1) </w:t>
      </w:r>
    </w:p>
    <w:p w14:paraId="25917EF2" w14:textId="77777777" w:rsidR="001B534C" w:rsidRPr="001B534C" w:rsidRDefault="001B534C" w:rsidP="001B534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97C1E4B" w14:textId="4807785E" w:rsidR="001B534C" w:rsidRDefault="001B534C" w:rsidP="001B534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2C7E32EA" wp14:editId="4D063538">
            <wp:extent cx="5354835" cy="6000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0518" t="14449" r="30069" b="7034"/>
                    <a:stretch/>
                  </pic:blipFill>
                  <pic:spPr bwMode="auto">
                    <a:xfrm>
                      <a:off x="0" y="0"/>
                      <a:ext cx="5395364" cy="60461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300200" w14:textId="04A22AB0" w:rsidR="00020D9B" w:rsidRDefault="00020D9B" w:rsidP="001A7CA2">
      <w:pPr>
        <w:tabs>
          <w:tab w:val="left" w:pos="284"/>
        </w:tabs>
        <w:rPr>
          <w:rFonts w:ascii="Arial" w:eastAsia="Arial" w:hAnsi="Arial" w:cs="Arial"/>
        </w:rPr>
      </w:pPr>
    </w:p>
    <w:p w14:paraId="5C4C5BB5" w14:textId="78670A50" w:rsidR="001B534C" w:rsidRDefault="001B534C" w:rsidP="001A7CA2">
      <w:pPr>
        <w:tabs>
          <w:tab w:val="left" w:pos="284"/>
        </w:tabs>
        <w:rPr>
          <w:rFonts w:ascii="Arial" w:eastAsia="Arial" w:hAnsi="Arial" w:cs="Arial"/>
        </w:rPr>
      </w:pPr>
    </w:p>
    <w:p w14:paraId="24039DEB" w14:textId="40035449" w:rsidR="001B534C" w:rsidRDefault="001B534C" w:rsidP="001A7CA2">
      <w:pPr>
        <w:tabs>
          <w:tab w:val="left" w:pos="284"/>
        </w:tabs>
        <w:rPr>
          <w:rFonts w:ascii="Arial" w:eastAsia="Arial" w:hAnsi="Arial" w:cs="Arial"/>
        </w:rPr>
      </w:pPr>
    </w:p>
    <w:p w14:paraId="5AC54777" w14:textId="5D537CFD" w:rsidR="00B76E67" w:rsidRDefault="00B76E67" w:rsidP="001A7CA2">
      <w:pPr>
        <w:tabs>
          <w:tab w:val="left" w:pos="284"/>
        </w:tabs>
        <w:rPr>
          <w:rFonts w:ascii="Arial" w:eastAsia="Arial" w:hAnsi="Arial" w:cs="Arial"/>
        </w:rPr>
      </w:pPr>
    </w:p>
    <w:p w14:paraId="66EEF12A" w14:textId="77A6D0BD" w:rsidR="00B76E67" w:rsidRDefault="00B76E67" w:rsidP="001A7CA2">
      <w:pPr>
        <w:tabs>
          <w:tab w:val="left" w:pos="284"/>
        </w:tabs>
        <w:rPr>
          <w:rFonts w:ascii="Arial" w:eastAsia="Arial" w:hAnsi="Arial" w:cs="Arial"/>
        </w:rPr>
      </w:pPr>
    </w:p>
    <w:p w14:paraId="51547A03" w14:textId="300E8B1D" w:rsidR="001B534C" w:rsidRPr="001B534C" w:rsidRDefault="001B534C" w:rsidP="001B534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1B534C"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"Formato de </w:t>
      </w:r>
      <w:r>
        <w:rPr>
          <w:rFonts w:ascii="Arial" w:eastAsia="Arial" w:hAnsi="Arial" w:cs="Arial"/>
          <w:color w:val="000000"/>
          <w:sz w:val="22"/>
          <w:szCs w:val="22"/>
        </w:rPr>
        <w:t>Simulacro</w:t>
      </w:r>
      <w:r w:rsidRPr="001B534C">
        <w:rPr>
          <w:rFonts w:ascii="Arial" w:eastAsia="Arial" w:hAnsi="Arial" w:cs="Arial"/>
          <w:color w:val="000000"/>
          <w:sz w:val="22"/>
          <w:szCs w:val="22"/>
        </w:rPr>
        <w:t xml:space="preserve"> por Alerta Sanitaria"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(Anexo 2) </w:t>
      </w:r>
    </w:p>
    <w:p w14:paraId="38FBA995" w14:textId="77777777" w:rsidR="001B534C" w:rsidRPr="001B534C" w:rsidRDefault="001B534C" w:rsidP="001B534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04D3B22" w14:textId="460BFDF9" w:rsidR="001B534C" w:rsidRPr="001B534C" w:rsidRDefault="001B534C" w:rsidP="001B534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551B12B2" wp14:editId="333DFF18">
            <wp:extent cx="6171647" cy="6981825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9445" t="14449" r="30835" b="5670"/>
                    <a:stretch/>
                  </pic:blipFill>
                  <pic:spPr bwMode="auto">
                    <a:xfrm>
                      <a:off x="0" y="0"/>
                      <a:ext cx="6183267" cy="69949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DADCC6" w14:textId="77777777" w:rsidR="001B534C" w:rsidRDefault="001B534C" w:rsidP="001A7CA2">
      <w:pPr>
        <w:tabs>
          <w:tab w:val="left" w:pos="284"/>
        </w:tabs>
        <w:rPr>
          <w:rFonts w:ascii="Arial" w:eastAsia="Arial" w:hAnsi="Arial" w:cs="Arial"/>
        </w:rPr>
      </w:pPr>
    </w:p>
    <w:sectPr w:rsidR="001B534C" w:rsidSect="001A7CA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991" w:bottom="1417" w:left="1134" w:header="567" w:footer="5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D6A8F" w14:textId="77777777" w:rsidR="00BF333F" w:rsidRDefault="00BF333F">
      <w:r>
        <w:separator/>
      </w:r>
    </w:p>
  </w:endnote>
  <w:endnote w:type="continuationSeparator" w:id="0">
    <w:p w14:paraId="2935EFC6" w14:textId="77777777" w:rsidR="00BF333F" w:rsidRDefault="00BF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41E9A" w14:textId="77777777" w:rsidR="009152DE" w:rsidRDefault="009152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906AD" w14:textId="77777777" w:rsidR="009152DE" w:rsidRDefault="009152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97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090"/>
      <w:gridCol w:w="3645"/>
      <w:gridCol w:w="3045"/>
    </w:tblGrid>
    <w:tr w:rsidR="00756264" w14:paraId="2B9D89B9" w14:textId="77777777" w:rsidTr="00713B2E">
      <w:trPr>
        <w:trHeight w:val="70"/>
        <w:jc w:val="center"/>
      </w:trPr>
      <w:tc>
        <w:tcPr>
          <w:tcW w:w="3090" w:type="dxa"/>
          <w:vAlign w:val="center"/>
        </w:tcPr>
        <w:p w14:paraId="0A56C24F" w14:textId="77777777" w:rsidR="00756264" w:rsidRDefault="00756264" w:rsidP="00756264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bookmarkStart w:id="4" w:name="_heading=h.2et92p0" w:colFirst="0" w:colLast="0"/>
          <w:bookmarkEnd w:id="4"/>
          <w:r>
            <w:rPr>
              <w:rFonts w:ascii="Arial" w:eastAsia="Arial" w:hAnsi="Arial" w:cs="Arial"/>
              <w:b/>
              <w:sz w:val="16"/>
              <w:szCs w:val="16"/>
            </w:rPr>
            <w:t>Elaboró</w:t>
          </w:r>
        </w:p>
      </w:tc>
      <w:tc>
        <w:tcPr>
          <w:tcW w:w="3645" w:type="dxa"/>
          <w:vAlign w:val="center"/>
        </w:tcPr>
        <w:p w14:paraId="3D690274" w14:textId="77777777" w:rsidR="00756264" w:rsidRDefault="00756264" w:rsidP="00756264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</w:t>
          </w:r>
        </w:p>
      </w:tc>
      <w:tc>
        <w:tcPr>
          <w:tcW w:w="3045" w:type="dxa"/>
          <w:vAlign w:val="center"/>
        </w:tcPr>
        <w:p w14:paraId="008FE700" w14:textId="77777777" w:rsidR="00756264" w:rsidRDefault="00756264" w:rsidP="00756264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Autorizó</w:t>
          </w:r>
        </w:p>
      </w:tc>
    </w:tr>
    <w:tr w:rsidR="00756264" w14:paraId="1CE60381" w14:textId="77777777" w:rsidTr="00713B2E">
      <w:trPr>
        <w:trHeight w:val="1057"/>
        <w:jc w:val="center"/>
      </w:trPr>
      <w:tc>
        <w:tcPr>
          <w:tcW w:w="3090" w:type="dxa"/>
          <w:vAlign w:val="center"/>
        </w:tcPr>
        <w:p w14:paraId="55B943D1" w14:textId="77777777" w:rsidR="00756264" w:rsidRDefault="00756264" w:rsidP="00756264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Fecha: 01/03/2024</w:t>
          </w:r>
        </w:p>
        <w:p w14:paraId="3F6B8473" w14:textId="77777777" w:rsidR="00756264" w:rsidRDefault="00756264" w:rsidP="00756264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Firma: </w:t>
          </w:r>
        </w:p>
        <w:p w14:paraId="1AC517EE" w14:textId="77777777" w:rsidR="00756264" w:rsidRDefault="00756264" w:rsidP="00756264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</w:p>
        <w:p w14:paraId="1633CB5F" w14:textId="77777777" w:rsidR="00756264" w:rsidRDefault="00756264" w:rsidP="00756264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p w14:paraId="5C0DC10B" w14:textId="77777777" w:rsidR="00756264" w:rsidRDefault="00756264" w:rsidP="00756264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QFB. Estela Hernández Pérez </w:t>
          </w:r>
        </w:p>
        <w:p w14:paraId="16B3B26B" w14:textId="77777777" w:rsidR="00756264" w:rsidRDefault="00756264" w:rsidP="00756264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         Coordinador de Farmacia</w:t>
          </w:r>
        </w:p>
      </w:tc>
      <w:tc>
        <w:tcPr>
          <w:tcW w:w="3645" w:type="dxa"/>
          <w:vAlign w:val="center"/>
        </w:tcPr>
        <w:p w14:paraId="06D06A2C" w14:textId="6598EDB5" w:rsidR="00756264" w:rsidRDefault="00756264" w:rsidP="00756264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</w:t>
          </w:r>
          <w:r w:rsidR="00BF3C45">
            <w:rPr>
              <w:rFonts w:ascii="Arial" w:eastAsia="Arial" w:hAnsi="Arial" w:cs="Arial"/>
              <w:sz w:val="16"/>
              <w:szCs w:val="16"/>
            </w:rPr>
            <w:t>: 01/04/2024</w:t>
          </w:r>
        </w:p>
        <w:p w14:paraId="0485CF6A" w14:textId="77777777" w:rsidR="00756264" w:rsidRDefault="00756264" w:rsidP="00756264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Firma: </w:t>
          </w:r>
        </w:p>
        <w:p w14:paraId="1C72B62E" w14:textId="77777777" w:rsidR="00756264" w:rsidRDefault="00756264" w:rsidP="00756264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</w:p>
        <w:p w14:paraId="77C3BDAD" w14:textId="77777777" w:rsidR="00756264" w:rsidRDefault="00756264" w:rsidP="00756264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p w14:paraId="2B50942E" w14:textId="77777777" w:rsidR="00756264" w:rsidRDefault="00756264" w:rsidP="00756264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              Lic. Héctor Aranda Medina </w:t>
          </w:r>
        </w:p>
        <w:p w14:paraId="4D5165C7" w14:textId="77777777" w:rsidR="00756264" w:rsidRDefault="00756264" w:rsidP="00756264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Jefe del Departamento de Control de Bienes  </w:t>
          </w:r>
        </w:p>
      </w:tc>
      <w:tc>
        <w:tcPr>
          <w:tcW w:w="3045" w:type="dxa"/>
          <w:vAlign w:val="center"/>
        </w:tcPr>
        <w:p w14:paraId="46BA5E8E" w14:textId="0321B66D" w:rsidR="00756264" w:rsidRDefault="00756264" w:rsidP="00756264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Fecha:</w:t>
          </w:r>
          <w:r w:rsidR="00BF3C45">
            <w:rPr>
              <w:rFonts w:ascii="Arial" w:eastAsia="Arial" w:hAnsi="Arial" w:cs="Arial"/>
              <w:sz w:val="16"/>
              <w:szCs w:val="16"/>
            </w:rPr>
            <w:t xml:space="preserve"> 02/05/2024</w:t>
          </w:r>
          <w:r w:rsidR="00EE497A">
            <w:rPr>
              <w:rFonts w:ascii="Arial" w:eastAsia="Arial" w:hAnsi="Arial" w:cs="Arial"/>
              <w:sz w:val="16"/>
              <w:szCs w:val="16"/>
            </w:rPr>
            <w:t xml:space="preserve"> </w:t>
          </w:r>
        </w:p>
        <w:p w14:paraId="76CA5090" w14:textId="77777777" w:rsidR="00756264" w:rsidRDefault="00756264" w:rsidP="00756264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Firma: </w:t>
          </w:r>
        </w:p>
        <w:p w14:paraId="4A81A27E" w14:textId="77777777" w:rsidR="00756264" w:rsidRDefault="00756264" w:rsidP="00756264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</w:p>
        <w:p w14:paraId="6A43911D" w14:textId="77777777" w:rsidR="00756264" w:rsidRDefault="00756264" w:rsidP="00756264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p w14:paraId="3D230178" w14:textId="77777777" w:rsidR="00756264" w:rsidRDefault="00756264" w:rsidP="00756264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QFB Tania Nayeli Contreras Barrera </w:t>
          </w:r>
        </w:p>
        <w:p w14:paraId="02FC1CB5" w14:textId="77777777" w:rsidR="00756264" w:rsidRDefault="00756264" w:rsidP="00756264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Responsable Sanitario</w:t>
          </w:r>
        </w:p>
      </w:tc>
    </w:tr>
  </w:tbl>
  <w:p w14:paraId="34A50C12" w14:textId="77777777" w:rsidR="009152DE" w:rsidRDefault="009152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6A226" w14:textId="77777777" w:rsidR="009152DE" w:rsidRDefault="009152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FB666" w14:textId="77777777" w:rsidR="00BF333F" w:rsidRDefault="00BF333F">
      <w:r>
        <w:separator/>
      </w:r>
    </w:p>
  </w:footnote>
  <w:footnote w:type="continuationSeparator" w:id="0">
    <w:p w14:paraId="756A7464" w14:textId="77777777" w:rsidR="00BF333F" w:rsidRDefault="00BF3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AF770" w14:textId="77777777" w:rsidR="009152DE" w:rsidRDefault="00BF333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0CFA0F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247.5pt;height:292.5pt;z-index:-251658752;mso-position-horizontal:center;mso-position-horizontal-relative:margin;mso-position-vertical:center;mso-position-vertical-relative:margin" o:allowincell="f">
          <v:imagedata r:id="rId1" o:title="in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32389" w14:textId="77777777" w:rsidR="009152DE" w:rsidRDefault="00BF333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  <w:r>
      <w:pict w14:anchorId="702A7D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247.5pt;height:292.5pt;z-index:-251657728;mso-position-horizontal:center;mso-position-horizontal-relative:margin;mso-position-vertical:center;mso-position-vertical-relative:margin" o:allowincell="f">
          <v:imagedata r:id="rId1" o:title="inp"/>
          <w10:wrap anchorx="margin" anchory="margin"/>
        </v:shape>
      </w:pict>
    </w:r>
  </w:p>
  <w:tbl>
    <w:tblPr>
      <w:tblStyle w:val="ad"/>
      <w:tblW w:w="9840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560"/>
      <w:gridCol w:w="1425"/>
      <w:gridCol w:w="2490"/>
      <w:gridCol w:w="465"/>
      <w:gridCol w:w="315"/>
      <w:gridCol w:w="1125"/>
      <w:gridCol w:w="825"/>
      <w:gridCol w:w="150"/>
      <w:gridCol w:w="705"/>
      <w:gridCol w:w="780"/>
    </w:tblGrid>
    <w:tr w:rsidR="009152DE" w14:paraId="379A100E" w14:textId="77777777" w:rsidTr="001A7CA2">
      <w:trPr>
        <w:trHeight w:val="453"/>
      </w:trPr>
      <w:tc>
        <w:tcPr>
          <w:tcW w:w="1560" w:type="dxa"/>
          <w:tcBorders>
            <w:right w:val="single" w:sz="4" w:space="0" w:color="000000"/>
          </w:tcBorders>
          <w:vAlign w:val="center"/>
        </w:tcPr>
        <w:p w14:paraId="07972473" w14:textId="77777777" w:rsidR="009152DE" w:rsidRDefault="007B1429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>
            <w:rPr>
              <w:noProof/>
            </w:rPr>
            <w:drawing>
              <wp:inline distT="0" distB="0" distL="0" distR="0" wp14:anchorId="290A5C64" wp14:editId="0D8737AE">
                <wp:extent cx="665480" cy="407035"/>
                <wp:effectExtent l="0" t="0" r="0" b="0"/>
                <wp:docPr id="2031272835" name="Imagen 20312728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480" cy="4070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C5E15E9" w14:textId="77777777" w:rsidR="009152DE" w:rsidRDefault="007B1429" w:rsidP="001A7CA2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Retiro del producto del mercado y notificación a la Secretaría de Salud</w:t>
          </w:r>
        </w:p>
      </w:tc>
      <w:tc>
        <w:tcPr>
          <w:tcW w:w="78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507B6615" w14:textId="77777777" w:rsidR="009152DE" w:rsidRDefault="007B1429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Clave</w:t>
          </w:r>
        </w:p>
      </w:tc>
      <w:tc>
        <w:tcPr>
          <w:tcW w:w="1125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90816B0" w14:textId="77777777" w:rsidR="009152DE" w:rsidRDefault="007B1429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PNO-FAR-24</w:t>
          </w:r>
        </w:p>
      </w:tc>
      <w:tc>
        <w:tcPr>
          <w:tcW w:w="97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365B165C" w14:textId="77777777" w:rsidR="009152DE" w:rsidRDefault="007B1429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Versión</w:t>
          </w:r>
        </w:p>
      </w:tc>
      <w:tc>
        <w:tcPr>
          <w:tcW w:w="705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center"/>
        </w:tcPr>
        <w:p w14:paraId="5F7598A4" w14:textId="720F28F9" w:rsidR="009152DE" w:rsidRDefault="007B1429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0</w:t>
          </w:r>
          <w:r w:rsidR="00756264">
            <w:rPr>
              <w:rFonts w:ascii="Arial" w:eastAsia="Arial" w:hAnsi="Arial" w:cs="Arial"/>
            </w:rPr>
            <w:t>2</w:t>
          </w:r>
        </w:p>
      </w:tc>
      <w:tc>
        <w:tcPr>
          <w:tcW w:w="780" w:type="dxa"/>
          <w:tcBorders>
            <w:left w:val="single" w:sz="4" w:space="0" w:color="000000"/>
            <w:bottom w:val="single" w:sz="4" w:space="0" w:color="000000"/>
          </w:tcBorders>
          <w:vAlign w:val="center"/>
        </w:tcPr>
        <w:p w14:paraId="3D6DC7E2" w14:textId="77777777" w:rsidR="009152DE" w:rsidRDefault="007B1429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</w:rPr>
            <w:drawing>
              <wp:inline distT="0" distB="0" distL="0" distR="0" wp14:anchorId="176FCF67" wp14:editId="377456F2">
                <wp:extent cx="257175" cy="274732"/>
                <wp:effectExtent l="0" t="0" r="0" b="0"/>
                <wp:docPr id="899726514" name="Imagen 899726514" descr="Descripción: logo in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Descripción: logo inp"/>
                        <pic:cNvPicPr preferRelativeResize="0"/>
                      </pic:nvPicPr>
                      <pic:blipFill>
                        <a:blip r:embed="rId3"/>
                        <a:srcRect l="12572" t="8546" r="15636" b="1559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" cy="27473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756264" w14:paraId="3FAA9C71" w14:textId="77777777" w:rsidTr="00907CA0">
      <w:trPr>
        <w:trHeight w:val="310"/>
      </w:trPr>
      <w:tc>
        <w:tcPr>
          <w:tcW w:w="298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FB955C7" w14:textId="77777777" w:rsidR="00756264" w:rsidRPr="00786A79" w:rsidRDefault="00756264" w:rsidP="00756264">
          <w:pPr>
            <w:tabs>
              <w:tab w:val="center" w:pos="4513"/>
              <w:tab w:val="right" w:pos="9026"/>
            </w:tabs>
            <w:jc w:val="both"/>
            <w:rPr>
              <w:rFonts w:ascii="Arial" w:eastAsia="Arial" w:hAnsi="Arial" w:cs="Arial"/>
            </w:rPr>
          </w:pPr>
          <w:r w:rsidRPr="00786A79">
            <w:rPr>
              <w:rFonts w:ascii="Arial" w:eastAsia="Arial" w:hAnsi="Arial" w:cs="Arial"/>
            </w:rPr>
            <w:t>Vigente de: marzo 2024</w:t>
          </w:r>
        </w:p>
        <w:p w14:paraId="384965CB" w14:textId="3D2FD98A" w:rsidR="00756264" w:rsidRDefault="00756264" w:rsidP="00756264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</w:p>
      </w:tc>
      <w:tc>
        <w:tcPr>
          <w:tcW w:w="295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0EBE6D9" w14:textId="4861AC06" w:rsidR="00756264" w:rsidRDefault="00756264" w:rsidP="00756264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 w:rsidRPr="00786A79">
            <w:rPr>
              <w:rFonts w:ascii="Arial" w:eastAsia="Arial" w:hAnsi="Arial" w:cs="Arial"/>
            </w:rPr>
            <w:t>Próxima revisión: marzo 2027</w:t>
          </w:r>
        </w:p>
      </w:tc>
      <w:tc>
        <w:tcPr>
          <w:tcW w:w="2265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7D9B7C4" w14:textId="3EED7557" w:rsidR="00756264" w:rsidRDefault="00756264" w:rsidP="00756264">
          <w:pPr>
            <w:tabs>
              <w:tab w:val="center" w:pos="4513"/>
              <w:tab w:val="right" w:pos="9026"/>
            </w:tabs>
            <w:rPr>
              <w:rFonts w:ascii="Arial" w:eastAsia="Arial" w:hAnsi="Arial" w:cs="Arial"/>
            </w:rPr>
          </w:pPr>
          <w:r w:rsidRPr="00DF08A1">
            <w:rPr>
              <w:rFonts w:ascii="Arial" w:eastAsia="Arial" w:hAnsi="Arial" w:cs="Arial"/>
            </w:rPr>
            <w:t>Sustituye a Versión 1</w:t>
          </w:r>
        </w:p>
      </w:tc>
      <w:tc>
        <w:tcPr>
          <w:tcW w:w="1635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62189A7" w14:textId="1421D842" w:rsidR="00756264" w:rsidRDefault="00756264" w:rsidP="00756264">
          <w:pPr>
            <w:tabs>
              <w:tab w:val="center" w:pos="4513"/>
              <w:tab w:val="right" w:pos="9026"/>
            </w:tabs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</w:rPr>
            <w:t xml:space="preserve">Página </w:t>
          </w: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>
            <w:rPr>
              <w:rFonts w:ascii="Arial" w:eastAsia="Arial" w:hAnsi="Arial" w:cs="Arial"/>
              <w:noProof/>
              <w:sz w:val="18"/>
              <w:szCs w:val="18"/>
            </w:rPr>
            <w:t>1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sz w:val="18"/>
              <w:szCs w:val="18"/>
            </w:rPr>
            <w:t xml:space="preserve"> de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</w:tbl>
  <w:p w14:paraId="0F406D8D" w14:textId="77777777" w:rsidR="009152DE" w:rsidRDefault="007B142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227B1" w14:textId="77777777" w:rsidR="009152DE" w:rsidRDefault="00BF333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053842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247.5pt;height:292.5pt;z-index:-25165977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D7264"/>
    <w:multiLevelType w:val="multilevel"/>
    <w:tmpl w:val="107CABCE"/>
    <w:lvl w:ilvl="0">
      <w:start w:val="1"/>
      <w:numFmt w:val="decimal"/>
      <w:lvlText w:val="%1"/>
      <w:lvlJc w:val="left"/>
      <w:pPr>
        <w:ind w:left="390" w:hanging="390"/>
      </w:pPr>
      <w:rPr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/>
      </w:rPr>
    </w:lvl>
  </w:abstractNum>
  <w:abstractNum w:abstractNumId="1" w15:restartNumberingAfterBreak="0">
    <w:nsid w:val="5BB500A9"/>
    <w:multiLevelType w:val="multilevel"/>
    <w:tmpl w:val="E5487F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792" w:hanging="432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."/>
      <w:lvlJc w:val="left"/>
      <w:pPr>
        <w:ind w:left="1224" w:hanging="504"/>
      </w:pPr>
    </w:lvl>
    <w:lvl w:ilvl="3">
      <w:start w:val="1"/>
      <w:numFmt w:val="decimal"/>
      <w:lvlText w:val="%1.●.%3.%4."/>
      <w:lvlJc w:val="left"/>
      <w:pPr>
        <w:ind w:left="1728" w:hanging="647"/>
      </w:pPr>
    </w:lvl>
    <w:lvl w:ilvl="4">
      <w:start w:val="1"/>
      <w:numFmt w:val="decimal"/>
      <w:lvlText w:val="%1.●.%3.%4.%5."/>
      <w:lvlJc w:val="left"/>
      <w:pPr>
        <w:ind w:left="2232" w:hanging="792"/>
      </w:pPr>
    </w:lvl>
    <w:lvl w:ilvl="5">
      <w:start w:val="1"/>
      <w:numFmt w:val="decimal"/>
      <w:lvlText w:val="%1.●.%3.%4.%5.%6."/>
      <w:lvlJc w:val="left"/>
      <w:pPr>
        <w:ind w:left="2736" w:hanging="935"/>
      </w:pPr>
    </w:lvl>
    <w:lvl w:ilvl="6">
      <w:start w:val="1"/>
      <w:numFmt w:val="decimal"/>
      <w:lvlText w:val="%1.●.%3.%4.%5.%6.%7."/>
      <w:lvlJc w:val="left"/>
      <w:pPr>
        <w:ind w:left="3240" w:hanging="1080"/>
      </w:pPr>
    </w:lvl>
    <w:lvl w:ilvl="7">
      <w:start w:val="1"/>
      <w:numFmt w:val="decimal"/>
      <w:lvlText w:val="%1.●.%3.%4.%5.%6.%7.%8."/>
      <w:lvlJc w:val="left"/>
      <w:pPr>
        <w:ind w:left="3744" w:hanging="1224"/>
      </w:pPr>
    </w:lvl>
    <w:lvl w:ilvl="8">
      <w:start w:val="1"/>
      <w:numFmt w:val="decimal"/>
      <w:lvlText w:val="%1.●.%3.%4.%5.%6.%7.%8.%9."/>
      <w:lvlJc w:val="left"/>
      <w:pPr>
        <w:ind w:left="4320" w:hanging="1440"/>
      </w:pPr>
    </w:lvl>
  </w:abstractNum>
  <w:abstractNum w:abstractNumId="2" w15:restartNumberingAfterBreak="0">
    <w:nsid w:val="5EFF1998"/>
    <w:multiLevelType w:val="multilevel"/>
    <w:tmpl w:val="998E82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2DE"/>
    <w:rsid w:val="00020D9B"/>
    <w:rsid w:val="001914CE"/>
    <w:rsid w:val="001A7CA2"/>
    <w:rsid w:val="001B534C"/>
    <w:rsid w:val="001B55D3"/>
    <w:rsid w:val="001C754A"/>
    <w:rsid w:val="0020671E"/>
    <w:rsid w:val="003228D2"/>
    <w:rsid w:val="00476610"/>
    <w:rsid w:val="004C67ED"/>
    <w:rsid w:val="004D2744"/>
    <w:rsid w:val="00563F79"/>
    <w:rsid w:val="0058388A"/>
    <w:rsid w:val="00631E99"/>
    <w:rsid w:val="00680E60"/>
    <w:rsid w:val="006839BB"/>
    <w:rsid w:val="006F7C93"/>
    <w:rsid w:val="00705B72"/>
    <w:rsid w:val="00723D53"/>
    <w:rsid w:val="00746E50"/>
    <w:rsid w:val="00756264"/>
    <w:rsid w:val="00770306"/>
    <w:rsid w:val="007B1429"/>
    <w:rsid w:val="00802BF8"/>
    <w:rsid w:val="00825259"/>
    <w:rsid w:val="008A2131"/>
    <w:rsid w:val="008C7B4B"/>
    <w:rsid w:val="009152DE"/>
    <w:rsid w:val="00925D83"/>
    <w:rsid w:val="00982362"/>
    <w:rsid w:val="009A6EEA"/>
    <w:rsid w:val="009B2075"/>
    <w:rsid w:val="009B67FE"/>
    <w:rsid w:val="009F2AEC"/>
    <w:rsid w:val="00A24C9F"/>
    <w:rsid w:val="00AA2934"/>
    <w:rsid w:val="00B645E7"/>
    <w:rsid w:val="00B76E67"/>
    <w:rsid w:val="00BF333F"/>
    <w:rsid w:val="00BF3C45"/>
    <w:rsid w:val="00DC0D68"/>
    <w:rsid w:val="00DC221B"/>
    <w:rsid w:val="00E30772"/>
    <w:rsid w:val="00EE497A"/>
    <w:rsid w:val="00FD046A"/>
    <w:rsid w:val="00FE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47933EA"/>
  <w15:docId w15:val="{396E0538-7140-4C39-8190-040BF483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7B3F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nhideWhenUsed/>
    <w:rsid w:val="000A7B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A7B3F"/>
  </w:style>
  <w:style w:type="paragraph" w:styleId="Piedepgina">
    <w:name w:val="footer"/>
    <w:basedOn w:val="Normal"/>
    <w:link w:val="PiedepginaCar"/>
    <w:uiPriority w:val="99"/>
    <w:unhideWhenUsed/>
    <w:rsid w:val="000A7B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B3F"/>
  </w:style>
  <w:style w:type="table" w:customStyle="1" w:styleId="Tablaconcuadrcula1">
    <w:name w:val="Tabla con cuadrícula1"/>
    <w:basedOn w:val="Tablanormal"/>
    <w:rsid w:val="000A7B3F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A7B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B3F"/>
    <w:rPr>
      <w:rFonts w:ascii="Tahoma" w:hAnsi="Tahoma" w:cs="Tahoma"/>
      <w:sz w:val="16"/>
      <w:szCs w:val="16"/>
    </w:rPr>
  </w:style>
  <w:style w:type="table" w:customStyle="1" w:styleId="Tablaconcuadrcula2">
    <w:name w:val="Tabla con cuadrícula2"/>
    <w:basedOn w:val="Tablanormal"/>
    <w:next w:val="Tablaconcuadrcula"/>
    <w:rsid w:val="000A7B3F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rsid w:val="000A7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A7B3F"/>
    <w:pPr>
      <w:ind w:left="708"/>
    </w:pPr>
  </w:style>
  <w:style w:type="paragraph" w:styleId="Textoindependiente">
    <w:name w:val="Body Text"/>
    <w:basedOn w:val="Normal"/>
    <w:link w:val="TextoindependienteCar"/>
    <w:rsid w:val="000A7B3F"/>
    <w:pPr>
      <w:jc w:val="both"/>
    </w:pPr>
    <w:rPr>
      <w:rFonts w:ascii="Arial" w:hAnsi="Arial"/>
      <w:sz w:val="2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0A7B3F"/>
    <w:rPr>
      <w:rFonts w:ascii="Arial" w:eastAsia="Times New Roman" w:hAnsi="Arial" w:cs="Times New Roman"/>
      <w:sz w:val="28"/>
      <w:szCs w:val="20"/>
      <w:lang w:val="es-ES" w:eastAsia="es-ES"/>
    </w:rPr>
  </w:style>
  <w:style w:type="paragraph" w:customStyle="1" w:styleId="titulo1">
    <w:name w:val="titulo1"/>
    <w:basedOn w:val="Normal"/>
    <w:next w:val="Normal"/>
    <w:rsid w:val="000A7B3F"/>
    <w:pPr>
      <w:spacing w:line="480" w:lineRule="atLeast"/>
      <w:jc w:val="both"/>
    </w:pPr>
    <w:rPr>
      <w:rFonts w:ascii="Courier" w:hAnsi="Courier"/>
      <w:caps/>
      <w:spacing w:val="50"/>
      <w:szCs w:val="20"/>
      <w:lang w:val="es-ES_tradnl"/>
    </w:rPr>
  </w:style>
  <w:style w:type="paragraph" w:styleId="Textonotapie">
    <w:name w:val="footnote text"/>
    <w:basedOn w:val="Normal"/>
    <w:link w:val="TextonotapieCar"/>
    <w:semiHidden/>
    <w:rsid w:val="000A7B3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A7B3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ependiente21">
    <w:name w:val="Texto independiente 21"/>
    <w:basedOn w:val="Normal"/>
    <w:rsid w:val="000A7B3F"/>
    <w:pPr>
      <w:spacing w:line="360" w:lineRule="auto"/>
    </w:pPr>
    <w:rPr>
      <w:rFonts w:ascii="Arial" w:hAnsi="Arial"/>
      <w:spacing w:val="20"/>
      <w:szCs w:val="20"/>
      <w:lang w:val="es-ES_tradnl"/>
    </w:rPr>
  </w:style>
  <w:style w:type="paragraph" w:customStyle="1" w:styleId="t5">
    <w:name w:val="t5"/>
    <w:basedOn w:val="Normal"/>
    <w:rsid w:val="000A7B3F"/>
    <w:pPr>
      <w:widowControl w:val="0"/>
      <w:autoSpaceDE w:val="0"/>
      <w:autoSpaceDN w:val="0"/>
      <w:adjustRightInd w:val="0"/>
      <w:spacing w:line="420" w:lineRule="atLeast"/>
    </w:pPr>
    <w:rPr>
      <w:rFonts w:ascii="Arial" w:hAnsi="Arial" w:cs="Arial"/>
    </w:rPr>
  </w:style>
  <w:style w:type="character" w:styleId="Refdecomentario">
    <w:name w:val="annotation reference"/>
    <w:basedOn w:val="Fuentedeprrafopredeter"/>
    <w:uiPriority w:val="99"/>
    <w:semiHidden/>
    <w:unhideWhenUsed/>
    <w:rsid w:val="000A7B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7B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7B3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121A01"/>
    <w:pPr>
      <w:spacing w:before="100" w:beforeAutospacing="1" w:after="100" w:afterAutospacing="1"/>
    </w:pPr>
    <w:rPr>
      <w:rFonts w:eastAsiaTheme="minorEastAsia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pple-tab-span">
    <w:name w:val="apple-tab-span"/>
    <w:basedOn w:val="Fuentedeprrafopredeter"/>
    <w:rsid w:val="002E3C50"/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43AA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43AA0"/>
    <w:rPr>
      <w:color w:val="605E5C"/>
      <w:shd w:val="clear" w:color="auto" w:fill="E1DFDD"/>
    </w:rPr>
  </w:style>
  <w:style w:type="table" w:customStyle="1" w:styleId="Tablaconcuadrcula3">
    <w:name w:val="Tabla con cuadrícula3"/>
    <w:basedOn w:val="Tablanormal"/>
    <w:next w:val="Tablaconcuadrcula"/>
    <w:rsid w:val="00E3353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rsid w:val="00E3353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a">
    <w:basedOn w:val="NormalTable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e">
    <w:basedOn w:val="NormalTable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tPlskE6JgLAJH/KyjdKgNoudpQ==">CgMxLjAyCWguMzBqMHpsbDIJaC4xZm9iOXRlMgloLjN6bnlzaDcyCWguMmV0OTJwMDgAciExRVpCbHBXOVJHNWdNUzRhckc3bE41Z01lemM3czZOVmI=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1266633-6548-44B9-B126-F3E5D63EE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10</Pages>
  <Words>1289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Jhonatan Garcia</dc:creator>
  <cp:lastModifiedBy>14833RLUNAM@INP.SALUD</cp:lastModifiedBy>
  <cp:revision>76</cp:revision>
  <cp:lastPrinted>2023-11-30T01:01:00Z</cp:lastPrinted>
  <dcterms:created xsi:type="dcterms:W3CDTF">2023-11-30T01:00:00Z</dcterms:created>
  <dcterms:modified xsi:type="dcterms:W3CDTF">2024-06-11T21:53:00Z</dcterms:modified>
</cp:coreProperties>
</file>