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F45C9" w14:textId="1347103B" w:rsidR="00495DD9" w:rsidRPr="00225E3B" w:rsidRDefault="00302211" w:rsidP="00225E3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225E3B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OBJETIVO</w:t>
      </w:r>
    </w:p>
    <w:p w14:paraId="770844DF" w14:textId="77777777" w:rsidR="00225E3B" w:rsidRPr="00225E3B" w:rsidRDefault="00225E3B" w:rsidP="00225E3B">
      <w:pPr>
        <w:pStyle w:val="Prrafodelista"/>
        <w:spacing w:line="276" w:lineRule="auto"/>
        <w:ind w:left="-66"/>
        <w:jc w:val="both"/>
        <w:rPr>
          <w:rFonts w:ascii="Arial" w:eastAsia="Arial" w:hAnsi="Arial" w:cs="Arial"/>
          <w:b/>
          <w:sz w:val="22"/>
          <w:szCs w:val="22"/>
        </w:rPr>
      </w:pPr>
    </w:p>
    <w:p w14:paraId="2534F57B" w14:textId="19185C33" w:rsidR="00495DD9" w:rsidRDefault="00302211" w:rsidP="00225E3B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1.1 </w:t>
      </w:r>
      <w:r w:rsidR="003876D4">
        <w:rPr>
          <w:rFonts w:ascii="Arial" w:eastAsia="Arial" w:hAnsi="Arial" w:cs="Arial"/>
          <w:color w:val="000000"/>
          <w:sz w:val="22"/>
          <w:szCs w:val="22"/>
          <w:highlight w:val="white"/>
        </w:rPr>
        <w:t>Establecer el proceso para la r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ecepción y envío de notificaciones de Sospechas de Reacciones Adversas a Medicamentos (SRAM) y cualquier otro problema de seguridad relacionado con el uso de medicamentos e incidentes adversos con dispositivos médicos.</w:t>
      </w:r>
    </w:p>
    <w:p w14:paraId="7BBA31C4" w14:textId="77777777" w:rsidR="00495DD9" w:rsidRDefault="00495DD9" w:rsidP="00225E3B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</w:p>
    <w:p w14:paraId="31143459" w14:textId="3A5A4B49" w:rsidR="00495DD9" w:rsidRPr="00225E3B" w:rsidRDefault="00302211" w:rsidP="00225E3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 w:rsidRPr="00225E3B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ALCANCE</w:t>
      </w:r>
    </w:p>
    <w:p w14:paraId="53A6A023" w14:textId="77777777" w:rsidR="00225E3B" w:rsidRPr="00225E3B" w:rsidRDefault="00225E3B" w:rsidP="00225E3B">
      <w:pPr>
        <w:pStyle w:val="Prrafodelista"/>
        <w:spacing w:line="276" w:lineRule="auto"/>
        <w:ind w:left="-66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6F2915D1" w14:textId="3E5053C9" w:rsidR="00495DD9" w:rsidRPr="003876D4" w:rsidRDefault="00302211" w:rsidP="003876D4">
      <w:pPr>
        <w:pStyle w:val="Prrafodelista"/>
        <w:numPr>
          <w:ilvl w:val="1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3876D4">
        <w:rPr>
          <w:rFonts w:ascii="Arial" w:eastAsia="Arial" w:hAnsi="Arial" w:cs="Arial"/>
          <w:sz w:val="22"/>
          <w:szCs w:val="22"/>
        </w:rPr>
        <w:t xml:space="preserve">A los profesionales de la salud, </w:t>
      </w:r>
      <w:r w:rsidR="00736486">
        <w:rPr>
          <w:rFonts w:ascii="Arial" w:eastAsia="Arial" w:hAnsi="Arial" w:cs="Arial"/>
          <w:sz w:val="22"/>
          <w:szCs w:val="22"/>
        </w:rPr>
        <w:t>personal</w:t>
      </w:r>
      <w:r w:rsidR="00B4233A">
        <w:rPr>
          <w:rFonts w:ascii="Arial" w:eastAsia="Arial" w:hAnsi="Arial" w:cs="Arial"/>
          <w:sz w:val="22"/>
          <w:szCs w:val="22"/>
        </w:rPr>
        <w:t xml:space="preserve"> </w:t>
      </w:r>
      <w:r w:rsidR="003876D4">
        <w:rPr>
          <w:rFonts w:ascii="Arial" w:eastAsia="Arial" w:hAnsi="Arial" w:cs="Arial"/>
          <w:sz w:val="22"/>
          <w:szCs w:val="22"/>
        </w:rPr>
        <w:t>adscrito a la farmacia, unidad de tecnovigilancia</w:t>
      </w:r>
      <w:r w:rsidR="00DE4067">
        <w:rPr>
          <w:rFonts w:ascii="Arial" w:eastAsia="Arial" w:hAnsi="Arial" w:cs="Arial"/>
          <w:sz w:val="22"/>
          <w:szCs w:val="22"/>
        </w:rPr>
        <w:t xml:space="preserve"> (UTVH)</w:t>
      </w:r>
      <w:r w:rsidR="003876D4">
        <w:rPr>
          <w:rFonts w:ascii="Arial" w:eastAsia="Arial" w:hAnsi="Arial" w:cs="Arial"/>
          <w:sz w:val="22"/>
          <w:szCs w:val="22"/>
        </w:rPr>
        <w:t xml:space="preserve"> y</w:t>
      </w:r>
      <w:r w:rsidR="00DE4067">
        <w:rPr>
          <w:rFonts w:ascii="Arial" w:eastAsia="Arial" w:hAnsi="Arial" w:cs="Arial"/>
          <w:sz w:val="22"/>
          <w:szCs w:val="22"/>
        </w:rPr>
        <w:t xml:space="preserve"> al centro institucional de </w:t>
      </w:r>
      <w:r w:rsidR="003876D4">
        <w:rPr>
          <w:rFonts w:ascii="Arial" w:eastAsia="Arial" w:hAnsi="Arial" w:cs="Arial"/>
          <w:sz w:val="22"/>
          <w:szCs w:val="22"/>
        </w:rPr>
        <w:t>farmacovigilancia</w:t>
      </w:r>
      <w:r w:rsidR="00DE4067">
        <w:rPr>
          <w:rFonts w:ascii="Arial" w:eastAsia="Arial" w:hAnsi="Arial" w:cs="Arial"/>
          <w:sz w:val="22"/>
          <w:szCs w:val="22"/>
        </w:rPr>
        <w:t xml:space="preserve"> (CIFV-INP)</w:t>
      </w:r>
      <w:r w:rsidR="003876D4">
        <w:rPr>
          <w:rFonts w:ascii="Arial" w:eastAsia="Arial" w:hAnsi="Arial" w:cs="Arial"/>
          <w:sz w:val="22"/>
          <w:szCs w:val="22"/>
        </w:rPr>
        <w:t xml:space="preserve"> </w:t>
      </w:r>
    </w:p>
    <w:p w14:paraId="1636EAD0" w14:textId="77777777" w:rsidR="00495DD9" w:rsidRDefault="00495DD9" w:rsidP="00225E3B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</w:p>
    <w:p w14:paraId="53DAF904" w14:textId="7DEBAF8F" w:rsidR="00495DD9" w:rsidRPr="00225E3B" w:rsidRDefault="00302211" w:rsidP="00225E3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 w:rsidRPr="00225E3B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RESPONSABILIDADES</w:t>
      </w:r>
    </w:p>
    <w:p w14:paraId="760D7919" w14:textId="77777777" w:rsidR="00225E3B" w:rsidRPr="00225E3B" w:rsidRDefault="00225E3B" w:rsidP="00225E3B">
      <w:pPr>
        <w:pStyle w:val="Prrafodelista"/>
        <w:spacing w:line="276" w:lineRule="auto"/>
        <w:ind w:left="-66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128FE4EC" w14:textId="4257BC62" w:rsidR="00495DD9" w:rsidRDefault="00302211" w:rsidP="00225E3B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3.1 El Responsable Sanitario</w:t>
      </w:r>
      <w:r>
        <w:rPr>
          <w:rFonts w:ascii="Arial" w:eastAsia="Arial" w:hAnsi="Arial" w:cs="Arial"/>
          <w:sz w:val="22"/>
          <w:szCs w:val="22"/>
        </w:rPr>
        <w:t>:</w:t>
      </w:r>
    </w:p>
    <w:p w14:paraId="354DFCBD" w14:textId="750E8046" w:rsidR="00495DD9" w:rsidRDefault="00302211" w:rsidP="00225E3B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3.1.1 Capacitar a los auxiliares de Farmacia sobre el presente PNO</w:t>
      </w:r>
    </w:p>
    <w:p w14:paraId="0BE5B1AF" w14:textId="485BF085" w:rsidR="00495DD9" w:rsidRDefault="00302211" w:rsidP="00225E3B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3.1.2 Supervisar el cumplimiento del presente PNO</w:t>
      </w:r>
    </w:p>
    <w:p w14:paraId="0A26F829" w14:textId="33381E40" w:rsidR="00DE4067" w:rsidRDefault="00DE4067" w:rsidP="00225E3B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3.1.3 Notificar a la Unidad de Tecnovigilancia o al Centro de Farmacovigilancia, según se a el caso. </w:t>
      </w:r>
    </w:p>
    <w:p w14:paraId="0AED4D0D" w14:textId="7F6641F9" w:rsidR="00DE4067" w:rsidRDefault="00DE4067" w:rsidP="00225E3B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3.1.4 Realizar la notificación en el SIREA</w:t>
      </w:r>
    </w:p>
    <w:p w14:paraId="05DE43F2" w14:textId="77777777" w:rsidR="00495DD9" w:rsidRDefault="00495DD9" w:rsidP="00225E3B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</w:p>
    <w:p w14:paraId="3AE14553" w14:textId="77777777" w:rsidR="00495DD9" w:rsidRDefault="00302211" w:rsidP="00225E3B">
      <w:pPr>
        <w:spacing w:line="276" w:lineRule="auto"/>
        <w:ind w:left="-426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3.2 Profesionales de la salud de la Farmacia:</w:t>
      </w:r>
    </w:p>
    <w:p w14:paraId="6F2D53A5" w14:textId="16AC36BA" w:rsidR="00495DD9" w:rsidRDefault="00302211" w:rsidP="00225E3B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3.2.</w:t>
      </w:r>
      <w:r w:rsidR="0081522A"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 Recibir</w:t>
      </w:r>
      <w:r w:rsidR="0081522A">
        <w:rPr>
          <w:rFonts w:ascii="Arial" w:eastAsia="Arial" w:hAnsi="Arial" w:cs="Arial"/>
          <w:sz w:val="22"/>
          <w:szCs w:val="22"/>
        </w:rPr>
        <w:t xml:space="preserve"> la </w:t>
      </w:r>
      <w:r>
        <w:rPr>
          <w:rFonts w:ascii="Arial" w:eastAsia="Arial" w:hAnsi="Arial" w:cs="Arial"/>
          <w:sz w:val="22"/>
          <w:szCs w:val="22"/>
        </w:rPr>
        <w:t>SRAM o cualquier otro problema de seguridad relacionado con el uso de medicamentos e incidentes con dispositivos que se informen por el personal de enfermería</w:t>
      </w:r>
      <w:r w:rsidR="0081522A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médico</w:t>
      </w:r>
      <w:r w:rsidR="0081522A">
        <w:rPr>
          <w:rFonts w:ascii="Arial" w:eastAsia="Arial" w:hAnsi="Arial" w:cs="Arial"/>
          <w:sz w:val="22"/>
          <w:szCs w:val="22"/>
        </w:rPr>
        <w:t>, paciente o familiar</w:t>
      </w:r>
      <w:r>
        <w:rPr>
          <w:rFonts w:ascii="Arial" w:eastAsia="Arial" w:hAnsi="Arial" w:cs="Arial"/>
          <w:sz w:val="22"/>
          <w:szCs w:val="22"/>
        </w:rPr>
        <w:t>.</w:t>
      </w:r>
    </w:p>
    <w:p w14:paraId="3C0F54F2" w14:textId="22AA173F" w:rsidR="0081522A" w:rsidRDefault="0081522A" w:rsidP="00225E3B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3.2.2 Enviar las notificaciones la SRAM o cualquier otro problema de seguridad relacionado con el uso de medicamentos e incidentes con dispositivos de manera inmediata a la UTVH o CIFV-INP, según sea el hallazgo; en caso de no poder realizarlo notificar al Responsable Sanitario.</w:t>
      </w:r>
    </w:p>
    <w:p w14:paraId="40316627" w14:textId="77777777" w:rsidR="0081522A" w:rsidRDefault="0081522A" w:rsidP="0081522A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3.2.3 Realizar la notificación en el SIREA.</w:t>
      </w:r>
    </w:p>
    <w:p w14:paraId="3251E7C4" w14:textId="77777777" w:rsidR="0081522A" w:rsidRDefault="0081522A" w:rsidP="0081522A">
      <w:pPr>
        <w:spacing w:line="276" w:lineRule="auto"/>
        <w:ind w:left="-426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420D17E8" w14:textId="348C40C0" w:rsidR="0081522A" w:rsidRDefault="0081522A" w:rsidP="0081522A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  <w:r w:rsidRPr="00AD6D95">
        <w:rPr>
          <w:rFonts w:ascii="Arial" w:eastAsia="Arial" w:hAnsi="Arial" w:cs="Arial"/>
          <w:b/>
          <w:bCs/>
          <w:sz w:val="22"/>
          <w:szCs w:val="22"/>
        </w:rPr>
        <w:t>3.</w:t>
      </w:r>
      <w:r w:rsidR="00DE70D9">
        <w:rPr>
          <w:rFonts w:ascii="Arial" w:eastAsia="Arial" w:hAnsi="Arial" w:cs="Arial"/>
          <w:b/>
          <w:bCs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Coordinador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de Farmacia:</w:t>
      </w:r>
    </w:p>
    <w:p w14:paraId="7D3FC11C" w14:textId="2E710A3F" w:rsidR="0081522A" w:rsidRDefault="0081522A" w:rsidP="0081522A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 w:rsidR="00DE70D9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.1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Modificar y actualizar el presente procedimiento </w:t>
      </w:r>
      <w:r>
        <w:rPr>
          <w:rFonts w:ascii="Arial" w:eastAsia="Arial" w:hAnsi="Arial" w:cs="Arial"/>
          <w:sz w:val="22"/>
          <w:szCs w:val="22"/>
        </w:rPr>
        <w:t>en caso de ser necesario.</w:t>
      </w:r>
    </w:p>
    <w:p w14:paraId="68EB8979" w14:textId="3448AEFA" w:rsidR="0081522A" w:rsidRDefault="0081522A" w:rsidP="0081522A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 w:rsidR="00DE70D9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.2 Difundir el presente procedimiento </w:t>
      </w:r>
      <w:r w:rsidRPr="00256261">
        <w:rPr>
          <w:rFonts w:ascii="Arial" w:eastAsia="Arial" w:hAnsi="Arial" w:cs="Arial"/>
          <w:sz w:val="22"/>
          <w:szCs w:val="22"/>
        </w:rPr>
        <w:t xml:space="preserve">al </w:t>
      </w:r>
      <w:r w:rsidR="005B705A" w:rsidRPr="00256261">
        <w:rPr>
          <w:rFonts w:ascii="Arial" w:eastAsia="Arial" w:hAnsi="Arial" w:cs="Arial"/>
          <w:sz w:val="22"/>
          <w:szCs w:val="22"/>
        </w:rPr>
        <w:t>auxiliar</w:t>
      </w:r>
      <w:r w:rsidRPr="00256261">
        <w:rPr>
          <w:rFonts w:ascii="Arial" w:eastAsia="Arial" w:hAnsi="Arial" w:cs="Arial"/>
          <w:sz w:val="22"/>
          <w:szCs w:val="22"/>
        </w:rPr>
        <w:t xml:space="preserve"> adscrito a la Farmacia.</w:t>
      </w:r>
    </w:p>
    <w:p w14:paraId="7D3A431B" w14:textId="138C7754" w:rsidR="0081522A" w:rsidRDefault="0081522A" w:rsidP="0081522A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 w:rsidR="00DE70D9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.3 Informar al Responsable Sanitario sobre cualquier SRAM o problema de seguridad relacionado con el uso de medicamentos e incidentes con dispositivos que se informen por el personal de enfermería, médico, paciente o familiar.</w:t>
      </w:r>
    </w:p>
    <w:p w14:paraId="0ECA7A6E" w14:textId="4EF62960" w:rsidR="00DA35D3" w:rsidRDefault="00DA35D3" w:rsidP="0081522A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3.3.4 Recabar la información necesaria para dar seguimiento a la SRAM; en el momento de ser solicitada.</w:t>
      </w:r>
    </w:p>
    <w:p w14:paraId="2A8BAAFB" w14:textId="17E49AC6" w:rsidR="00DA35D3" w:rsidRDefault="00DA35D3" w:rsidP="0081522A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</w:p>
    <w:p w14:paraId="38126F4D" w14:textId="3644C0DA" w:rsidR="00CB79F7" w:rsidRDefault="00CB79F7" w:rsidP="0081522A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</w:p>
    <w:p w14:paraId="2374E5A5" w14:textId="77777777" w:rsidR="00E53132" w:rsidRDefault="00E53132" w:rsidP="0081522A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</w:p>
    <w:p w14:paraId="36ABB5FD" w14:textId="77777777" w:rsidR="0081522A" w:rsidRDefault="0081522A" w:rsidP="0081522A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</w:p>
    <w:p w14:paraId="4F06AA11" w14:textId="0D31AD30" w:rsidR="0081522A" w:rsidRDefault="0081522A" w:rsidP="0081522A">
      <w:pPr>
        <w:spacing w:line="276" w:lineRule="auto"/>
        <w:ind w:left="-426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3.</w:t>
      </w:r>
      <w:r w:rsidR="00DE70D9"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 xml:space="preserve"> Supervisor de farmacia: </w:t>
      </w:r>
    </w:p>
    <w:p w14:paraId="1E0187FB" w14:textId="7F8B9C3B" w:rsidR="0081522A" w:rsidRDefault="0081522A" w:rsidP="0081522A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 w:rsidR="00DE70D9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.1 Conocer y aplicar el presente procedimiento</w:t>
      </w:r>
    </w:p>
    <w:p w14:paraId="3DB4C85E" w14:textId="368CB161" w:rsidR="0081522A" w:rsidRDefault="0081522A" w:rsidP="0081522A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 w:rsidR="00DE70D9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.2 Verificar que el procedimiento se ejecute de manera correcta </w:t>
      </w:r>
    </w:p>
    <w:p w14:paraId="6B0D3758" w14:textId="530169D2" w:rsidR="00DE70D9" w:rsidRDefault="00DE70D9" w:rsidP="00DE70D9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3.4.3</w:t>
      </w:r>
      <w:r w:rsidRPr="00DE70D9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Informar al Responsable Sanitario sobre cualquier SRAM o problema de seguridad relacionado con el uso de medicamentos e incidentes con dispositivos que se informen por el personal de enfermería, médico, paciente o familiar.</w:t>
      </w:r>
    </w:p>
    <w:p w14:paraId="1F61D759" w14:textId="1B7254A1" w:rsidR="00DA35D3" w:rsidRDefault="00DA35D3" w:rsidP="00DA35D3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3.4.4 Recabar la información necesaria para dar seguimiento a la SRAM; en el momento de ser solicitada.</w:t>
      </w:r>
    </w:p>
    <w:p w14:paraId="4E7D9481" w14:textId="039E79F4" w:rsidR="00DE70D9" w:rsidRDefault="00DE70D9" w:rsidP="0081522A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</w:p>
    <w:p w14:paraId="38EAEDCD" w14:textId="30A9EC3D" w:rsidR="00DE70D9" w:rsidRDefault="00DE70D9" w:rsidP="00DE70D9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3.5 Auxiliar de Farmacia</w:t>
      </w:r>
      <w:r>
        <w:rPr>
          <w:rFonts w:ascii="Arial" w:eastAsia="Arial" w:hAnsi="Arial" w:cs="Arial"/>
          <w:sz w:val="22"/>
          <w:szCs w:val="22"/>
        </w:rPr>
        <w:t xml:space="preserve">: </w:t>
      </w:r>
    </w:p>
    <w:p w14:paraId="27B19536" w14:textId="72FDA5E6" w:rsidR="00DE70D9" w:rsidRDefault="00DE70D9" w:rsidP="00DE70D9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3.5.1 Recibir cualquier SRAM o problema de seguridad relacionado con el uso de medicamentos e incidentes con dispositivos que se les informen. </w:t>
      </w:r>
    </w:p>
    <w:p w14:paraId="62B5F3E2" w14:textId="0BABB79F" w:rsidR="00DE70D9" w:rsidRDefault="00DE70D9" w:rsidP="00DE70D9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3.5.2 Realizar las actividades plasmadas en su Manual de Procedimientos correspondiente. </w:t>
      </w:r>
    </w:p>
    <w:p w14:paraId="55AFFE57" w14:textId="5BBD368E" w:rsidR="004F670F" w:rsidRDefault="004F670F" w:rsidP="00DE70D9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</w:p>
    <w:p w14:paraId="0D23A440" w14:textId="0D53306E" w:rsidR="004F670F" w:rsidRDefault="004F670F" w:rsidP="004F670F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3.6 Personal adscrito a </w:t>
      </w:r>
      <w:r w:rsidRPr="004F670F">
        <w:rPr>
          <w:rFonts w:ascii="Arial" w:eastAsia="Arial" w:hAnsi="Arial" w:cs="Arial"/>
          <w:b/>
          <w:sz w:val="22"/>
          <w:szCs w:val="22"/>
        </w:rPr>
        <w:t>UTVH y CIFV-INP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5C3BB1EE" w14:textId="77777777" w:rsidR="004F670F" w:rsidRDefault="004F670F" w:rsidP="004F670F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3.6.1 Recibir cualquier SRAM o problema de seguridad relacionado con el uso de medicamentos e incidentes con dispositivos que se les informen. </w:t>
      </w:r>
    </w:p>
    <w:p w14:paraId="0D816ACD" w14:textId="0458763D" w:rsidR="00DE70D9" w:rsidRDefault="004F670F" w:rsidP="00225E3B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3.6.2 Acatar las actividades plasmada en el correspondiente Manual de Procesos, acorde al área asignada. </w:t>
      </w:r>
    </w:p>
    <w:p w14:paraId="04238445" w14:textId="77777777" w:rsidR="00DE70D9" w:rsidRDefault="00DE70D9" w:rsidP="00DE70D9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</w:p>
    <w:p w14:paraId="38AA1D53" w14:textId="77777777" w:rsidR="00495DD9" w:rsidRDefault="00302211" w:rsidP="00225E3B">
      <w:pPr>
        <w:spacing w:line="276" w:lineRule="auto"/>
        <w:ind w:left="-426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 POLÍTICAS</w:t>
      </w:r>
    </w:p>
    <w:p w14:paraId="7133BBE9" w14:textId="07B4B0E4" w:rsidR="00495DD9" w:rsidRDefault="00A86305" w:rsidP="00225E3B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4.1 </w:t>
      </w:r>
      <w:r w:rsidRPr="00A86305">
        <w:rPr>
          <w:rFonts w:ascii="Arial" w:eastAsia="Arial" w:hAnsi="Arial" w:cs="Arial"/>
          <w:sz w:val="22"/>
          <w:szCs w:val="22"/>
        </w:rPr>
        <w:t>Todo SRAM o cualquier otro problema de seguridad relacionado con el uso de medicamentos e incidentes con dispositivos se remitirá de manera inmediata a la UTVH y/o CIFV-INP</w:t>
      </w:r>
      <w:r>
        <w:rPr>
          <w:rFonts w:ascii="Arial" w:eastAsia="Arial" w:hAnsi="Arial" w:cs="Arial"/>
          <w:sz w:val="22"/>
          <w:szCs w:val="22"/>
        </w:rPr>
        <w:t>.</w:t>
      </w:r>
    </w:p>
    <w:p w14:paraId="1B0D7C59" w14:textId="5600E7E1" w:rsidR="00A86305" w:rsidRDefault="00A86305" w:rsidP="00225E3B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4.2 </w:t>
      </w:r>
      <w:r w:rsidRPr="00A86305">
        <w:rPr>
          <w:rFonts w:ascii="Arial" w:eastAsia="Arial" w:hAnsi="Arial" w:cs="Arial"/>
          <w:sz w:val="22"/>
          <w:szCs w:val="22"/>
        </w:rPr>
        <w:t>Todo SRAM o cualquier otro problema de seguridad relacionado con el uso de medicamentos e incidentes con dispositivos deberá ser reportado en la plataforma institucional SIREA (</w:t>
      </w:r>
      <w:hyperlink r:id="rId8" w:history="1">
        <w:r w:rsidRPr="00AB4C57">
          <w:rPr>
            <w:rStyle w:val="Hipervnculo"/>
            <w:rFonts w:ascii="Arial" w:eastAsia="Arial" w:hAnsi="Arial" w:cs="Arial"/>
            <w:sz w:val="22"/>
            <w:szCs w:val="22"/>
          </w:rPr>
          <w:t>http://172.16.100.119/Sirea/vistas/notificacion.php</w:t>
        </w:r>
      </w:hyperlink>
      <w:r w:rsidRPr="00A86305"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14:paraId="52531724" w14:textId="50389F66" w:rsidR="00A86305" w:rsidRPr="00A86305" w:rsidRDefault="00A86305" w:rsidP="00A86305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4.3 </w:t>
      </w:r>
      <w:r w:rsidRPr="00A86305">
        <w:rPr>
          <w:rFonts w:ascii="Arial" w:eastAsia="Arial" w:hAnsi="Arial" w:cs="Arial"/>
          <w:sz w:val="22"/>
          <w:szCs w:val="22"/>
        </w:rPr>
        <w:t>Deberá contarse con los datos mínimos para realizar una notificación:</w:t>
      </w:r>
    </w:p>
    <w:p w14:paraId="49148B5D" w14:textId="190CF732" w:rsidR="00A86305" w:rsidRPr="00A86305" w:rsidRDefault="00A86305" w:rsidP="00A86305">
      <w:pPr>
        <w:spacing w:line="276" w:lineRule="auto"/>
        <w:ind w:left="-426" w:firstLine="426"/>
        <w:jc w:val="both"/>
        <w:rPr>
          <w:rFonts w:ascii="Arial" w:eastAsia="Arial" w:hAnsi="Arial" w:cs="Arial"/>
          <w:sz w:val="22"/>
          <w:szCs w:val="22"/>
        </w:rPr>
      </w:pPr>
      <w:r w:rsidRPr="00A86305">
        <w:rPr>
          <w:rFonts w:ascii="Arial" w:eastAsia="Arial" w:hAnsi="Arial" w:cs="Arial"/>
          <w:sz w:val="22"/>
          <w:szCs w:val="22"/>
        </w:rPr>
        <w:t>1. Medicamento o dispositivo médico</w:t>
      </w:r>
      <w:r>
        <w:rPr>
          <w:rFonts w:ascii="Arial" w:eastAsia="Arial" w:hAnsi="Arial" w:cs="Arial"/>
          <w:sz w:val="22"/>
          <w:szCs w:val="22"/>
        </w:rPr>
        <w:t>.</w:t>
      </w:r>
    </w:p>
    <w:p w14:paraId="2EC3904E" w14:textId="2173FF86" w:rsidR="00A86305" w:rsidRPr="00A86305" w:rsidRDefault="00A86305" w:rsidP="00A86305">
      <w:pPr>
        <w:spacing w:line="276" w:lineRule="auto"/>
        <w:ind w:left="-426" w:firstLine="426"/>
        <w:jc w:val="both"/>
        <w:rPr>
          <w:rFonts w:ascii="Arial" w:eastAsia="Arial" w:hAnsi="Arial" w:cs="Arial"/>
          <w:sz w:val="22"/>
          <w:szCs w:val="22"/>
        </w:rPr>
      </w:pPr>
      <w:r w:rsidRPr="00A86305">
        <w:rPr>
          <w:rFonts w:ascii="Arial" w:eastAsia="Arial" w:hAnsi="Arial" w:cs="Arial"/>
          <w:sz w:val="22"/>
          <w:szCs w:val="22"/>
        </w:rPr>
        <w:t>2. Problema de seguridad, SRAM o incidente</w:t>
      </w:r>
      <w:r>
        <w:rPr>
          <w:rFonts w:ascii="Arial" w:eastAsia="Arial" w:hAnsi="Arial" w:cs="Arial"/>
          <w:sz w:val="22"/>
          <w:szCs w:val="22"/>
        </w:rPr>
        <w:t>.</w:t>
      </w:r>
    </w:p>
    <w:p w14:paraId="20D71C34" w14:textId="7A1E80A8" w:rsidR="00A86305" w:rsidRPr="00A86305" w:rsidRDefault="00A86305" w:rsidP="00A86305">
      <w:pPr>
        <w:spacing w:line="276" w:lineRule="auto"/>
        <w:ind w:left="-426" w:firstLine="426"/>
        <w:jc w:val="both"/>
        <w:rPr>
          <w:rFonts w:ascii="Arial" w:eastAsia="Arial" w:hAnsi="Arial" w:cs="Arial"/>
          <w:sz w:val="22"/>
          <w:szCs w:val="22"/>
        </w:rPr>
      </w:pPr>
      <w:r w:rsidRPr="00A86305">
        <w:rPr>
          <w:rFonts w:ascii="Arial" w:eastAsia="Arial" w:hAnsi="Arial" w:cs="Arial"/>
          <w:sz w:val="22"/>
          <w:szCs w:val="22"/>
        </w:rPr>
        <w:t>3. Notificador (nombre y clave institucional)</w:t>
      </w:r>
      <w:r>
        <w:rPr>
          <w:rFonts w:ascii="Arial" w:eastAsia="Arial" w:hAnsi="Arial" w:cs="Arial"/>
          <w:sz w:val="22"/>
          <w:szCs w:val="22"/>
        </w:rPr>
        <w:t>.</w:t>
      </w:r>
    </w:p>
    <w:p w14:paraId="0E846682" w14:textId="7F3AAA15" w:rsidR="00A86305" w:rsidRDefault="00A86305" w:rsidP="00A86305">
      <w:pPr>
        <w:spacing w:line="276" w:lineRule="auto"/>
        <w:ind w:left="-426" w:firstLine="426"/>
        <w:jc w:val="both"/>
        <w:rPr>
          <w:rFonts w:ascii="Arial" w:eastAsia="Arial" w:hAnsi="Arial" w:cs="Arial"/>
          <w:sz w:val="22"/>
          <w:szCs w:val="22"/>
        </w:rPr>
      </w:pPr>
      <w:r w:rsidRPr="00A86305">
        <w:rPr>
          <w:rFonts w:ascii="Arial" w:eastAsia="Arial" w:hAnsi="Arial" w:cs="Arial"/>
          <w:sz w:val="22"/>
          <w:szCs w:val="22"/>
        </w:rPr>
        <w:t>4. Paciente o usuario (en caso de aplicar)</w:t>
      </w:r>
      <w:r>
        <w:rPr>
          <w:rFonts w:ascii="Arial" w:eastAsia="Arial" w:hAnsi="Arial" w:cs="Arial"/>
          <w:sz w:val="22"/>
          <w:szCs w:val="22"/>
        </w:rPr>
        <w:t>.</w:t>
      </w:r>
    </w:p>
    <w:p w14:paraId="2F155621" w14:textId="77777777" w:rsidR="00495DD9" w:rsidRDefault="00495DD9" w:rsidP="00225E3B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</w:p>
    <w:p w14:paraId="60960BD9" w14:textId="77777777" w:rsidR="00495DD9" w:rsidRDefault="00302211" w:rsidP="00225E3B">
      <w:pPr>
        <w:spacing w:line="276" w:lineRule="auto"/>
        <w:ind w:left="-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 DEFINICIONES Y ABREVIATURAS: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77517831" w14:textId="77777777" w:rsidR="00495DD9" w:rsidRDefault="00495DD9" w:rsidP="00225E3B">
      <w:pPr>
        <w:spacing w:line="276" w:lineRule="auto"/>
        <w:ind w:left="-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3918237" w14:textId="7F5FE5A8" w:rsidR="00495DD9" w:rsidRDefault="00302211" w:rsidP="00225E3B">
      <w:pPr>
        <w:spacing w:line="276" w:lineRule="auto"/>
        <w:ind w:left="-426" w:right="567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5.</w:t>
      </w:r>
      <w:r w:rsidR="00DE4067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1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FH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: Farmacia Hospitalaria.</w:t>
      </w:r>
    </w:p>
    <w:p w14:paraId="103D57BE" w14:textId="4C31B337" w:rsidR="00495DD9" w:rsidRDefault="00302211" w:rsidP="00225E3B">
      <w:pPr>
        <w:spacing w:line="276" w:lineRule="auto"/>
        <w:ind w:left="-426" w:right="567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5.</w:t>
      </w:r>
      <w:r w:rsidR="00DE4067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2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PNO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Procedimiento Normalizado de Operación: Documento con instrucciones para llevar a cabo de manera reproducible una operación.</w:t>
      </w:r>
    </w:p>
    <w:p w14:paraId="1C5BCCBF" w14:textId="102D879A" w:rsidR="00495DD9" w:rsidRDefault="00302211" w:rsidP="00225E3B">
      <w:pPr>
        <w:spacing w:line="276" w:lineRule="auto"/>
        <w:ind w:left="-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Insumo: Medicamentos, sustancias psicotrópicas, estupefacientes y las materias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primas y aditivos</w:t>
      </w:r>
      <w:r w:rsidR="005B705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que intervengan para su elaboración; así como los equipos</w:t>
      </w:r>
      <w:r w:rsidR="005B705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médicos, prótesis, órtesis, ayudas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funcionales, agentes de diagnóstico, insumos de uso odontológico material quirúrgico, de curación y productos y productos higiénicos.</w:t>
      </w:r>
    </w:p>
    <w:p w14:paraId="5BEEA4B8" w14:textId="25C80050" w:rsidR="00495DD9" w:rsidRDefault="00302211" w:rsidP="00225E3B">
      <w:pPr>
        <w:spacing w:line="276" w:lineRule="auto"/>
        <w:ind w:left="-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</w:t>
      </w:r>
      <w:r w:rsidR="00DE4067">
        <w:rPr>
          <w:rFonts w:ascii="Arial" w:eastAsia="Arial" w:hAnsi="Arial" w:cs="Arial"/>
          <w:b/>
          <w:color w:val="000000"/>
          <w:sz w:val="22"/>
          <w:szCs w:val="22"/>
        </w:rPr>
        <w:t>3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MEDICAMENTO: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Son los insumos para la salud más utilizados. Se dispone de una gran variedad de estos productos, fabricados por la industria farmacéutica para la terapéutica, prevención y rehabilitación, y entregados para su distribución, almacenamiento, expendio y dispensación en los establecimientos.</w:t>
      </w:r>
    </w:p>
    <w:p w14:paraId="6D320F4B" w14:textId="74F2CE3C" w:rsidR="00495DD9" w:rsidRDefault="00302211" w:rsidP="00225E3B">
      <w:pPr>
        <w:spacing w:line="276" w:lineRule="auto"/>
        <w:ind w:left="-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</w:t>
      </w:r>
      <w:r w:rsidR="00DE4067">
        <w:rPr>
          <w:rFonts w:ascii="Arial" w:eastAsia="Arial" w:hAnsi="Arial" w:cs="Arial"/>
          <w:b/>
          <w:color w:val="000000"/>
          <w:sz w:val="22"/>
          <w:szCs w:val="22"/>
        </w:rPr>
        <w:t>4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SIREA</w:t>
      </w:r>
      <w:r>
        <w:rPr>
          <w:rFonts w:ascii="Arial" w:eastAsia="Arial" w:hAnsi="Arial" w:cs="Arial"/>
          <w:color w:val="000000"/>
          <w:sz w:val="22"/>
          <w:szCs w:val="22"/>
        </w:rPr>
        <w:t>: Sistema de Registro de Eventos Adversos</w:t>
      </w:r>
    </w:p>
    <w:p w14:paraId="34819207" w14:textId="79BD5518" w:rsidR="00495DD9" w:rsidRDefault="00302211" w:rsidP="00225E3B">
      <w:pPr>
        <w:spacing w:line="276" w:lineRule="auto"/>
        <w:ind w:left="-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</w:t>
      </w:r>
      <w:r w:rsidR="00DE4067">
        <w:rPr>
          <w:rFonts w:ascii="Arial" w:eastAsia="Arial" w:hAnsi="Arial" w:cs="Arial"/>
          <w:b/>
          <w:color w:val="000000"/>
          <w:sz w:val="22"/>
          <w:szCs w:val="22"/>
        </w:rPr>
        <w:t>5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SRAM</w:t>
      </w:r>
      <w:r>
        <w:rPr>
          <w:rFonts w:ascii="Arial" w:eastAsia="Arial" w:hAnsi="Arial" w:cs="Arial"/>
          <w:color w:val="000000"/>
          <w:sz w:val="22"/>
          <w:szCs w:val="22"/>
        </w:rPr>
        <w:t>. Sospecha de Reacción Adversa a Medicamentos.</w:t>
      </w:r>
    </w:p>
    <w:p w14:paraId="349826AC" w14:textId="3675779D" w:rsidR="00DE4067" w:rsidRDefault="00DE4067" w:rsidP="00DE4067">
      <w:pPr>
        <w:spacing w:line="276" w:lineRule="auto"/>
        <w:ind w:left="-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5.6 </w:t>
      </w:r>
      <w:r w:rsidRPr="00DE4067">
        <w:rPr>
          <w:rFonts w:ascii="Arial" w:eastAsia="Arial" w:hAnsi="Arial" w:cs="Arial"/>
          <w:b/>
          <w:color w:val="000000"/>
          <w:sz w:val="22"/>
          <w:szCs w:val="22"/>
        </w:rPr>
        <w:t>UTVH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Unidad de Tecnovigilancia Hospitalaria </w:t>
      </w:r>
    </w:p>
    <w:p w14:paraId="4C1062DC" w14:textId="17E2DB94" w:rsidR="00DE4067" w:rsidRDefault="00DE4067" w:rsidP="00DE4067">
      <w:pPr>
        <w:spacing w:line="276" w:lineRule="auto"/>
        <w:ind w:left="-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5.7 </w:t>
      </w:r>
      <w:r w:rsidRPr="00DE4067">
        <w:rPr>
          <w:rFonts w:ascii="Arial" w:eastAsia="Arial" w:hAnsi="Arial" w:cs="Arial"/>
          <w:b/>
          <w:color w:val="000000"/>
          <w:sz w:val="22"/>
          <w:szCs w:val="22"/>
        </w:rPr>
        <w:t>CIFV-INP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Centro Institucional de Farmacovigilancia del Instituto Nacional de Pediatría. </w:t>
      </w:r>
    </w:p>
    <w:p w14:paraId="2BB0E2D4" w14:textId="77777777" w:rsidR="00225E3B" w:rsidRDefault="00225E3B" w:rsidP="00225E3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2BFA537" w14:textId="77777777" w:rsidR="00495DD9" w:rsidRDefault="00302211" w:rsidP="00225E3B">
      <w:pPr>
        <w:spacing w:line="276" w:lineRule="auto"/>
        <w:ind w:left="-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6. DESARROLLO DEL PROCESO </w:t>
      </w:r>
    </w:p>
    <w:p w14:paraId="600F04AE" w14:textId="77777777" w:rsidR="00225E3B" w:rsidRDefault="00225E3B" w:rsidP="00225E3B">
      <w:pPr>
        <w:spacing w:line="276" w:lineRule="auto"/>
        <w:ind w:left="-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561"/>
        <w:gridCol w:w="1833"/>
        <w:gridCol w:w="1647"/>
        <w:gridCol w:w="3477"/>
        <w:gridCol w:w="1691"/>
      </w:tblGrid>
      <w:tr w:rsidR="00225E3B" w14:paraId="0A3FBA01" w14:textId="77777777" w:rsidTr="00547B63">
        <w:trPr>
          <w:tblHeader/>
        </w:trPr>
        <w:tc>
          <w:tcPr>
            <w:tcW w:w="561" w:type="dxa"/>
            <w:shd w:val="clear" w:color="auto" w:fill="A6A6A6" w:themeFill="background1" w:themeFillShade="A6"/>
            <w:vAlign w:val="center"/>
          </w:tcPr>
          <w:p w14:paraId="6FF3F04E" w14:textId="3B3363AC" w:rsidR="00225E3B" w:rsidRDefault="00225E3B" w:rsidP="00225E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1833" w:type="dxa"/>
            <w:shd w:val="clear" w:color="auto" w:fill="A6A6A6" w:themeFill="background1" w:themeFillShade="A6"/>
            <w:vAlign w:val="center"/>
          </w:tcPr>
          <w:p w14:paraId="7C56E40E" w14:textId="77777777" w:rsidR="00225E3B" w:rsidRDefault="00225E3B" w:rsidP="00225E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Responsable</w:t>
            </w:r>
          </w:p>
        </w:tc>
        <w:tc>
          <w:tcPr>
            <w:tcW w:w="1647" w:type="dxa"/>
            <w:shd w:val="clear" w:color="auto" w:fill="A6A6A6" w:themeFill="background1" w:themeFillShade="A6"/>
            <w:vAlign w:val="center"/>
          </w:tcPr>
          <w:p w14:paraId="2C77F9E1" w14:textId="77777777" w:rsidR="00225E3B" w:rsidRDefault="00225E3B" w:rsidP="00225E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3477" w:type="dxa"/>
            <w:shd w:val="clear" w:color="auto" w:fill="A6A6A6" w:themeFill="background1" w:themeFillShade="A6"/>
            <w:vAlign w:val="center"/>
          </w:tcPr>
          <w:p w14:paraId="11B9EBE8" w14:textId="77777777" w:rsidR="00225E3B" w:rsidRDefault="00225E3B" w:rsidP="00225E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Descripción</w:t>
            </w:r>
          </w:p>
        </w:tc>
        <w:tc>
          <w:tcPr>
            <w:tcW w:w="1691" w:type="dxa"/>
            <w:shd w:val="clear" w:color="auto" w:fill="A6A6A6" w:themeFill="background1" w:themeFillShade="A6"/>
            <w:vAlign w:val="center"/>
          </w:tcPr>
          <w:p w14:paraId="249BDB7B" w14:textId="77777777" w:rsidR="00225E3B" w:rsidRDefault="00225E3B" w:rsidP="00225E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Recurso relacionado</w:t>
            </w:r>
          </w:p>
        </w:tc>
      </w:tr>
      <w:tr w:rsidR="00225E3B" w14:paraId="5DDA3779" w14:textId="77777777" w:rsidTr="00547B63">
        <w:tc>
          <w:tcPr>
            <w:tcW w:w="561" w:type="dxa"/>
            <w:vAlign w:val="center"/>
          </w:tcPr>
          <w:p w14:paraId="49CF744E" w14:textId="470FE8F5" w:rsidR="00225E3B" w:rsidRDefault="00225E3B" w:rsidP="00D36D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1833" w:type="dxa"/>
            <w:vAlign w:val="center"/>
          </w:tcPr>
          <w:p w14:paraId="36ADBA2A" w14:textId="08EC4264" w:rsidR="00225E3B" w:rsidRDefault="00225E3B" w:rsidP="00547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Profesional de la salud</w:t>
            </w:r>
          </w:p>
        </w:tc>
        <w:tc>
          <w:tcPr>
            <w:tcW w:w="1647" w:type="dxa"/>
            <w:vAlign w:val="center"/>
          </w:tcPr>
          <w:p w14:paraId="41CBB154" w14:textId="38BD9467" w:rsidR="00225E3B" w:rsidRDefault="00A86305" w:rsidP="00547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6305">
              <w:rPr>
                <w:rFonts w:ascii="Arial" w:hAnsi="Arial" w:cs="Arial"/>
                <w:sz w:val="22"/>
                <w:szCs w:val="22"/>
              </w:rPr>
              <w:t>Recepción de notificación de Sospecha de Reacción Adversa a Medicamentos</w:t>
            </w:r>
          </w:p>
        </w:tc>
        <w:tc>
          <w:tcPr>
            <w:tcW w:w="3477" w:type="dxa"/>
            <w:vAlign w:val="center"/>
          </w:tcPr>
          <w:p w14:paraId="4D6630A3" w14:textId="11EBC9B3" w:rsidR="00A86305" w:rsidRPr="00A86305" w:rsidRDefault="00A86305" w:rsidP="00547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6305">
              <w:rPr>
                <w:rFonts w:ascii="Arial" w:hAnsi="Arial" w:cs="Arial"/>
                <w:sz w:val="22"/>
                <w:szCs w:val="22"/>
              </w:rPr>
              <w:t xml:space="preserve">6.1.1 </w:t>
            </w:r>
            <w:r w:rsidR="00547B63" w:rsidRPr="00A86305">
              <w:rPr>
                <w:rFonts w:ascii="Arial" w:hAnsi="Arial" w:cs="Arial"/>
                <w:sz w:val="22"/>
                <w:szCs w:val="22"/>
              </w:rPr>
              <w:t>recibir</w:t>
            </w:r>
            <w:r w:rsidR="00547B63">
              <w:rPr>
                <w:rFonts w:ascii="Arial" w:hAnsi="Arial" w:cs="Arial"/>
                <w:sz w:val="22"/>
                <w:szCs w:val="22"/>
              </w:rPr>
              <w:t>á</w:t>
            </w:r>
            <w:r w:rsidRPr="00A86305">
              <w:rPr>
                <w:rFonts w:ascii="Arial" w:hAnsi="Arial" w:cs="Arial"/>
                <w:sz w:val="22"/>
                <w:szCs w:val="22"/>
              </w:rPr>
              <w:t xml:space="preserve"> de cualquier familiar y/o paciente problema de seguridad relacionado con el uso de medicamentos y/o dispositivos médicos.</w:t>
            </w:r>
          </w:p>
          <w:p w14:paraId="6464C06B" w14:textId="77777777" w:rsidR="00A86305" w:rsidRPr="00A86305" w:rsidRDefault="00A86305" w:rsidP="00547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36B599" w14:textId="3CB1688E" w:rsidR="00A86305" w:rsidRPr="00A86305" w:rsidRDefault="00A86305" w:rsidP="00547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6305">
              <w:rPr>
                <w:rFonts w:ascii="Arial" w:hAnsi="Arial" w:cs="Arial"/>
                <w:sz w:val="22"/>
                <w:szCs w:val="22"/>
              </w:rPr>
              <w:t>Nota: De igual manera podrá ser por el propio profesional de la salud al identifica alguna problemática</w:t>
            </w:r>
            <w:r w:rsidR="00547B6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E15133" w14:textId="77777777" w:rsidR="00A86305" w:rsidRPr="00A86305" w:rsidRDefault="00A86305" w:rsidP="00547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F4E839" w14:textId="7A171F58" w:rsidR="00A86305" w:rsidRPr="00A86305" w:rsidRDefault="00A86305" w:rsidP="00547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6305">
              <w:rPr>
                <w:rFonts w:ascii="Arial" w:hAnsi="Arial" w:cs="Arial"/>
                <w:sz w:val="22"/>
                <w:szCs w:val="22"/>
              </w:rPr>
              <w:t>Procede:</w:t>
            </w:r>
          </w:p>
          <w:p w14:paraId="117D8C41" w14:textId="77777777" w:rsidR="00A86305" w:rsidRPr="00A86305" w:rsidRDefault="00A86305" w:rsidP="00547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7A6046" w14:textId="00D9542C" w:rsidR="00A86305" w:rsidRPr="00A86305" w:rsidRDefault="00A86305" w:rsidP="00547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6305">
              <w:rPr>
                <w:rFonts w:ascii="Arial" w:hAnsi="Arial" w:cs="Arial"/>
                <w:sz w:val="22"/>
                <w:szCs w:val="22"/>
              </w:rPr>
              <w:t xml:space="preserve">Si: Notificar de manera directa a UTVH y/o CIFV-INP según sea el caso y reportar en la plataforma institucional SIREA; </w:t>
            </w:r>
            <w:r w:rsidR="00547B63" w:rsidRPr="00A86305">
              <w:rPr>
                <w:rFonts w:ascii="Arial" w:hAnsi="Arial" w:cs="Arial"/>
                <w:sz w:val="22"/>
                <w:szCs w:val="22"/>
              </w:rPr>
              <w:t>deberá</w:t>
            </w:r>
            <w:r w:rsidRPr="00A86305">
              <w:rPr>
                <w:rFonts w:ascii="Arial" w:hAnsi="Arial" w:cs="Arial"/>
                <w:sz w:val="22"/>
                <w:szCs w:val="22"/>
              </w:rPr>
              <w:t xml:space="preserve"> guardar el número de folio de identificación.</w:t>
            </w:r>
          </w:p>
          <w:p w14:paraId="29CC1BEC" w14:textId="77777777" w:rsidR="00A86305" w:rsidRPr="00A86305" w:rsidRDefault="00A86305" w:rsidP="00547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73A920" w14:textId="46F6537D" w:rsidR="00225E3B" w:rsidRDefault="00A86305" w:rsidP="00547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6305">
              <w:rPr>
                <w:rFonts w:ascii="Arial" w:hAnsi="Arial" w:cs="Arial"/>
                <w:sz w:val="22"/>
                <w:szCs w:val="22"/>
              </w:rPr>
              <w:t xml:space="preserve">No: Notifica al </w:t>
            </w:r>
            <w:r w:rsidR="00B4233A">
              <w:rPr>
                <w:rFonts w:ascii="Arial" w:hAnsi="Arial" w:cs="Arial"/>
                <w:sz w:val="22"/>
                <w:szCs w:val="22"/>
              </w:rPr>
              <w:t>auxiliar</w:t>
            </w:r>
            <w:r w:rsidRPr="00A86305">
              <w:rPr>
                <w:rFonts w:ascii="Arial" w:hAnsi="Arial" w:cs="Arial"/>
                <w:sz w:val="22"/>
                <w:szCs w:val="22"/>
              </w:rPr>
              <w:t xml:space="preserve"> de farmacia; pasando a la actividad 6.2.1</w:t>
            </w:r>
            <w:r w:rsidR="00547B6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E5EB5B6" w14:textId="7FCCEB81" w:rsidR="00547B63" w:rsidRDefault="00547B63" w:rsidP="00547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14:paraId="526DEAEC" w14:textId="5EB40F07" w:rsidR="00225E3B" w:rsidRDefault="00547B63" w:rsidP="00547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7B63">
              <w:rPr>
                <w:rFonts w:ascii="Arial" w:hAnsi="Arial" w:cs="Arial"/>
                <w:sz w:val="22"/>
                <w:szCs w:val="22"/>
              </w:rPr>
              <w:t>Notificación verbal,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7B63">
              <w:rPr>
                <w:rFonts w:ascii="Arial" w:hAnsi="Arial" w:cs="Arial"/>
                <w:sz w:val="22"/>
                <w:szCs w:val="22"/>
              </w:rPr>
              <w:t>oficio y/o nota informativa y Plataforma SIREA</w:t>
            </w:r>
          </w:p>
        </w:tc>
      </w:tr>
      <w:tr w:rsidR="00225E3B" w14:paraId="3C041347" w14:textId="77777777" w:rsidTr="00547B63">
        <w:tc>
          <w:tcPr>
            <w:tcW w:w="561" w:type="dxa"/>
            <w:vAlign w:val="center"/>
          </w:tcPr>
          <w:p w14:paraId="178F11B3" w14:textId="566ADDA3" w:rsidR="00225E3B" w:rsidRDefault="00225E3B" w:rsidP="00D36D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1833" w:type="dxa"/>
            <w:vAlign w:val="center"/>
          </w:tcPr>
          <w:p w14:paraId="66A6B35A" w14:textId="516AFF13" w:rsidR="00225E3B" w:rsidRDefault="00225E3B" w:rsidP="00C26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Auxiliares de farmacia</w:t>
            </w:r>
          </w:p>
        </w:tc>
        <w:tc>
          <w:tcPr>
            <w:tcW w:w="1647" w:type="dxa"/>
            <w:vAlign w:val="center"/>
          </w:tcPr>
          <w:p w14:paraId="243B6DCC" w14:textId="5B0E80AA" w:rsidR="00225E3B" w:rsidRDefault="00547B63" w:rsidP="00C26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B63">
              <w:rPr>
                <w:rFonts w:ascii="Arial" w:hAnsi="Arial" w:cs="Arial"/>
                <w:sz w:val="22"/>
                <w:szCs w:val="22"/>
              </w:rPr>
              <w:t>Notificación de Sospecha de Reacción Adversa a Medicamentos</w:t>
            </w:r>
          </w:p>
        </w:tc>
        <w:tc>
          <w:tcPr>
            <w:tcW w:w="3477" w:type="dxa"/>
            <w:vAlign w:val="center"/>
          </w:tcPr>
          <w:p w14:paraId="7B22C42D" w14:textId="77777777" w:rsidR="00225E3B" w:rsidRDefault="00547B63" w:rsidP="00547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7B63">
              <w:rPr>
                <w:rFonts w:ascii="Arial" w:hAnsi="Arial" w:cs="Arial"/>
                <w:sz w:val="22"/>
                <w:szCs w:val="22"/>
              </w:rPr>
              <w:t xml:space="preserve">6.2.1 Deberá notificar al Responsable Sanitario en coordinación con el Coordinador de la Farmacia sobre cualquier SRAM y cualquier otro problema </w:t>
            </w:r>
            <w:r w:rsidRPr="00547B63">
              <w:rPr>
                <w:rFonts w:ascii="Arial" w:hAnsi="Arial" w:cs="Arial"/>
                <w:sz w:val="22"/>
                <w:szCs w:val="22"/>
              </w:rPr>
              <w:lastRenderedPageBreak/>
              <w:t>de seguridad relacionado con el uso de medicamentos e incidentes con dispositivos médicos.</w:t>
            </w:r>
          </w:p>
          <w:p w14:paraId="16EFE661" w14:textId="78088D54" w:rsidR="00547B63" w:rsidRDefault="00547B63" w:rsidP="00547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14:paraId="0C65E4B8" w14:textId="4194388E" w:rsidR="00225E3B" w:rsidRDefault="00547B63" w:rsidP="00C26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B63">
              <w:rPr>
                <w:rFonts w:ascii="Arial" w:hAnsi="Arial" w:cs="Arial"/>
                <w:sz w:val="22"/>
                <w:szCs w:val="22"/>
              </w:rPr>
              <w:lastRenderedPageBreak/>
              <w:t>PNO-FAR-18</w:t>
            </w:r>
          </w:p>
        </w:tc>
      </w:tr>
      <w:tr w:rsidR="00225E3B" w14:paraId="3097ABBC" w14:textId="77777777" w:rsidTr="00547B63">
        <w:tc>
          <w:tcPr>
            <w:tcW w:w="561" w:type="dxa"/>
            <w:vAlign w:val="center"/>
          </w:tcPr>
          <w:p w14:paraId="0364599F" w14:textId="77777777" w:rsidR="00225E3B" w:rsidRDefault="00225E3B" w:rsidP="00D36D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1833" w:type="dxa"/>
            <w:vAlign w:val="center"/>
          </w:tcPr>
          <w:p w14:paraId="3BCEDF89" w14:textId="71A7FB73" w:rsidR="00225E3B" w:rsidRDefault="00225E3B" w:rsidP="00C26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Responsable Sanitario</w:t>
            </w:r>
          </w:p>
        </w:tc>
        <w:tc>
          <w:tcPr>
            <w:tcW w:w="1647" w:type="dxa"/>
            <w:vAlign w:val="center"/>
          </w:tcPr>
          <w:p w14:paraId="0A625C25" w14:textId="24EB506B" w:rsidR="00225E3B" w:rsidRDefault="00547B63" w:rsidP="00C26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B63">
              <w:rPr>
                <w:rFonts w:ascii="Arial" w:hAnsi="Arial" w:cs="Arial"/>
                <w:sz w:val="22"/>
                <w:szCs w:val="22"/>
              </w:rPr>
              <w:t>Envío de notificación en SIREA</w:t>
            </w:r>
          </w:p>
        </w:tc>
        <w:tc>
          <w:tcPr>
            <w:tcW w:w="3477" w:type="dxa"/>
            <w:vAlign w:val="center"/>
          </w:tcPr>
          <w:p w14:paraId="598EFACA" w14:textId="1B3E70A0" w:rsidR="00225E3B" w:rsidRDefault="00547B63" w:rsidP="00547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7B63">
              <w:rPr>
                <w:rFonts w:ascii="Arial" w:hAnsi="Arial" w:cs="Arial"/>
                <w:sz w:val="22"/>
                <w:szCs w:val="22"/>
              </w:rPr>
              <w:t>6.3.1 Notificar por medio de la plataforma institucional SIREA y de inmediatamente a UTVH y/o CIFV-INP según sea el caso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5736D8F" w14:textId="77777777" w:rsidR="00547B63" w:rsidRDefault="00547B63" w:rsidP="00547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27D29E" w14:textId="34353394" w:rsidR="00547B63" w:rsidRDefault="00547B63" w:rsidP="00547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7B63">
              <w:rPr>
                <w:rFonts w:ascii="Arial" w:hAnsi="Arial" w:cs="Arial"/>
                <w:sz w:val="22"/>
                <w:szCs w:val="22"/>
              </w:rPr>
              <w:t>6.3.2 Deberá guardar el folio de registro del número de notificación emitido por SIREA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A75B4F4" w14:textId="0D3F899D" w:rsidR="00547B63" w:rsidRDefault="00547B63" w:rsidP="00547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14:paraId="10ABF9B7" w14:textId="3245A0C3" w:rsidR="00225E3B" w:rsidRDefault="00547B63" w:rsidP="00C26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B63">
              <w:rPr>
                <w:rFonts w:ascii="Arial" w:hAnsi="Arial" w:cs="Arial"/>
                <w:sz w:val="22"/>
                <w:szCs w:val="22"/>
              </w:rPr>
              <w:t>Plataforma SIREA y verbal,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7B63">
              <w:rPr>
                <w:rFonts w:ascii="Arial" w:hAnsi="Arial" w:cs="Arial"/>
                <w:sz w:val="22"/>
                <w:szCs w:val="22"/>
              </w:rPr>
              <w:t>oficio y/o nota informativa</w:t>
            </w:r>
          </w:p>
        </w:tc>
      </w:tr>
      <w:tr w:rsidR="00225E3B" w14:paraId="5B94D320" w14:textId="77777777" w:rsidTr="00547B63">
        <w:tc>
          <w:tcPr>
            <w:tcW w:w="561" w:type="dxa"/>
            <w:vAlign w:val="center"/>
          </w:tcPr>
          <w:p w14:paraId="45A4255C" w14:textId="77777777" w:rsidR="00225E3B" w:rsidRDefault="00225E3B" w:rsidP="00D36D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1833" w:type="dxa"/>
            <w:vAlign w:val="center"/>
          </w:tcPr>
          <w:p w14:paraId="453A2100" w14:textId="344E74E8" w:rsidR="00225E3B" w:rsidRDefault="00225E3B" w:rsidP="00C26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Responsable Sanitario</w:t>
            </w:r>
            <w:r w:rsidR="00A8630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/ </w:t>
            </w:r>
            <w:r w:rsidR="00A86305" w:rsidRPr="00A86305">
              <w:rPr>
                <w:rFonts w:ascii="Arial" w:eastAsia="Arial" w:hAnsi="Arial" w:cs="Arial"/>
                <w:color w:val="000000"/>
                <w:sz w:val="22"/>
                <w:szCs w:val="22"/>
              </w:rPr>
              <w:t>Coordinador de Farmacia</w:t>
            </w:r>
          </w:p>
        </w:tc>
        <w:tc>
          <w:tcPr>
            <w:tcW w:w="1647" w:type="dxa"/>
            <w:vAlign w:val="center"/>
          </w:tcPr>
          <w:p w14:paraId="6210CA06" w14:textId="2BDF23FA" w:rsidR="00225E3B" w:rsidRDefault="00547B63" w:rsidP="00C26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B63">
              <w:rPr>
                <w:rFonts w:ascii="Arial" w:hAnsi="Arial" w:cs="Arial"/>
                <w:sz w:val="22"/>
                <w:szCs w:val="22"/>
              </w:rPr>
              <w:t>Seguimiento de SRAM y/o cualquier otro problema de seguridad relacionado con el uso de medicamentos e insumos para la salud</w:t>
            </w:r>
          </w:p>
        </w:tc>
        <w:tc>
          <w:tcPr>
            <w:tcW w:w="3477" w:type="dxa"/>
            <w:vAlign w:val="center"/>
          </w:tcPr>
          <w:p w14:paraId="7D0C382F" w14:textId="755A31FE" w:rsidR="00547B63" w:rsidRPr="00547B63" w:rsidRDefault="00547B63" w:rsidP="00547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7B63">
              <w:rPr>
                <w:rFonts w:ascii="Arial" w:hAnsi="Arial" w:cs="Arial"/>
                <w:sz w:val="22"/>
                <w:szCs w:val="22"/>
              </w:rPr>
              <w:t>6.4.1 Deberá dar seguimiento a las necesidades de información acorde a lo solicitado por UTVH y/o CIFV-INP según sea el reporte.</w:t>
            </w:r>
          </w:p>
          <w:p w14:paraId="58D451F8" w14:textId="77777777" w:rsidR="00547B63" w:rsidRPr="00547B63" w:rsidRDefault="00547B63" w:rsidP="00547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05D437" w14:textId="77777777" w:rsidR="00225E3B" w:rsidRDefault="00547B63" w:rsidP="00547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7B63">
              <w:rPr>
                <w:rFonts w:ascii="Arial" w:hAnsi="Arial" w:cs="Arial"/>
                <w:sz w:val="22"/>
                <w:szCs w:val="22"/>
              </w:rPr>
              <w:t xml:space="preserve">Nota: Acatar las indicaciones de las autoridades sanitarias en caso necesario de retiro, aislamiento, no surtimiento, </w:t>
            </w:r>
            <w:proofErr w:type="spellStart"/>
            <w:r w:rsidRPr="00547B63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547B63">
              <w:rPr>
                <w:rFonts w:ascii="Arial" w:hAnsi="Arial" w:cs="Arial"/>
                <w:sz w:val="22"/>
                <w:szCs w:val="22"/>
              </w:rPr>
              <w:t>; del producto (os).</w:t>
            </w:r>
          </w:p>
          <w:p w14:paraId="39233DE5" w14:textId="5978B007" w:rsidR="00547B63" w:rsidRDefault="00547B63" w:rsidP="00547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14:paraId="180A3B62" w14:textId="5CA73E33" w:rsidR="00225E3B" w:rsidRDefault="00547B63" w:rsidP="00D36DA6">
            <w:pPr>
              <w:rPr>
                <w:rFonts w:ascii="Arial" w:hAnsi="Arial" w:cs="Arial"/>
                <w:sz w:val="22"/>
                <w:szCs w:val="22"/>
              </w:rPr>
            </w:pPr>
            <w:r w:rsidRPr="00547B63">
              <w:rPr>
                <w:rFonts w:ascii="Arial" w:hAnsi="Arial" w:cs="Arial"/>
                <w:sz w:val="22"/>
                <w:szCs w:val="22"/>
              </w:rPr>
              <w:t>Oficio y/o correo electrónico</w:t>
            </w:r>
          </w:p>
        </w:tc>
      </w:tr>
      <w:tr w:rsidR="00225E3B" w14:paraId="75ADFCBE" w14:textId="77777777" w:rsidTr="00225E3B">
        <w:trPr>
          <w:trHeight w:val="572"/>
        </w:trPr>
        <w:tc>
          <w:tcPr>
            <w:tcW w:w="9209" w:type="dxa"/>
            <w:gridSpan w:val="5"/>
            <w:shd w:val="clear" w:color="auto" w:fill="A6A6A6" w:themeFill="background1" w:themeFillShade="A6"/>
            <w:vAlign w:val="center"/>
          </w:tcPr>
          <w:p w14:paraId="2F0F3697" w14:textId="28AAE307" w:rsidR="00225E3B" w:rsidRPr="00225E3B" w:rsidRDefault="00225E3B" w:rsidP="00225E3B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225E3B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TERMINA PROCEDIMIENTO</w:t>
            </w:r>
            <w:r w:rsidR="00547B63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14:paraId="4D31FFC1" w14:textId="77777777" w:rsidR="00495DD9" w:rsidRDefault="00495DD9" w:rsidP="00225E3B">
      <w:pPr>
        <w:spacing w:line="276" w:lineRule="auto"/>
        <w:ind w:left="-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57FF77F" w14:textId="77777777" w:rsidR="00495DD9" w:rsidRDefault="00495DD9" w:rsidP="00225E3B">
      <w:pPr>
        <w:spacing w:line="276" w:lineRule="auto"/>
        <w:ind w:left="-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84E2C61" w14:textId="77777777" w:rsidR="00225E3B" w:rsidRDefault="00225E3B" w:rsidP="00225E3B">
      <w:pPr>
        <w:spacing w:line="276" w:lineRule="auto"/>
        <w:ind w:left="-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DB7E2D4" w14:textId="77777777" w:rsidR="00225E3B" w:rsidRDefault="00225E3B" w:rsidP="00225E3B">
      <w:pPr>
        <w:spacing w:line="276" w:lineRule="auto"/>
        <w:ind w:left="-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C489B4E" w14:textId="77777777" w:rsidR="00225E3B" w:rsidRDefault="00225E3B" w:rsidP="00225E3B">
      <w:pPr>
        <w:spacing w:line="276" w:lineRule="auto"/>
        <w:ind w:left="-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9C83D98" w14:textId="77777777" w:rsidR="00225E3B" w:rsidRDefault="00225E3B" w:rsidP="00225E3B">
      <w:pPr>
        <w:spacing w:line="276" w:lineRule="auto"/>
        <w:ind w:left="-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3B21AF3" w14:textId="77777777" w:rsidR="00225E3B" w:rsidRDefault="00225E3B" w:rsidP="00225E3B">
      <w:pPr>
        <w:spacing w:line="276" w:lineRule="auto"/>
        <w:ind w:left="-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C446785" w14:textId="77777777" w:rsidR="00225E3B" w:rsidRDefault="00225E3B" w:rsidP="00225E3B">
      <w:pPr>
        <w:spacing w:line="276" w:lineRule="auto"/>
        <w:ind w:left="-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92CF399" w14:textId="5ACB1389" w:rsidR="00225E3B" w:rsidRDefault="00225E3B" w:rsidP="00225E3B">
      <w:pPr>
        <w:spacing w:line="276" w:lineRule="auto"/>
        <w:ind w:left="-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BB948D5" w14:textId="4E2BF9F5" w:rsidR="00CB79F7" w:rsidRDefault="00CB79F7" w:rsidP="00225E3B">
      <w:pPr>
        <w:spacing w:line="276" w:lineRule="auto"/>
        <w:ind w:left="-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820F909" w14:textId="77777777" w:rsidR="00CB79F7" w:rsidRDefault="00CB79F7" w:rsidP="00225E3B">
      <w:pPr>
        <w:spacing w:line="276" w:lineRule="auto"/>
        <w:ind w:left="-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87D3412" w14:textId="77777777" w:rsidR="00225E3B" w:rsidRDefault="00225E3B" w:rsidP="00225E3B">
      <w:pPr>
        <w:spacing w:line="276" w:lineRule="auto"/>
        <w:ind w:left="-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5396390" w14:textId="77777777" w:rsidR="00C2652E" w:rsidRDefault="00C2652E" w:rsidP="00225E3B">
      <w:pPr>
        <w:spacing w:line="276" w:lineRule="auto"/>
        <w:ind w:left="-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5BE357C" w14:textId="77777777" w:rsidR="00C2652E" w:rsidRDefault="00C2652E" w:rsidP="00225E3B">
      <w:pPr>
        <w:spacing w:line="276" w:lineRule="auto"/>
        <w:ind w:left="-426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p w14:paraId="4946B421" w14:textId="458C352B" w:rsidR="00495DD9" w:rsidRDefault="00302211" w:rsidP="00225E3B">
      <w:pPr>
        <w:spacing w:line="276" w:lineRule="auto"/>
        <w:ind w:left="-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7. D</w:t>
      </w:r>
      <w:r>
        <w:rPr>
          <w:rFonts w:ascii="Arial" w:eastAsia="Arial" w:hAnsi="Arial" w:cs="Arial"/>
          <w:b/>
          <w:sz w:val="22"/>
          <w:szCs w:val="22"/>
        </w:rPr>
        <w:t>IAGRAMA DE FLUJO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8792C88" w14:textId="7E9B5C6C" w:rsidR="00495DD9" w:rsidRDefault="00495DD9" w:rsidP="00225E3B">
      <w:pPr>
        <w:spacing w:line="276" w:lineRule="auto"/>
        <w:ind w:left="-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BAE2F61" w14:textId="31DA773A" w:rsidR="00495DD9" w:rsidRDefault="00637408" w:rsidP="00225E3B">
      <w:pPr>
        <w:spacing w:line="276" w:lineRule="auto"/>
        <w:ind w:left="-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1CB2BB" wp14:editId="7F93A67B">
            <wp:simplePos x="809625" y="2038350"/>
            <wp:positionH relativeFrom="margin">
              <wp:align>center</wp:align>
            </wp:positionH>
            <wp:positionV relativeFrom="margin">
              <wp:align>center</wp:align>
            </wp:positionV>
            <wp:extent cx="5581650" cy="6198569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04" t="35341" r="28335" b="4522"/>
                    <a:stretch/>
                  </pic:blipFill>
                  <pic:spPr bwMode="auto">
                    <a:xfrm>
                      <a:off x="0" y="0"/>
                      <a:ext cx="5581650" cy="6198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45C6B24" w14:textId="77777777" w:rsidR="00495DD9" w:rsidRDefault="00495DD9" w:rsidP="00225E3B">
      <w:pPr>
        <w:spacing w:line="276" w:lineRule="auto"/>
        <w:ind w:left="-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88701D1" w14:textId="77777777" w:rsidR="00495DD9" w:rsidRDefault="00495DD9" w:rsidP="00225E3B">
      <w:pPr>
        <w:spacing w:line="276" w:lineRule="auto"/>
        <w:ind w:left="-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E5DA28B" w14:textId="77777777" w:rsidR="00495DD9" w:rsidRDefault="00495DD9" w:rsidP="00225E3B">
      <w:pPr>
        <w:spacing w:line="276" w:lineRule="auto"/>
        <w:ind w:left="-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6CFEDDD" w14:textId="77777777" w:rsidR="00495DD9" w:rsidRDefault="00302211" w:rsidP="00225E3B">
      <w:pPr>
        <w:spacing w:line="276" w:lineRule="auto"/>
        <w:ind w:left="-426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8. REFERENCIAS BIBLIOGRÁFICAS </w:t>
      </w:r>
    </w:p>
    <w:p w14:paraId="21E52BF3" w14:textId="77777777" w:rsidR="00495DD9" w:rsidRDefault="00495DD9" w:rsidP="00225E3B">
      <w:pPr>
        <w:spacing w:line="276" w:lineRule="auto"/>
        <w:ind w:left="-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FD3DC12" w14:textId="77777777" w:rsidR="00495DD9" w:rsidRDefault="00302211" w:rsidP="00225E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426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Suplemento para establecimientos dedicados a la venta y suministro de medicamentos y demás insumos para la salud. Sexta Edición, México 2018.</w:t>
      </w:r>
    </w:p>
    <w:p w14:paraId="2DAE93BA" w14:textId="77777777" w:rsidR="00495DD9" w:rsidRDefault="00302211" w:rsidP="00225E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426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Norma Oficial Mexicana NOM-220-SSA1-2016, Instalación y operación de la farmacovigilancia.</w:t>
      </w:r>
    </w:p>
    <w:p w14:paraId="1D6623B5" w14:textId="77777777" w:rsidR="00495DD9" w:rsidRDefault="00302211" w:rsidP="00225E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426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Modificación a la Norma Oficial Mexicana NOM-220-SSA1-2016, Instalación y operación de la farmacovigilancia.</w:t>
      </w:r>
    </w:p>
    <w:p w14:paraId="7274A820" w14:textId="77777777" w:rsidR="00495DD9" w:rsidRDefault="00495DD9" w:rsidP="00225E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62B782" w14:textId="77777777" w:rsidR="00495DD9" w:rsidRDefault="00302211" w:rsidP="00225E3B">
      <w:pPr>
        <w:spacing w:line="276" w:lineRule="auto"/>
        <w:ind w:left="-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9. CONTROL DE CAMBIOS</w:t>
      </w:r>
    </w:p>
    <w:tbl>
      <w:tblPr>
        <w:tblStyle w:val="ab"/>
        <w:tblpPr w:leftFromText="141" w:rightFromText="141" w:vertAnchor="text" w:horzAnchor="page" w:tblpX="1151" w:tblpY="353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1"/>
        <w:gridCol w:w="2045"/>
        <w:gridCol w:w="1984"/>
        <w:gridCol w:w="1701"/>
        <w:gridCol w:w="3119"/>
      </w:tblGrid>
      <w:tr w:rsidR="003E19F1" w14:paraId="1BE41CE3" w14:textId="77777777" w:rsidTr="003E19F1">
        <w:trPr>
          <w:trHeight w:val="258"/>
        </w:trPr>
        <w:tc>
          <w:tcPr>
            <w:tcW w:w="1211" w:type="dxa"/>
            <w:shd w:val="clear" w:color="auto" w:fill="D9D9D9"/>
          </w:tcPr>
          <w:p w14:paraId="16536422" w14:textId="77777777" w:rsidR="003E19F1" w:rsidRDefault="003E19F1" w:rsidP="003E19F1">
            <w:pPr>
              <w:spacing w:line="276" w:lineRule="auto"/>
              <w:ind w:left="-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Fecha</w:t>
            </w:r>
          </w:p>
        </w:tc>
        <w:tc>
          <w:tcPr>
            <w:tcW w:w="2045" w:type="dxa"/>
            <w:shd w:val="clear" w:color="auto" w:fill="D9D9D9"/>
          </w:tcPr>
          <w:p w14:paraId="1835200E" w14:textId="77777777" w:rsidR="003E19F1" w:rsidRDefault="003E19F1" w:rsidP="003E19F1">
            <w:pPr>
              <w:spacing w:line="276" w:lineRule="auto"/>
              <w:ind w:left="-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Descripción del cambio</w:t>
            </w:r>
          </w:p>
        </w:tc>
        <w:tc>
          <w:tcPr>
            <w:tcW w:w="1984" w:type="dxa"/>
            <w:shd w:val="clear" w:color="auto" w:fill="D9D9D9"/>
          </w:tcPr>
          <w:p w14:paraId="491B794D" w14:textId="77777777" w:rsidR="003E19F1" w:rsidRDefault="003E19F1" w:rsidP="003E19F1">
            <w:pPr>
              <w:spacing w:line="276" w:lineRule="auto"/>
              <w:ind w:left="-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Justificación</w:t>
            </w:r>
          </w:p>
        </w:tc>
        <w:tc>
          <w:tcPr>
            <w:tcW w:w="1701" w:type="dxa"/>
            <w:shd w:val="clear" w:color="auto" w:fill="D9D9D9"/>
          </w:tcPr>
          <w:p w14:paraId="3E094C00" w14:textId="77777777" w:rsidR="003E19F1" w:rsidRDefault="003E19F1" w:rsidP="003E19F1">
            <w:pPr>
              <w:spacing w:line="276" w:lineRule="auto"/>
              <w:ind w:left="-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Realizado por</w:t>
            </w:r>
          </w:p>
        </w:tc>
        <w:tc>
          <w:tcPr>
            <w:tcW w:w="3119" w:type="dxa"/>
            <w:shd w:val="clear" w:color="auto" w:fill="D9D9D9"/>
          </w:tcPr>
          <w:p w14:paraId="05B56B5A" w14:textId="77777777" w:rsidR="003E19F1" w:rsidRDefault="003E19F1" w:rsidP="003E19F1">
            <w:pPr>
              <w:spacing w:line="276" w:lineRule="auto"/>
              <w:ind w:left="-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Aprobado por</w:t>
            </w:r>
          </w:p>
        </w:tc>
      </w:tr>
      <w:tr w:rsidR="003E19F1" w14:paraId="1ECFFF00" w14:textId="77777777" w:rsidTr="003E19F1">
        <w:trPr>
          <w:trHeight w:val="247"/>
        </w:trPr>
        <w:tc>
          <w:tcPr>
            <w:tcW w:w="1211" w:type="dxa"/>
          </w:tcPr>
          <w:p w14:paraId="1934E4FE" w14:textId="77777777" w:rsidR="003E19F1" w:rsidRDefault="003E19F1" w:rsidP="003E19F1">
            <w:pPr>
              <w:spacing w:line="276" w:lineRule="auto"/>
              <w:ind w:left="-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14:paraId="1D41A46A" w14:textId="77777777" w:rsidR="003E19F1" w:rsidRDefault="003E19F1" w:rsidP="003E19F1">
            <w:pPr>
              <w:spacing w:line="276" w:lineRule="auto"/>
              <w:ind w:left="-426"/>
              <w:rPr>
                <w:rFonts w:ascii="Arial" w:eastAsia="Arial" w:hAnsi="Arial" w:cs="Arial"/>
                <w:sz w:val="22"/>
                <w:szCs w:val="22"/>
              </w:rPr>
            </w:pPr>
          </w:p>
          <w:p w14:paraId="7A4D3C90" w14:textId="77777777" w:rsidR="003E19F1" w:rsidRDefault="003E19F1" w:rsidP="003E19F1">
            <w:pPr>
              <w:spacing w:line="276" w:lineRule="auto"/>
              <w:ind w:left="-426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195A26" w14:textId="77777777" w:rsidR="003E19F1" w:rsidRDefault="003E19F1" w:rsidP="003E19F1">
            <w:pPr>
              <w:spacing w:line="276" w:lineRule="auto"/>
              <w:ind w:left="-426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45" w:type="dxa"/>
          </w:tcPr>
          <w:p w14:paraId="67A424C4" w14:textId="77777777" w:rsidR="003E19F1" w:rsidRDefault="003E19F1" w:rsidP="003E19F1">
            <w:pPr>
              <w:spacing w:line="276" w:lineRule="auto"/>
              <w:ind w:left="-426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F235F8E" w14:textId="77777777" w:rsidR="003E19F1" w:rsidRDefault="003E19F1" w:rsidP="003E19F1">
            <w:pPr>
              <w:spacing w:line="276" w:lineRule="auto"/>
              <w:ind w:left="-426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B157E5D" w14:textId="77777777" w:rsidR="003E19F1" w:rsidRDefault="003E19F1" w:rsidP="003E19F1">
            <w:pPr>
              <w:spacing w:line="276" w:lineRule="auto"/>
              <w:ind w:left="-426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29D7CF7" w14:textId="77777777" w:rsidR="003E19F1" w:rsidRDefault="003E19F1" w:rsidP="003E19F1">
            <w:pPr>
              <w:spacing w:line="276" w:lineRule="auto"/>
              <w:ind w:left="-426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E19F1" w14:paraId="0D0366BC" w14:textId="77777777" w:rsidTr="003E19F1">
        <w:trPr>
          <w:trHeight w:val="247"/>
        </w:trPr>
        <w:tc>
          <w:tcPr>
            <w:tcW w:w="1211" w:type="dxa"/>
          </w:tcPr>
          <w:p w14:paraId="2C7672CD" w14:textId="77777777" w:rsidR="003E19F1" w:rsidRDefault="003E19F1" w:rsidP="003E19F1">
            <w:pPr>
              <w:spacing w:line="276" w:lineRule="auto"/>
              <w:ind w:left="-426"/>
              <w:rPr>
                <w:rFonts w:ascii="Arial" w:eastAsia="Arial" w:hAnsi="Arial" w:cs="Arial"/>
                <w:sz w:val="22"/>
                <w:szCs w:val="22"/>
              </w:rPr>
            </w:pPr>
          </w:p>
          <w:p w14:paraId="571EE71B" w14:textId="77777777" w:rsidR="003E19F1" w:rsidRDefault="003E19F1" w:rsidP="003E19F1">
            <w:pPr>
              <w:spacing w:line="276" w:lineRule="auto"/>
              <w:ind w:left="-426"/>
              <w:rPr>
                <w:rFonts w:ascii="Arial" w:eastAsia="Arial" w:hAnsi="Arial" w:cs="Arial"/>
                <w:sz w:val="22"/>
                <w:szCs w:val="22"/>
              </w:rPr>
            </w:pPr>
          </w:p>
          <w:p w14:paraId="5794DF55" w14:textId="77777777" w:rsidR="003E19F1" w:rsidRDefault="003E19F1" w:rsidP="003E19F1">
            <w:pPr>
              <w:spacing w:line="276" w:lineRule="auto"/>
              <w:ind w:left="-426"/>
              <w:rPr>
                <w:rFonts w:ascii="Arial" w:eastAsia="Arial" w:hAnsi="Arial" w:cs="Arial"/>
                <w:sz w:val="22"/>
                <w:szCs w:val="22"/>
              </w:rPr>
            </w:pPr>
          </w:p>
          <w:p w14:paraId="0548A8A2" w14:textId="77777777" w:rsidR="003E19F1" w:rsidRDefault="003E19F1" w:rsidP="003E19F1">
            <w:pPr>
              <w:spacing w:line="276" w:lineRule="auto"/>
              <w:ind w:left="-426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45" w:type="dxa"/>
          </w:tcPr>
          <w:p w14:paraId="4F79FFC7" w14:textId="77777777" w:rsidR="003E19F1" w:rsidRDefault="003E19F1" w:rsidP="003E19F1">
            <w:pPr>
              <w:spacing w:line="276" w:lineRule="auto"/>
              <w:ind w:left="-426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6566696" w14:textId="77777777" w:rsidR="003E19F1" w:rsidRDefault="003E19F1" w:rsidP="003E19F1">
            <w:pPr>
              <w:spacing w:line="276" w:lineRule="auto"/>
              <w:ind w:left="-426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AA548C" w14:textId="77777777" w:rsidR="003E19F1" w:rsidRDefault="003E19F1" w:rsidP="003E19F1">
            <w:pPr>
              <w:spacing w:line="276" w:lineRule="auto"/>
              <w:ind w:left="-426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07A4059" w14:textId="77777777" w:rsidR="003E19F1" w:rsidRDefault="003E19F1" w:rsidP="003E19F1">
            <w:pPr>
              <w:spacing w:line="276" w:lineRule="auto"/>
              <w:ind w:left="-426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E19F1" w14:paraId="2C215600" w14:textId="77777777" w:rsidTr="003E19F1">
        <w:trPr>
          <w:trHeight w:val="247"/>
        </w:trPr>
        <w:tc>
          <w:tcPr>
            <w:tcW w:w="1211" w:type="dxa"/>
          </w:tcPr>
          <w:p w14:paraId="5688E9F3" w14:textId="77777777" w:rsidR="003E19F1" w:rsidRDefault="003E19F1" w:rsidP="003E19F1">
            <w:pPr>
              <w:spacing w:line="276" w:lineRule="auto"/>
              <w:ind w:left="-426"/>
              <w:rPr>
                <w:rFonts w:ascii="Arial" w:eastAsia="Arial" w:hAnsi="Arial" w:cs="Arial"/>
                <w:sz w:val="22"/>
                <w:szCs w:val="22"/>
              </w:rPr>
            </w:pPr>
          </w:p>
          <w:p w14:paraId="5D83FD32" w14:textId="77777777" w:rsidR="003E19F1" w:rsidRDefault="003E19F1" w:rsidP="003E19F1">
            <w:pPr>
              <w:spacing w:line="276" w:lineRule="auto"/>
              <w:ind w:left="-426"/>
              <w:rPr>
                <w:rFonts w:ascii="Arial" w:eastAsia="Arial" w:hAnsi="Arial" w:cs="Arial"/>
                <w:sz w:val="22"/>
                <w:szCs w:val="22"/>
              </w:rPr>
            </w:pPr>
          </w:p>
          <w:p w14:paraId="2B9552EA" w14:textId="77777777" w:rsidR="003E19F1" w:rsidRDefault="003E19F1" w:rsidP="003E19F1">
            <w:pPr>
              <w:spacing w:line="276" w:lineRule="auto"/>
              <w:ind w:left="-426"/>
              <w:rPr>
                <w:rFonts w:ascii="Arial" w:eastAsia="Arial" w:hAnsi="Arial" w:cs="Arial"/>
                <w:sz w:val="22"/>
                <w:szCs w:val="22"/>
              </w:rPr>
            </w:pPr>
          </w:p>
          <w:p w14:paraId="1A9A9621" w14:textId="77777777" w:rsidR="003E19F1" w:rsidRDefault="003E19F1" w:rsidP="003E19F1">
            <w:pPr>
              <w:spacing w:line="276" w:lineRule="auto"/>
              <w:ind w:left="-426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45" w:type="dxa"/>
          </w:tcPr>
          <w:p w14:paraId="377E2F87" w14:textId="77777777" w:rsidR="003E19F1" w:rsidRDefault="003E19F1" w:rsidP="003E19F1">
            <w:pPr>
              <w:spacing w:line="276" w:lineRule="auto"/>
              <w:ind w:left="-426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EF22914" w14:textId="77777777" w:rsidR="003E19F1" w:rsidRDefault="003E19F1" w:rsidP="003E19F1">
            <w:pPr>
              <w:spacing w:line="276" w:lineRule="auto"/>
              <w:ind w:left="-426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B1ED8B5" w14:textId="77777777" w:rsidR="003E19F1" w:rsidRDefault="003E19F1" w:rsidP="003E19F1">
            <w:pPr>
              <w:spacing w:line="276" w:lineRule="auto"/>
              <w:ind w:left="-426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96C55B8" w14:textId="77777777" w:rsidR="003E19F1" w:rsidRDefault="003E19F1" w:rsidP="003E19F1">
            <w:pPr>
              <w:spacing w:line="276" w:lineRule="auto"/>
              <w:ind w:left="-426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340E82E" w14:textId="77777777" w:rsidR="00495DD9" w:rsidRDefault="00495DD9" w:rsidP="00225E3B">
      <w:pPr>
        <w:spacing w:line="276" w:lineRule="auto"/>
        <w:ind w:left="-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C17E92E" w14:textId="77777777" w:rsidR="00495DD9" w:rsidRDefault="00495DD9" w:rsidP="00225E3B">
      <w:pPr>
        <w:spacing w:line="276" w:lineRule="auto"/>
        <w:ind w:left="-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C595396" w14:textId="77777777" w:rsidR="00495DD9" w:rsidRDefault="00302211" w:rsidP="00225E3B">
      <w:pPr>
        <w:spacing w:line="276" w:lineRule="auto"/>
        <w:ind w:left="-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10. FIRMAS DE CONOCIMIENTO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tbl>
      <w:tblPr>
        <w:tblStyle w:val="ac"/>
        <w:tblW w:w="1004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3"/>
        <w:gridCol w:w="5362"/>
        <w:gridCol w:w="1979"/>
        <w:gridCol w:w="1310"/>
      </w:tblGrid>
      <w:tr w:rsidR="00495DD9" w14:paraId="5E454FAB" w14:textId="77777777" w:rsidTr="003E19F1">
        <w:trPr>
          <w:tblHeader/>
        </w:trPr>
        <w:tc>
          <w:tcPr>
            <w:tcW w:w="1393" w:type="dxa"/>
            <w:shd w:val="clear" w:color="auto" w:fill="D9D9D9"/>
          </w:tcPr>
          <w:p w14:paraId="09E8A572" w14:textId="77777777" w:rsidR="00495DD9" w:rsidRDefault="00302211" w:rsidP="00225E3B">
            <w:pPr>
              <w:spacing w:line="276" w:lineRule="auto"/>
              <w:ind w:left="-4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Área</w:t>
            </w:r>
          </w:p>
        </w:tc>
        <w:tc>
          <w:tcPr>
            <w:tcW w:w="5362" w:type="dxa"/>
            <w:shd w:val="clear" w:color="auto" w:fill="D9D9D9"/>
          </w:tcPr>
          <w:p w14:paraId="3D1FB4F2" w14:textId="77777777" w:rsidR="00495DD9" w:rsidRDefault="00302211" w:rsidP="00225E3B">
            <w:pPr>
              <w:spacing w:line="276" w:lineRule="auto"/>
              <w:ind w:left="-4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1979" w:type="dxa"/>
            <w:shd w:val="clear" w:color="auto" w:fill="D9D9D9"/>
          </w:tcPr>
          <w:p w14:paraId="046D7A0A" w14:textId="77777777" w:rsidR="00495DD9" w:rsidRDefault="00302211" w:rsidP="00225E3B">
            <w:pPr>
              <w:spacing w:line="276" w:lineRule="auto"/>
              <w:ind w:left="-4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</w:t>
            </w:r>
          </w:p>
        </w:tc>
        <w:tc>
          <w:tcPr>
            <w:tcW w:w="1310" w:type="dxa"/>
            <w:shd w:val="clear" w:color="auto" w:fill="D9D9D9"/>
          </w:tcPr>
          <w:p w14:paraId="76EF881A" w14:textId="77777777" w:rsidR="00495DD9" w:rsidRDefault="00302211" w:rsidP="00225E3B">
            <w:pPr>
              <w:spacing w:line="276" w:lineRule="auto"/>
              <w:ind w:left="-4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</w:t>
            </w:r>
          </w:p>
        </w:tc>
      </w:tr>
      <w:tr w:rsidR="00495DD9" w14:paraId="5AE94770" w14:textId="77777777" w:rsidTr="003E19F1">
        <w:trPr>
          <w:trHeight w:val="530"/>
        </w:trPr>
        <w:tc>
          <w:tcPr>
            <w:tcW w:w="1393" w:type="dxa"/>
          </w:tcPr>
          <w:p w14:paraId="240E47A3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  <w:p w14:paraId="52DEFD00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5362" w:type="dxa"/>
          </w:tcPr>
          <w:p w14:paraId="4F9CB919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4A75D497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310" w:type="dxa"/>
          </w:tcPr>
          <w:p w14:paraId="25697CE6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</w:tr>
      <w:tr w:rsidR="00495DD9" w14:paraId="2A9BE3CB" w14:textId="77777777" w:rsidTr="003E19F1">
        <w:trPr>
          <w:trHeight w:val="530"/>
        </w:trPr>
        <w:tc>
          <w:tcPr>
            <w:tcW w:w="1393" w:type="dxa"/>
          </w:tcPr>
          <w:p w14:paraId="42668342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5362" w:type="dxa"/>
          </w:tcPr>
          <w:p w14:paraId="71C64035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5D9A2B29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310" w:type="dxa"/>
          </w:tcPr>
          <w:p w14:paraId="7E76B21C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</w:tr>
      <w:tr w:rsidR="00495DD9" w14:paraId="7B8B085A" w14:textId="77777777" w:rsidTr="003E19F1">
        <w:trPr>
          <w:trHeight w:val="530"/>
        </w:trPr>
        <w:tc>
          <w:tcPr>
            <w:tcW w:w="1393" w:type="dxa"/>
          </w:tcPr>
          <w:p w14:paraId="397EB3E5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5362" w:type="dxa"/>
          </w:tcPr>
          <w:p w14:paraId="4CC8272A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35936155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310" w:type="dxa"/>
          </w:tcPr>
          <w:p w14:paraId="7209C302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</w:tr>
      <w:tr w:rsidR="00495DD9" w14:paraId="3C45BA16" w14:textId="77777777" w:rsidTr="003E19F1">
        <w:trPr>
          <w:trHeight w:val="530"/>
        </w:trPr>
        <w:tc>
          <w:tcPr>
            <w:tcW w:w="1393" w:type="dxa"/>
          </w:tcPr>
          <w:p w14:paraId="1FCC62CD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5362" w:type="dxa"/>
          </w:tcPr>
          <w:p w14:paraId="7EF720EB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69B6DE64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310" w:type="dxa"/>
          </w:tcPr>
          <w:p w14:paraId="277E8875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</w:tr>
      <w:tr w:rsidR="00495DD9" w14:paraId="6BB231C6" w14:textId="77777777" w:rsidTr="003E19F1">
        <w:trPr>
          <w:trHeight w:val="530"/>
        </w:trPr>
        <w:tc>
          <w:tcPr>
            <w:tcW w:w="1393" w:type="dxa"/>
          </w:tcPr>
          <w:p w14:paraId="5A009FB4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5362" w:type="dxa"/>
          </w:tcPr>
          <w:p w14:paraId="64FBA1B1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2476F352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310" w:type="dxa"/>
          </w:tcPr>
          <w:p w14:paraId="02615979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</w:tr>
      <w:tr w:rsidR="00495DD9" w14:paraId="1DE49CCB" w14:textId="77777777" w:rsidTr="003E19F1">
        <w:trPr>
          <w:trHeight w:val="530"/>
        </w:trPr>
        <w:tc>
          <w:tcPr>
            <w:tcW w:w="1393" w:type="dxa"/>
          </w:tcPr>
          <w:p w14:paraId="2E2C6953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5362" w:type="dxa"/>
          </w:tcPr>
          <w:p w14:paraId="78D17163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15F7D3CF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310" w:type="dxa"/>
          </w:tcPr>
          <w:p w14:paraId="5F8574F4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</w:tr>
      <w:tr w:rsidR="00495DD9" w14:paraId="797C1C01" w14:textId="77777777" w:rsidTr="003E19F1">
        <w:trPr>
          <w:trHeight w:val="530"/>
        </w:trPr>
        <w:tc>
          <w:tcPr>
            <w:tcW w:w="1393" w:type="dxa"/>
          </w:tcPr>
          <w:p w14:paraId="665FDDA7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5362" w:type="dxa"/>
          </w:tcPr>
          <w:p w14:paraId="06C73B92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2444F2BC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310" w:type="dxa"/>
          </w:tcPr>
          <w:p w14:paraId="0420CD99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</w:tr>
      <w:tr w:rsidR="00495DD9" w14:paraId="57F7E475" w14:textId="77777777" w:rsidTr="003E19F1">
        <w:trPr>
          <w:trHeight w:val="530"/>
        </w:trPr>
        <w:tc>
          <w:tcPr>
            <w:tcW w:w="1393" w:type="dxa"/>
          </w:tcPr>
          <w:p w14:paraId="294B3FC3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5362" w:type="dxa"/>
          </w:tcPr>
          <w:p w14:paraId="46D9D6CF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2E129B2B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310" w:type="dxa"/>
          </w:tcPr>
          <w:p w14:paraId="1AD77D8A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</w:tr>
      <w:tr w:rsidR="00495DD9" w14:paraId="2A654226" w14:textId="77777777" w:rsidTr="003E19F1">
        <w:trPr>
          <w:trHeight w:val="530"/>
        </w:trPr>
        <w:tc>
          <w:tcPr>
            <w:tcW w:w="1393" w:type="dxa"/>
          </w:tcPr>
          <w:p w14:paraId="5C0447BA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5362" w:type="dxa"/>
          </w:tcPr>
          <w:p w14:paraId="2B4081A3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64BA2699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310" w:type="dxa"/>
          </w:tcPr>
          <w:p w14:paraId="5467BA5C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</w:tr>
      <w:tr w:rsidR="00495DD9" w14:paraId="4B6A6C04" w14:textId="77777777" w:rsidTr="003E19F1">
        <w:trPr>
          <w:trHeight w:val="530"/>
        </w:trPr>
        <w:tc>
          <w:tcPr>
            <w:tcW w:w="1393" w:type="dxa"/>
          </w:tcPr>
          <w:p w14:paraId="09A786C5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5362" w:type="dxa"/>
          </w:tcPr>
          <w:p w14:paraId="7AE9FAAC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7D4280C8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310" w:type="dxa"/>
          </w:tcPr>
          <w:p w14:paraId="7B5372DC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</w:tr>
      <w:tr w:rsidR="00495DD9" w14:paraId="7C03A3A5" w14:textId="77777777" w:rsidTr="003E19F1">
        <w:trPr>
          <w:trHeight w:val="530"/>
        </w:trPr>
        <w:tc>
          <w:tcPr>
            <w:tcW w:w="1393" w:type="dxa"/>
          </w:tcPr>
          <w:p w14:paraId="4CBEA64D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5362" w:type="dxa"/>
          </w:tcPr>
          <w:p w14:paraId="48FEB170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6DE9EAE1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310" w:type="dxa"/>
          </w:tcPr>
          <w:p w14:paraId="41E4A7BC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</w:tr>
      <w:tr w:rsidR="00495DD9" w14:paraId="4A583BBA" w14:textId="77777777" w:rsidTr="003E19F1">
        <w:trPr>
          <w:trHeight w:val="530"/>
        </w:trPr>
        <w:tc>
          <w:tcPr>
            <w:tcW w:w="1393" w:type="dxa"/>
          </w:tcPr>
          <w:p w14:paraId="32A9F4AB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5362" w:type="dxa"/>
          </w:tcPr>
          <w:p w14:paraId="3D1C042F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76D96486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310" w:type="dxa"/>
          </w:tcPr>
          <w:p w14:paraId="0CF266A3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</w:tr>
      <w:tr w:rsidR="00495DD9" w14:paraId="5618A496" w14:textId="77777777" w:rsidTr="003E19F1">
        <w:trPr>
          <w:trHeight w:val="530"/>
        </w:trPr>
        <w:tc>
          <w:tcPr>
            <w:tcW w:w="1393" w:type="dxa"/>
          </w:tcPr>
          <w:p w14:paraId="35F83779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5362" w:type="dxa"/>
          </w:tcPr>
          <w:p w14:paraId="0E74DBD3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3421F057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310" w:type="dxa"/>
          </w:tcPr>
          <w:p w14:paraId="150E0669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</w:tr>
      <w:tr w:rsidR="00495DD9" w14:paraId="741EF380" w14:textId="77777777" w:rsidTr="003E19F1">
        <w:trPr>
          <w:trHeight w:val="530"/>
        </w:trPr>
        <w:tc>
          <w:tcPr>
            <w:tcW w:w="1393" w:type="dxa"/>
          </w:tcPr>
          <w:p w14:paraId="0A6F0269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5362" w:type="dxa"/>
          </w:tcPr>
          <w:p w14:paraId="5FBC298B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5092AA90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310" w:type="dxa"/>
          </w:tcPr>
          <w:p w14:paraId="25A633D3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</w:tr>
      <w:tr w:rsidR="00495DD9" w14:paraId="0E01D408" w14:textId="77777777" w:rsidTr="003E19F1">
        <w:trPr>
          <w:trHeight w:val="530"/>
        </w:trPr>
        <w:tc>
          <w:tcPr>
            <w:tcW w:w="1393" w:type="dxa"/>
          </w:tcPr>
          <w:p w14:paraId="62706B23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5362" w:type="dxa"/>
          </w:tcPr>
          <w:p w14:paraId="0DCAFE73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3F90485C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310" w:type="dxa"/>
          </w:tcPr>
          <w:p w14:paraId="1D34CF4F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</w:tr>
      <w:tr w:rsidR="00495DD9" w14:paraId="3BDDAE10" w14:textId="77777777" w:rsidTr="003E19F1">
        <w:trPr>
          <w:trHeight w:val="530"/>
        </w:trPr>
        <w:tc>
          <w:tcPr>
            <w:tcW w:w="1393" w:type="dxa"/>
          </w:tcPr>
          <w:p w14:paraId="772FF192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5362" w:type="dxa"/>
          </w:tcPr>
          <w:p w14:paraId="055376DD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6E03A378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310" w:type="dxa"/>
          </w:tcPr>
          <w:p w14:paraId="1CA332B9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</w:tr>
      <w:tr w:rsidR="00495DD9" w14:paraId="1ABC83D4" w14:textId="77777777" w:rsidTr="003E19F1">
        <w:trPr>
          <w:trHeight w:val="530"/>
        </w:trPr>
        <w:tc>
          <w:tcPr>
            <w:tcW w:w="1393" w:type="dxa"/>
          </w:tcPr>
          <w:p w14:paraId="426B60E6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5362" w:type="dxa"/>
          </w:tcPr>
          <w:p w14:paraId="2C711D2A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0A78A449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310" w:type="dxa"/>
          </w:tcPr>
          <w:p w14:paraId="514337B2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</w:tr>
      <w:tr w:rsidR="00495DD9" w14:paraId="180D8F67" w14:textId="77777777" w:rsidTr="003E19F1">
        <w:trPr>
          <w:trHeight w:val="530"/>
        </w:trPr>
        <w:tc>
          <w:tcPr>
            <w:tcW w:w="1393" w:type="dxa"/>
          </w:tcPr>
          <w:p w14:paraId="4D1A1F87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5362" w:type="dxa"/>
          </w:tcPr>
          <w:p w14:paraId="7E384AC4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50994168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310" w:type="dxa"/>
          </w:tcPr>
          <w:p w14:paraId="226F0488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</w:tr>
      <w:tr w:rsidR="00495DD9" w14:paraId="18C66318" w14:textId="77777777" w:rsidTr="003E19F1">
        <w:trPr>
          <w:trHeight w:val="530"/>
        </w:trPr>
        <w:tc>
          <w:tcPr>
            <w:tcW w:w="1393" w:type="dxa"/>
          </w:tcPr>
          <w:p w14:paraId="5B432C85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5362" w:type="dxa"/>
          </w:tcPr>
          <w:p w14:paraId="3B0FDCCF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6A96B9A7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310" w:type="dxa"/>
          </w:tcPr>
          <w:p w14:paraId="335D2E4F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</w:tr>
      <w:tr w:rsidR="00495DD9" w14:paraId="39C23511" w14:textId="77777777" w:rsidTr="003E19F1">
        <w:trPr>
          <w:trHeight w:val="530"/>
        </w:trPr>
        <w:tc>
          <w:tcPr>
            <w:tcW w:w="1393" w:type="dxa"/>
          </w:tcPr>
          <w:p w14:paraId="0DD453C2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5362" w:type="dxa"/>
          </w:tcPr>
          <w:p w14:paraId="259DEA42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3630A2F8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310" w:type="dxa"/>
          </w:tcPr>
          <w:p w14:paraId="02E8D864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</w:tr>
      <w:tr w:rsidR="00495DD9" w14:paraId="4A928768" w14:textId="77777777" w:rsidTr="003E19F1">
        <w:trPr>
          <w:trHeight w:val="530"/>
        </w:trPr>
        <w:tc>
          <w:tcPr>
            <w:tcW w:w="1393" w:type="dxa"/>
          </w:tcPr>
          <w:p w14:paraId="6A7AA49E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5362" w:type="dxa"/>
          </w:tcPr>
          <w:p w14:paraId="7E0A3143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6810DECF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310" w:type="dxa"/>
          </w:tcPr>
          <w:p w14:paraId="6A40949F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</w:tr>
      <w:tr w:rsidR="00495DD9" w14:paraId="0F46465A" w14:textId="77777777" w:rsidTr="003E19F1">
        <w:trPr>
          <w:trHeight w:val="530"/>
        </w:trPr>
        <w:tc>
          <w:tcPr>
            <w:tcW w:w="1393" w:type="dxa"/>
          </w:tcPr>
          <w:p w14:paraId="72616CFB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5362" w:type="dxa"/>
          </w:tcPr>
          <w:p w14:paraId="1E9ECEF9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4D76EE9D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310" w:type="dxa"/>
          </w:tcPr>
          <w:p w14:paraId="66ACD3CD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</w:tr>
      <w:tr w:rsidR="00495DD9" w14:paraId="0D5CFD88" w14:textId="77777777" w:rsidTr="003E19F1">
        <w:trPr>
          <w:trHeight w:val="530"/>
        </w:trPr>
        <w:tc>
          <w:tcPr>
            <w:tcW w:w="1393" w:type="dxa"/>
          </w:tcPr>
          <w:p w14:paraId="1605AD3C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5362" w:type="dxa"/>
          </w:tcPr>
          <w:p w14:paraId="72D395A9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3A215D72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310" w:type="dxa"/>
          </w:tcPr>
          <w:p w14:paraId="2D0AAB5E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</w:tr>
      <w:tr w:rsidR="00495DD9" w14:paraId="1B67BC08" w14:textId="77777777" w:rsidTr="003E19F1">
        <w:trPr>
          <w:trHeight w:val="530"/>
        </w:trPr>
        <w:tc>
          <w:tcPr>
            <w:tcW w:w="1393" w:type="dxa"/>
          </w:tcPr>
          <w:p w14:paraId="43770FB7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5362" w:type="dxa"/>
          </w:tcPr>
          <w:p w14:paraId="49A2B9FE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02C62F4D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310" w:type="dxa"/>
          </w:tcPr>
          <w:p w14:paraId="08115147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</w:tr>
      <w:tr w:rsidR="00495DD9" w14:paraId="4865E966" w14:textId="77777777" w:rsidTr="003E19F1">
        <w:trPr>
          <w:trHeight w:val="530"/>
        </w:trPr>
        <w:tc>
          <w:tcPr>
            <w:tcW w:w="1393" w:type="dxa"/>
          </w:tcPr>
          <w:p w14:paraId="75A541F4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5362" w:type="dxa"/>
          </w:tcPr>
          <w:p w14:paraId="5FE03466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37470DF0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310" w:type="dxa"/>
          </w:tcPr>
          <w:p w14:paraId="3BEE84B5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</w:tr>
      <w:tr w:rsidR="00495DD9" w14:paraId="7D25E7F6" w14:textId="77777777" w:rsidTr="003E19F1">
        <w:trPr>
          <w:trHeight w:val="530"/>
        </w:trPr>
        <w:tc>
          <w:tcPr>
            <w:tcW w:w="1393" w:type="dxa"/>
          </w:tcPr>
          <w:p w14:paraId="08B7B923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5362" w:type="dxa"/>
          </w:tcPr>
          <w:p w14:paraId="0B462758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1D601437" w14:textId="77777777" w:rsidR="00495DD9" w:rsidRDefault="00495DD9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310" w:type="dxa"/>
          </w:tcPr>
          <w:p w14:paraId="09F45322" w14:textId="77777777" w:rsidR="00495DD9" w:rsidRDefault="00495DD9" w:rsidP="003E19F1">
            <w:pPr>
              <w:spacing w:line="276" w:lineRule="auto"/>
              <w:ind w:left="-426"/>
              <w:jc w:val="center"/>
              <w:rPr>
                <w:rFonts w:ascii="Arial" w:eastAsia="Arial" w:hAnsi="Arial" w:cs="Arial"/>
              </w:rPr>
            </w:pPr>
          </w:p>
        </w:tc>
      </w:tr>
      <w:tr w:rsidR="003E19F1" w14:paraId="39783F56" w14:textId="77777777" w:rsidTr="003E19F1">
        <w:trPr>
          <w:trHeight w:val="530"/>
        </w:trPr>
        <w:tc>
          <w:tcPr>
            <w:tcW w:w="1393" w:type="dxa"/>
          </w:tcPr>
          <w:p w14:paraId="157B4EFC" w14:textId="77777777" w:rsidR="003E19F1" w:rsidRDefault="003E19F1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5362" w:type="dxa"/>
          </w:tcPr>
          <w:p w14:paraId="3691C814" w14:textId="77777777" w:rsidR="003E19F1" w:rsidRDefault="003E19F1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11B57964" w14:textId="77777777" w:rsidR="003E19F1" w:rsidRDefault="003E19F1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310" w:type="dxa"/>
          </w:tcPr>
          <w:p w14:paraId="79FEA7CC" w14:textId="77777777" w:rsidR="003E19F1" w:rsidRDefault="003E19F1" w:rsidP="003E19F1">
            <w:pPr>
              <w:spacing w:line="276" w:lineRule="auto"/>
              <w:ind w:left="-426"/>
              <w:jc w:val="center"/>
              <w:rPr>
                <w:rFonts w:ascii="Arial" w:eastAsia="Arial" w:hAnsi="Arial" w:cs="Arial"/>
              </w:rPr>
            </w:pPr>
          </w:p>
        </w:tc>
      </w:tr>
      <w:tr w:rsidR="003E19F1" w14:paraId="0CE07160" w14:textId="77777777" w:rsidTr="003E19F1">
        <w:trPr>
          <w:trHeight w:val="530"/>
        </w:trPr>
        <w:tc>
          <w:tcPr>
            <w:tcW w:w="1393" w:type="dxa"/>
          </w:tcPr>
          <w:p w14:paraId="0B1E3548" w14:textId="77777777" w:rsidR="003E19F1" w:rsidRDefault="003E19F1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5362" w:type="dxa"/>
          </w:tcPr>
          <w:p w14:paraId="20EECF1E" w14:textId="77777777" w:rsidR="003E19F1" w:rsidRDefault="003E19F1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048C8213" w14:textId="77777777" w:rsidR="003E19F1" w:rsidRDefault="003E19F1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310" w:type="dxa"/>
          </w:tcPr>
          <w:p w14:paraId="1D66D404" w14:textId="77777777" w:rsidR="003E19F1" w:rsidRDefault="003E19F1" w:rsidP="003E19F1">
            <w:pPr>
              <w:spacing w:line="276" w:lineRule="auto"/>
              <w:ind w:left="-426"/>
              <w:jc w:val="center"/>
              <w:rPr>
                <w:rFonts w:ascii="Arial" w:eastAsia="Arial" w:hAnsi="Arial" w:cs="Arial"/>
              </w:rPr>
            </w:pPr>
          </w:p>
        </w:tc>
      </w:tr>
      <w:tr w:rsidR="003E19F1" w14:paraId="7C7E52F0" w14:textId="77777777" w:rsidTr="003E19F1">
        <w:trPr>
          <w:trHeight w:val="530"/>
        </w:trPr>
        <w:tc>
          <w:tcPr>
            <w:tcW w:w="1393" w:type="dxa"/>
          </w:tcPr>
          <w:p w14:paraId="6930D3D4" w14:textId="77777777" w:rsidR="003E19F1" w:rsidRDefault="003E19F1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5362" w:type="dxa"/>
          </w:tcPr>
          <w:p w14:paraId="113B5272" w14:textId="77777777" w:rsidR="003E19F1" w:rsidRDefault="003E19F1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2BD69E81" w14:textId="77777777" w:rsidR="003E19F1" w:rsidRDefault="003E19F1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310" w:type="dxa"/>
          </w:tcPr>
          <w:p w14:paraId="638B9274" w14:textId="77777777" w:rsidR="003E19F1" w:rsidRDefault="003E19F1" w:rsidP="003E19F1">
            <w:pPr>
              <w:spacing w:line="276" w:lineRule="auto"/>
              <w:ind w:left="-426"/>
              <w:jc w:val="center"/>
              <w:rPr>
                <w:rFonts w:ascii="Arial" w:eastAsia="Arial" w:hAnsi="Arial" w:cs="Arial"/>
              </w:rPr>
            </w:pPr>
          </w:p>
        </w:tc>
      </w:tr>
      <w:tr w:rsidR="003E19F1" w14:paraId="69C1E937" w14:textId="77777777" w:rsidTr="003E19F1">
        <w:trPr>
          <w:trHeight w:val="530"/>
        </w:trPr>
        <w:tc>
          <w:tcPr>
            <w:tcW w:w="1393" w:type="dxa"/>
          </w:tcPr>
          <w:p w14:paraId="15AE5923" w14:textId="77777777" w:rsidR="003E19F1" w:rsidRDefault="003E19F1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5362" w:type="dxa"/>
          </w:tcPr>
          <w:p w14:paraId="5C9E53A1" w14:textId="77777777" w:rsidR="003E19F1" w:rsidRDefault="003E19F1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40FB1F01" w14:textId="77777777" w:rsidR="003E19F1" w:rsidRDefault="003E19F1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310" w:type="dxa"/>
          </w:tcPr>
          <w:p w14:paraId="7CE14931" w14:textId="77777777" w:rsidR="003E19F1" w:rsidRDefault="003E19F1" w:rsidP="003E19F1">
            <w:pPr>
              <w:spacing w:line="276" w:lineRule="auto"/>
              <w:ind w:left="-426"/>
              <w:jc w:val="center"/>
              <w:rPr>
                <w:rFonts w:ascii="Arial" w:eastAsia="Arial" w:hAnsi="Arial" w:cs="Arial"/>
              </w:rPr>
            </w:pPr>
          </w:p>
        </w:tc>
      </w:tr>
      <w:tr w:rsidR="003E19F1" w14:paraId="6EC42374" w14:textId="77777777" w:rsidTr="003E19F1">
        <w:trPr>
          <w:trHeight w:val="530"/>
        </w:trPr>
        <w:tc>
          <w:tcPr>
            <w:tcW w:w="1393" w:type="dxa"/>
          </w:tcPr>
          <w:p w14:paraId="422E936B" w14:textId="77777777" w:rsidR="003E19F1" w:rsidRDefault="003E19F1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5362" w:type="dxa"/>
          </w:tcPr>
          <w:p w14:paraId="0FDA4C69" w14:textId="77777777" w:rsidR="003E19F1" w:rsidRDefault="003E19F1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44B21822" w14:textId="77777777" w:rsidR="003E19F1" w:rsidRDefault="003E19F1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310" w:type="dxa"/>
          </w:tcPr>
          <w:p w14:paraId="7F54AED5" w14:textId="77777777" w:rsidR="003E19F1" w:rsidRDefault="003E19F1" w:rsidP="003E19F1">
            <w:pPr>
              <w:spacing w:line="276" w:lineRule="auto"/>
              <w:ind w:left="-426"/>
              <w:jc w:val="center"/>
              <w:rPr>
                <w:rFonts w:ascii="Arial" w:eastAsia="Arial" w:hAnsi="Arial" w:cs="Arial"/>
              </w:rPr>
            </w:pPr>
          </w:p>
        </w:tc>
      </w:tr>
      <w:tr w:rsidR="003E19F1" w14:paraId="1601FE1B" w14:textId="77777777" w:rsidTr="003E19F1">
        <w:trPr>
          <w:trHeight w:val="530"/>
        </w:trPr>
        <w:tc>
          <w:tcPr>
            <w:tcW w:w="1393" w:type="dxa"/>
          </w:tcPr>
          <w:p w14:paraId="4172F27C" w14:textId="77777777" w:rsidR="003E19F1" w:rsidRDefault="003E19F1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5362" w:type="dxa"/>
          </w:tcPr>
          <w:p w14:paraId="71CD4B49" w14:textId="77777777" w:rsidR="003E19F1" w:rsidRDefault="003E19F1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6BCE1592" w14:textId="77777777" w:rsidR="003E19F1" w:rsidRDefault="003E19F1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310" w:type="dxa"/>
          </w:tcPr>
          <w:p w14:paraId="5C1E6B29" w14:textId="77777777" w:rsidR="003E19F1" w:rsidRDefault="003E19F1" w:rsidP="003E19F1">
            <w:pPr>
              <w:spacing w:line="276" w:lineRule="auto"/>
              <w:ind w:left="-426"/>
              <w:jc w:val="center"/>
              <w:rPr>
                <w:rFonts w:ascii="Arial" w:eastAsia="Arial" w:hAnsi="Arial" w:cs="Arial"/>
              </w:rPr>
            </w:pPr>
          </w:p>
        </w:tc>
      </w:tr>
      <w:tr w:rsidR="003E19F1" w14:paraId="3BAC46DA" w14:textId="77777777" w:rsidTr="003E19F1">
        <w:trPr>
          <w:trHeight w:val="530"/>
        </w:trPr>
        <w:tc>
          <w:tcPr>
            <w:tcW w:w="1393" w:type="dxa"/>
          </w:tcPr>
          <w:p w14:paraId="3A4533A2" w14:textId="77777777" w:rsidR="003E19F1" w:rsidRDefault="003E19F1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5362" w:type="dxa"/>
          </w:tcPr>
          <w:p w14:paraId="0BDAB255" w14:textId="77777777" w:rsidR="003E19F1" w:rsidRDefault="003E19F1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5FF8309B" w14:textId="77777777" w:rsidR="003E19F1" w:rsidRDefault="003E19F1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310" w:type="dxa"/>
          </w:tcPr>
          <w:p w14:paraId="4F6DA052" w14:textId="77777777" w:rsidR="003E19F1" w:rsidRDefault="003E19F1" w:rsidP="003E19F1">
            <w:pPr>
              <w:spacing w:line="276" w:lineRule="auto"/>
              <w:ind w:left="-426"/>
              <w:jc w:val="center"/>
              <w:rPr>
                <w:rFonts w:ascii="Arial" w:eastAsia="Arial" w:hAnsi="Arial" w:cs="Arial"/>
              </w:rPr>
            </w:pPr>
          </w:p>
        </w:tc>
      </w:tr>
      <w:tr w:rsidR="003E19F1" w14:paraId="680072D4" w14:textId="77777777" w:rsidTr="003E19F1">
        <w:trPr>
          <w:trHeight w:val="530"/>
        </w:trPr>
        <w:tc>
          <w:tcPr>
            <w:tcW w:w="1393" w:type="dxa"/>
          </w:tcPr>
          <w:p w14:paraId="1F1EE9FB" w14:textId="77777777" w:rsidR="003E19F1" w:rsidRDefault="003E19F1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5362" w:type="dxa"/>
          </w:tcPr>
          <w:p w14:paraId="00030360" w14:textId="77777777" w:rsidR="003E19F1" w:rsidRDefault="003E19F1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0EA52E67" w14:textId="77777777" w:rsidR="003E19F1" w:rsidRDefault="003E19F1" w:rsidP="00225E3B">
            <w:pPr>
              <w:spacing w:line="276" w:lineRule="auto"/>
              <w:ind w:left="-426"/>
              <w:rPr>
                <w:rFonts w:ascii="Arial" w:eastAsia="Arial" w:hAnsi="Arial" w:cs="Arial"/>
              </w:rPr>
            </w:pPr>
          </w:p>
        </w:tc>
        <w:tc>
          <w:tcPr>
            <w:tcW w:w="1310" w:type="dxa"/>
          </w:tcPr>
          <w:p w14:paraId="71F1E58E" w14:textId="77777777" w:rsidR="003E19F1" w:rsidRDefault="003E19F1" w:rsidP="003E19F1">
            <w:pPr>
              <w:spacing w:line="276" w:lineRule="auto"/>
              <w:ind w:left="-426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29B6901C" w14:textId="56A94334" w:rsidR="00225E3B" w:rsidRDefault="00225E3B" w:rsidP="00225E3B">
      <w:pPr>
        <w:spacing w:line="276" w:lineRule="auto"/>
        <w:ind w:left="-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sectPr w:rsidR="00225E3B" w:rsidSect="00225E3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849" w:bottom="1417" w:left="1701" w:header="567" w:footer="5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DB6DA" w14:textId="77777777" w:rsidR="00C613F3" w:rsidRDefault="00C613F3">
      <w:r>
        <w:separator/>
      </w:r>
    </w:p>
  </w:endnote>
  <w:endnote w:type="continuationSeparator" w:id="0">
    <w:p w14:paraId="1A8EB1C7" w14:textId="77777777" w:rsidR="00C613F3" w:rsidRDefault="00C6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06A71" w14:textId="77777777" w:rsidR="00495DD9" w:rsidRDefault="00495DD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97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090"/>
      <w:gridCol w:w="3645"/>
      <w:gridCol w:w="3045"/>
    </w:tblGrid>
    <w:tr w:rsidR="00E53132" w14:paraId="43BB14E6" w14:textId="77777777" w:rsidTr="00713B2E">
      <w:trPr>
        <w:trHeight w:val="70"/>
        <w:jc w:val="center"/>
      </w:trPr>
      <w:tc>
        <w:tcPr>
          <w:tcW w:w="3090" w:type="dxa"/>
          <w:vAlign w:val="center"/>
        </w:tcPr>
        <w:p w14:paraId="087BA7A6" w14:textId="77777777" w:rsidR="00E53132" w:rsidRDefault="00E53132" w:rsidP="00E53132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bookmarkStart w:id="1" w:name="_heading=h.30j0zll" w:colFirst="0" w:colLast="0"/>
          <w:bookmarkEnd w:id="1"/>
          <w:r>
            <w:rPr>
              <w:rFonts w:ascii="Arial" w:eastAsia="Arial" w:hAnsi="Arial" w:cs="Arial"/>
              <w:b/>
              <w:sz w:val="16"/>
              <w:szCs w:val="16"/>
            </w:rPr>
            <w:t>Elaboró</w:t>
          </w:r>
        </w:p>
      </w:tc>
      <w:tc>
        <w:tcPr>
          <w:tcW w:w="3645" w:type="dxa"/>
          <w:vAlign w:val="center"/>
        </w:tcPr>
        <w:p w14:paraId="0ADB3066" w14:textId="77777777" w:rsidR="00E53132" w:rsidRDefault="00E53132" w:rsidP="00E53132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</w:t>
          </w:r>
        </w:p>
      </w:tc>
      <w:tc>
        <w:tcPr>
          <w:tcW w:w="3045" w:type="dxa"/>
          <w:vAlign w:val="center"/>
        </w:tcPr>
        <w:p w14:paraId="15DC6929" w14:textId="77777777" w:rsidR="00E53132" w:rsidRDefault="00E53132" w:rsidP="00E53132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Autorizó</w:t>
          </w:r>
        </w:p>
      </w:tc>
    </w:tr>
    <w:tr w:rsidR="00E53132" w14:paraId="4304BEC5" w14:textId="77777777" w:rsidTr="00713B2E">
      <w:trPr>
        <w:trHeight w:val="1057"/>
        <w:jc w:val="center"/>
      </w:trPr>
      <w:tc>
        <w:tcPr>
          <w:tcW w:w="3090" w:type="dxa"/>
          <w:vAlign w:val="center"/>
        </w:tcPr>
        <w:p w14:paraId="7B1D8E92" w14:textId="77777777" w:rsidR="00E53132" w:rsidRDefault="00E53132" w:rsidP="00E53132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 01/03/2024</w:t>
          </w:r>
        </w:p>
        <w:p w14:paraId="37F38122" w14:textId="77777777" w:rsidR="00E53132" w:rsidRDefault="00E53132" w:rsidP="00E53132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13ADC634" w14:textId="77777777" w:rsidR="00E53132" w:rsidRDefault="00E53132" w:rsidP="00E53132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0C996BFF" w14:textId="77777777" w:rsidR="00E53132" w:rsidRDefault="00E53132" w:rsidP="00E53132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74D0C477" w14:textId="77777777" w:rsidR="00E53132" w:rsidRDefault="00E53132" w:rsidP="00E53132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QFB. Estela Hernández Pérez </w:t>
          </w:r>
        </w:p>
        <w:p w14:paraId="080DF73B" w14:textId="77777777" w:rsidR="00E53132" w:rsidRDefault="00E53132" w:rsidP="00E53132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Coordinador de Farmacia</w:t>
          </w:r>
        </w:p>
      </w:tc>
      <w:tc>
        <w:tcPr>
          <w:tcW w:w="3645" w:type="dxa"/>
          <w:vAlign w:val="center"/>
        </w:tcPr>
        <w:p w14:paraId="62145A51" w14:textId="740C6150" w:rsidR="00EE7145" w:rsidRDefault="00E53132" w:rsidP="00EE7145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</w:t>
          </w:r>
          <w:r w:rsidR="00EE7145">
            <w:rPr>
              <w:rFonts w:ascii="Arial" w:eastAsia="Arial" w:hAnsi="Arial" w:cs="Arial"/>
              <w:sz w:val="16"/>
              <w:szCs w:val="16"/>
            </w:rPr>
            <w:t xml:space="preserve"> </w:t>
          </w:r>
          <w:r w:rsidR="004B7EAC">
            <w:rPr>
              <w:rFonts w:ascii="Arial" w:eastAsia="Arial" w:hAnsi="Arial" w:cs="Arial"/>
              <w:sz w:val="16"/>
              <w:szCs w:val="16"/>
            </w:rPr>
            <w:t>01/04/2024</w:t>
          </w:r>
        </w:p>
        <w:p w14:paraId="0DCB6499" w14:textId="77777777" w:rsidR="00E53132" w:rsidRDefault="00E53132" w:rsidP="00E53132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4EDF017F" w14:textId="77777777" w:rsidR="00E53132" w:rsidRDefault="00E53132" w:rsidP="00E53132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5C493CA7" w14:textId="77777777" w:rsidR="00E53132" w:rsidRDefault="00E53132" w:rsidP="00E53132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00A8B281" w14:textId="77777777" w:rsidR="00E53132" w:rsidRDefault="00E53132" w:rsidP="00E53132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     Lic. Héctor Aranda Medina </w:t>
          </w:r>
        </w:p>
        <w:p w14:paraId="62D4BE8D" w14:textId="77777777" w:rsidR="00E53132" w:rsidRDefault="00E53132" w:rsidP="00E53132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Jefe del Departamento de Control de Bienes  </w:t>
          </w:r>
        </w:p>
      </w:tc>
      <w:tc>
        <w:tcPr>
          <w:tcW w:w="3045" w:type="dxa"/>
          <w:vAlign w:val="center"/>
        </w:tcPr>
        <w:p w14:paraId="5B83C311" w14:textId="291CDBF6" w:rsidR="00EE7145" w:rsidRDefault="00E53132" w:rsidP="00EE7145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</w:t>
          </w:r>
          <w:r w:rsidR="004B7EAC">
            <w:rPr>
              <w:rFonts w:ascii="Arial" w:eastAsia="Arial" w:hAnsi="Arial" w:cs="Arial"/>
              <w:sz w:val="16"/>
              <w:szCs w:val="16"/>
            </w:rPr>
            <w:t xml:space="preserve"> 02/05/2024</w:t>
          </w:r>
        </w:p>
        <w:p w14:paraId="6F3D45D2" w14:textId="77777777" w:rsidR="00E53132" w:rsidRDefault="00E53132" w:rsidP="00E53132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1CAC8C91" w14:textId="77777777" w:rsidR="00E53132" w:rsidRDefault="00E53132" w:rsidP="00E53132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22995325" w14:textId="77777777" w:rsidR="00E53132" w:rsidRDefault="00E53132" w:rsidP="00E53132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6F177C51" w14:textId="77777777" w:rsidR="00E53132" w:rsidRDefault="00E53132" w:rsidP="00E53132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QFB Tania Nayeli Contreras Barrera </w:t>
          </w:r>
        </w:p>
        <w:p w14:paraId="7309335F" w14:textId="77777777" w:rsidR="00E53132" w:rsidRDefault="00E53132" w:rsidP="00E53132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Responsable Sanitario</w:t>
          </w:r>
        </w:p>
      </w:tc>
    </w:tr>
  </w:tbl>
  <w:p w14:paraId="505AA0D7" w14:textId="77777777" w:rsidR="00495DD9" w:rsidRDefault="00495D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F66C1" w14:textId="77777777" w:rsidR="00C613F3" w:rsidRDefault="00C613F3">
      <w:r>
        <w:separator/>
      </w:r>
    </w:p>
  </w:footnote>
  <w:footnote w:type="continuationSeparator" w:id="0">
    <w:p w14:paraId="27AE087C" w14:textId="77777777" w:rsidR="00C613F3" w:rsidRDefault="00C61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DD40A" w14:textId="77777777" w:rsidR="00495DD9" w:rsidRDefault="00C613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22B42A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247.5pt;height:292.5pt;z-index:-251658752;mso-position-horizontal:center;mso-position-horizontal-relative:margin;mso-position-vertical:center;mso-position-vertical-relative:margin" o:allowincell="f">
          <v:imagedata r:id="rId1" o:title="in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884A6" w14:textId="77777777" w:rsidR="00495DD9" w:rsidRDefault="00C613F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pict w14:anchorId="74E15D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247.5pt;height:292.5pt;z-index:-251657728;mso-position-horizontal:center;mso-position-horizontal-relative:margin;mso-position-vertical:center;mso-position-vertical-relative:margin" o:allowincell="f">
          <v:imagedata r:id="rId1" o:title="inp"/>
          <w10:wrap anchorx="margin" anchory="margin"/>
        </v:shape>
      </w:pict>
    </w:r>
  </w:p>
  <w:tbl>
    <w:tblPr>
      <w:tblStyle w:val="ad"/>
      <w:tblW w:w="9881" w:type="dxa"/>
      <w:tblInd w:w="-4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120"/>
      <w:gridCol w:w="1872"/>
      <w:gridCol w:w="2097"/>
      <w:gridCol w:w="851"/>
      <w:gridCol w:w="199"/>
      <w:gridCol w:w="1218"/>
      <w:gridCol w:w="893"/>
      <w:gridCol w:w="143"/>
      <w:gridCol w:w="709"/>
      <w:gridCol w:w="779"/>
    </w:tblGrid>
    <w:tr w:rsidR="00495DD9" w14:paraId="6F9DE1C4" w14:textId="77777777" w:rsidTr="00225E3B">
      <w:trPr>
        <w:trHeight w:val="453"/>
      </w:trPr>
      <w:tc>
        <w:tcPr>
          <w:tcW w:w="1120" w:type="dxa"/>
          <w:tcBorders>
            <w:right w:val="single" w:sz="4" w:space="0" w:color="000000"/>
          </w:tcBorders>
          <w:vAlign w:val="center"/>
        </w:tcPr>
        <w:p w14:paraId="0295A0A9" w14:textId="77777777" w:rsidR="00495DD9" w:rsidRPr="00225E3B" w:rsidRDefault="00302211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 w:rsidRPr="00225E3B">
            <w:rPr>
              <w:rFonts w:ascii="Arial" w:eastAsia="Arial" w:hAnsi="Arial" w:cs="Arial"/>
              <w:noProof/>
            </w:rPr>
            <w:drawing>
              <wp:inline distT="0" distB="0" distL="0" distR="0" wp14:anchorId="04D9AA3F" wp14:editId="35B17C76">
                <wp:extent cx="615950" cy="539750"/>
                <wp:effectExtent l="0" t="0" r="0" b="0"/>
                <wp:docPr id="1898725832" name="Imagen 18987258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950" cy="539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1412A64" w14:textId="77777777" w:rsidR="00495DD9" w:rsidRPr="00225E3B" w:rsidRDefault="00302211">
          <w:pPr>
            <w:tabs>
              <w:tab w:val="center" w:pos="4513"/>
              <w:tab w:val="right" w:pos="9026"/>
            </w:tabs>
            <w:jc w:val="both"/>
            <w:rPr>
              <w:rFonts w:ascii="Arial" w:eastAsia="Arial" w:hAnsi="Arial" w:cs="Arial"/>
              <w:b/>
            </w:rPr>
          </w:pPr>
          <w:r w:rsidRPr="00225E3B">
            <w:rPr>
              <w:rFonts w:ascii="Arial" w:eastAsia="Arial" w:hAnsi="Arial" w:cs="Arial"/>
              <w:b/>
            </w:rPr>
            <w:t>Notificación de sospechas de reacciones adversas a medicamentos e incidentes adversos con dispositivos médicos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7C04249B" w14:textId="77777777" w:rsidR="00495DD9" w:rsidRPr="00225E3B" w:rsidRDefault="00302211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 w:rsidRPr="00225E3B">
            <w:rPr>
              <w:rFonts w:ascii="Arial" w:eastAsia="Arial" w:hAnsi="Arial" w:cs="Arial"/>
            </w:rPr>
            <w:t>Clave</w:t>
          </w:r>
        </w:p>
      </w:tc>
      <w:tc>
        <w:tcPr>
          <w:tcW w:w="1417" w:type="dxa"/>
          <w:gridSpan w:val="2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5FD3CD4" w14:textId="271EDF58" w:rsidR="00495DD9" w:rsidRPr="00225E3B" w:rsidRDefault="00302211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 w:rsidRPr="00225E3B">
            <w:rPr>
              <w:rFonts w:ascii="Arial" w:eastAsia="Arial" w:hAnsi="Arial" w:cs="Arial"/>
            </w:rPr>
            <w:t>PNO-</w:t>
          </w:r>
          <w:r w:rsidR="00225E3B">
            <w:rPr>
              <w:rFonts w:ascii="Arial" w:eastAsia="Arial" w:hAnsi="Arial" w:cs="Arial"/>
            </w:rPr>
            <w:t>FAR-</w:t>
          </w:r>
          <w:r w:rsidRPr="00225E3B">
            <w:rPr>
              <w:rFonts w:ascii="Arial" w:eastAsia="Arial" w:hAnsi="Arial" w:cs="Arial"/>
            </w:rPr>
            <w:t>22</w:t>
          </w:r>
        </w:p>
      </w:tc>
      <w:tc>
        <w:tcPr>
          <w:tcW w:w="103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1F1367DC" w14:textId="77777777" w:rsidR="00495DD9" w:rsidRPr="00225E3B" w:rsidRDefault="00302211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 w:rsidRPr="00225E3B">
            <w:rPr>
              <w:rFonts w:ascii="Arial" w:eastAsia="Arial" w:hAnsi="Arial" w:cs="Arial"/>
            </w:rPr>
            <w:t>Versión</w:t>
          </w:r>
        </w:p>
      </w:tc>
      <w:tc>
        <w:tcPr>
          <w:tcW w:w="709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14:paraId="46842A67" w14:textId="06396733" w:rsidR="00495DD9" w:rsidRPr="00225E3B" w:rsidRDefault="00302211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 w:rsidRPr="00225E3B">
            <w:rPr>
              <w:rFonts w:ascii="Arial" w:eastAsia="Arial" w:hAnsi="Arial" w:cs="Arial"/>
            </w:rPr>
            <w:t>0</w:t>
          </w:r>
          <w:r w:rsidR="00E53132">
            <w:rPr>
              <w:rFonts w:ascii="Arial" w:eastAsia="Arial" w:hAnsi="Arial" w:cs="Arial"/>
            </w:rPr>
            <w:t>2</w:t>
          </w:r>
        </w:p>
      </w:tc>
      <w:tc>
        <w:tcPr>
          <w:tcW w:w="779" w:type="dxa"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575B9632" w14:textId="77777777" w:rsidR="00495DD9" w:rsidRPr="00225E3B" w:rsidRDefault="00302211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 w:rsidRPr="00225E3B">
            <w:rPr>
              <w:rFonts w:ascii="Arial" w:eastAsia="Arial" w:hAnsi="Arial" w:cs="Arial"/>
              <w:noProof/>
            </w:rPr>
            <w:drawing>
              <wp:inline distT="0" distB="0" distL="0" distR="0" wp14:anchorId="114E21D3" wp14:editId="4FBAB314">
                <wp:extent cx="328295" cy="327392"/>
                <wp:effectExtent l="0" t="0" r="0" b="0"/>
                <wp:docPr id="810738885" name="Imagen 810738885" descr="Descripción: logo in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Descripción: logo inp"/>
                        <pic:cNvPicPr preferRelativeResize="0"/>
                      </pic:nvPicPr>
                      <pic:blipFill>
                        <a:blip r:embed="rId3"/>
                        <a:srcRect l="12572" t="8546" r="15636" b="1559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1297" cy="3303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E53132" w14:paraId="19E77EBB" w14:textId="77777777" w:rsidTr="000867B2">
      <w:trPr>
        <w:trHeight w:val="310"/>
      </w:trPr>
      <w:tc>
        <w:tcPr>
          <w:tcW w:w="299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692712E" w14:textId="77777777" w:rsidR="00E53132" w:rsidRPr="00786A79" w:rsidRDefault="00E53132" w:rsidP="00E53132">
          <w:pPr>
            <w:tabs>
              <w:tab w:val="center" w:pos="4513"/>
              <w:tab w:val="right" w:pos="9026"/>
            </w:tabs>
            <w:jc w:val="both"/>
            <w:rPr>
              <w:rFonts w:ascii="Arial" w:eastAsia="Arial" w:hAnsi="Arial" w:cs="Arial"/>
            </w:rPr>
          </w:pPr>
          <w:r w:rsidRPr="00786A79">
            <w:rPr>
              <w:rFonts w:ascii="Arial" w:eastAsia="Arial" w:hAnsi="Arial" w:cs="Arial"/>
            </w:rPr>
            <w:t>Vigente de: marzo 2024</w:t>
          </w:r>
        </w:p>
        <w:p w14:paraId="50AE4191" w14:textId="51E12D44" w:rsidR="00E53132" w:rsidRPr="00225E3B" w:rsidRDefault="00E53132" w:rsidP="00E53132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</w:p>
      </w:tc>
      <w:tc>
        <w:tcPr>
          <w:tcW w:w="3147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8D4EB57" w14:textId="34069C1D" w:rsidR="00E53132" w:rsidRPr="00225E3B" w:rsidRDefault="00E53132" w:rsidP="00E53132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  <w:r w:rsidRPr="00786A79">
            <w:rPr>
              <w:rFonts w:ascii="Arial" w:eastAsia="Arial" w:hAnsi="Arial" w:cs="Arial"/>
            </w:rPr>
            <w:t>Próxima revisión: marzo 2027</w:t>
          </w:r>
        </w:p>
      </w:tc>
      <w:tc>
        <w:tcPr>
          <w:tcW w:w="2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CFD6DF6" w14:textId="19207D35" w:rsidR="00E53132" w:rsidRPr="00225E3B" w:rsidRDefault="00E53132" w:rsidP="00E53132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  <w:r w:rsidRPr="00DF08A1">
            <w:rPr>
              <w:rFonts w:ascii="Arial" w:eastAsia="Arial" w:hAnsi="Arial" w:cs="Arial"/>
            </w:rPr>
            <w:t>Sustituye a Versión 1</w:t>
          </w:r>
        </w:p>
      </w:tc>
      <w:tc>
        <w:tcPr>
          <w:tcW w:w="85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31705A53" w14:textId="77777777" w:rsidR="00E53132" w:rsidRPr="00225E3B" w:rsidRDefault="00E53132" w:rsidP="00E53132">
          <w:pPr>
            <w:tabs>
              <w:tab w:val="center" w:pos="4513"/>
              <w:tab w:val="right" w:pos="9026"/>
            </w:tabs>
            <w:ind w:left="-107"/>
            <w:jc w:val="center"/>
            <w:rPr>
              <w:rFonts w:ascii="Arial" w:eastAsia="Arial" w:hAnsi="Arial" w:cs="Arial"/>
            </w:rPr>
          </w:pPr>
          <w:r w:rsidRPr="00225E3B">
            <w:rPr>
              <w:rFonts w:ascii="Arial" w:eastAsia="Arial" w:hAnsi="Arial" w:cs="Arial"/>
            </w:rPr>
            <w:t>Página</w:t>
          </w:r>
        </w:p>
      </w:tc>
      <w:tc>
        <w:tcPr>
          <w:tcW w:w="779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14:paraId="3E45E178" w14:textId="77777777" w:rsidR="00E53132" w:rsidRPr="00225E3B" w:rsidRDefault="00E53132" w:rsidP="00E53132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  <w:r w:rsidRPr="00225E3B">
            <w:rPr>
              <w:rFonts w:ascii="Arial" w:eastAsia="Arial" w:hAnsi="Arial" w:cs="Arial"/>
            </w:rPr>
            <w:fldChar w:fldCharType="begin"/>
          </w:r>
          <w:r w:rsidRPr="00225E3B">
            <w:rPr>
              <w:rFonts w:ascii="Arial" w:eastAsia="Arial" w:hAnsi="Arial" w:cs="Arial"/>
            </w:rPr>
            <w:instrText>PAGE</w:instrText>
          </w:r>
          <w:r w:rsidRPr="00225E3B">
            <w:rPr>
              <w:rFonts w:ascii="Arial" w:eastAsia="Arial" w:hAnsi="Arial" w:cs="Arial"/>
            </w:rPr>
            <w:fldChar w:fldCharType="separate"/>
          </w:r>
          <w:r w:rsidRPr="00225E3B">
            <w:rPr>
              <w:rFonts w:ascii="Arial" w:eastAsia="Arial" w:hAnsi="Arial" w:cs="Arial"/>
              <w:noProof/>
            </w:rPr>
            <w:t>1</w:t>
          </w:r>
          <w:r w:rsidRPr="00225E3B">
            <w:rPr>
              <w:rFonts w:ascii="Arial" w:eastAsia="Arial" w:hAnsi="Arial" w:cs="Arial"/>
            </w:rPr>
            <w:fldChar w:fldCharType="end"/>
          </w:r>
          <w:r w:rsidRPr="00225E3B">
            <w:rPr>
              <w:rFonts w:ascii="Arial" w:eastAsia="Arial" w:hAnsi="Arial" w:cs="Arial"/>
            </w:rPr>
            <w:t xml:space="preserve"> de </w:t>
          </w:r>
          <w:r w:rsidRPr="00225E3B">
            <w:rPr>
              <w:rFonts w:ascii="Arial" w:eastAsia="Arial" w:hAnsi="Arial" w:cs="Arial"/>
            </w:rPr>
            <w:fldChar w:fldCharType="begin"/>
          </w:r>
          <w:r w:rsidRPr="00225E3B">
            <w:rPr>
              <w:rFonts w:ascii="Arial" w:eastAsia="Arial" w:hAnsi="Arial" w:cs="Arial"/>
            </w:rPr>
            <w:instrText>NUMPAGES</w:instrText>
          </w:r>
          <w:r w:rsidRPr="00225E3B">
            <w:rPr>
              <w:rFonts w:ascii="Arial" w:eastAsia="Arial" w:hAnsi="Arial" w:cs="Arial"/>
            </w:rPr>
            <w:fldChar w:fldCharType="separate"/>
          </w:r>
          <w:r w:rsidRPr="00225E3B">
            <w:rPr>
              <w:rFonts w:ascii="Arial" w:eastAsia="Arial" w:hAnsi="Arial" w:cs="Arial"/>
              <w:noProof/>
            </w:rPr>
            <w:t>2</w:t>
          </w:r>
          <w:r w:rsidRPr="00225E3B">
            <w:rPr>
              <w:rFonts w:ascii="Arial" w:eastAsia="Arial" w:hAnsi="Arial" w:cs="Arial"/>
            </w:rPr>
            <w:fldChar w:fldCharType="end"/>
          </w:r>
        </w:p>
      </w:tc>
    </w:tr>
  </w:tbl>
  <w:p w14:paraId="60F58002" w14:textId="77777777" w:rsidR="00495DD9" w:rsidRDefault="00495D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AC6A8" w14:textId="77777777" w:rsidR="00495DD9" w:rsidRDefault="00C613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7370E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247.5pt;height:292.5pt;z-index:-25165977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92B29"/>
    <w:multiLevelType w:val="multilevel"/>
    <w:tmpl w:val="0276C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FEF7AF7"/>
    <w:multiLevelType w:val="multilevel"/>
    <w:tmpl w:val="24E022E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7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DD9"/>
    <w:rsid w:val="00225E3B"/>
    <w:rsid w:val="00256261"/>
    <w:rsid w:val="002A6458"/>
    <w:rsid w:val="00302211"/>
    <w:rsid w:val="003876D4"/>
    <w:rsid w:val="003E19F1"/>
    <w:rsid w:val="00434FE7"/>
    <w:rsid w:val="004644BF"/>
    <w:rsid w:val="00495DD9"/>
    <w:rsid w:val="004B7EAC"/>
    <w:rsid w:val="004D3C17"/>
    <w:rsid w:val="004E439F"/>
    <w:rsid w:val="004F670F"/>
    <w:rsid w:val="00535E95"/>
    <w:rsid w:val="00547B63"/>
    <w:rsid w:val="005B705A"/>
    <w:rsid w:val="00637408"/>
    <w:rsid w:val="006C171A"/>
    <w:rsid w:val="00736486"/>
    <w:rsid w:val="0081522A"/>
    <w:rsid w:val="00A86305"/>
    <w:rsid w:val="00B00F2C"/>
    <w:rsid w:val="00B4233A"/>
    <w:rsid w:val="00B621E6"/>
    <w:rsid w:val="00C2652E"/>
    <w:rsid w:val="00C613F3"/>
    <w:rsid w:val="00CB191D"/>
    <w:rsid w:val="00CB79F7"/>
    <w:rsid w:val="00CD5A92"/>
    <w:rsid w:val="00DA35D3"/>
    <w:rsid w:val="00DD0777"/>
    <w:rsid w:val="00DE4067"/>
    <w:rsid w:val="00DE70D9"/>
    <w:rsid w:val="00E2298E"/>
    <w:rsid w:val="00E53132"/>
    <w:rsid w:val="00EE7145"/>
    <w:rsid w:val="00F14CC6"/>
    <w:rsid w:val="00FC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331BCB4"/>
  <w15:docId w15:val="{36E2B764-6958-4804-8E73-360CFEB8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B3F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0A7B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A7B3F"/>
  </w:style>
  <w:style w:type="paragraph" w:styleId="Piedepgina">
    <w:name w:val="footer"/>
    <w:basedOn w:val="Normal"/>
    <w:link w:val="PiedepginaCar"/>
    <w:uiPriority w:val="99"/>
    <w:unhideWhenUsed/>
    <w:rsid w:val="000A7B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B3F"/>
  </w:style>
  <w:style w:type="table" w:customStyle="1" w:styleId="Tablaconcuadrcula1">
    <w:name w:val="Tabla con cuadrícula1"/>
    <w:basedOn w:val="Tablanormal"/>
    <w:rsid w:val="000A7B3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7B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B3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next w:val="Tablaconcuadrcula"/>
    <w:rsid w:val="000A7B3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A7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A7B3F"/>
    <w:pPr>
      <w:ind w:left="708"/>
    </w:pPr>
  </w:style>
  <w:style w:type="paragraph" w:styleId="Textoindependiente">
    <w:name w:val="Body Text"/>
    <w:basedOn w:val="Normal"/>
    <w:link w:val="TextoindependienteCar"/>
    <w:rsid w:val="000A7B3F"/>
    <w:pPr>
      <w:jc w:val="both"/>
    </w:pPr>
    <w:rPr>
      <w:rFonts w:ascii="Arial" w:hAnsi="Arial"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A7B3F"/>
    <w:rPr>
      <w:rFonts w:ascii="Arial" w:eastAsia="Times New Roman" w:hAnsi="Arial" w:cs="Times New Roman"/>
      <w:sz w:val="28"/>
      <w:szCs w:val="20"/>
      <w:lang w:val="es-ES" w:eastAsia="es-ES"/>
    </w:rPr>
  </w:style>
  <w:style w:type="paragraph" w:customStyle="1" w:styleId="titulo1">
    <w:name w:val="titulo1"/>
    <w:basedOn w:val="Normal"/>
    <w:next w:val="Normal"/>
    <w:rsid w:val="000A7B3F"/>
    <w:pPr>
      <w:spacing w:line="480" w:lineRule="atLeast"/>
      <w:jc w:val="both"/>
    </w:pPr>
    <w:rPr>
      <w:rFonts w:ascii="Courier" w:hAnsi="Courier"/>
      <w:caps/>
      <w:spacing w:val="50"/>
      <w:szCs w:val="20"/>
      <w:lang w:val="es-ES_tradnl"/>
    </w:rPr>
  </w:style>
  <w:style w:type="paragraph" w:styleId="Textonotapie">
    <w:name w:val="footnote text"/>
    <w:basedOn w:val="Normal"/>
    <w:link w:val="TextonotapieCar"/>
    <w:semiHidden/>
    <w:rsid w:val="000A7B3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A7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0A7B3F"/>
    <w:pPr>
      <w:spacing w:line="360" w:lineRule="auto"/>
    </w:pPr>
    <w:rPr>
      <w:rFonts w:ascii="Arial" w:hAnsi="Arial"/>
      <w:spacing w:val="20"/>
      <w:szCs w:val="20"/>
      <w:lang w:val="es-ES_tradnl"/>
    </w:rPr>
  </w:style>
  <w:style w:type="paragraph" w:customStyle="1" w:styleId="t5">
    <w:name w:val="t5"/>
    <w:basedOn w:val="Normal"/>
    <w:rsid w:val="000A7B3F"/>
    <w:pPr>
      <w:widowControl w:val="0"/>
      <w:autoSpaceDE w:val="0"/>
      <w:autoSpaceDN w:val="0"/>
      <w:adjustRightInd w:val="0"/>
      <w:spacing w:line="420" w:lineRule="atLeast"/>
    </w:pPr>
    <w:rPr>
      <w:rFonts w:ascii="Arial" w:hAnsi="Arial" w:cs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0A7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7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7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121A01"/>
    <w:pPr>
      <w:spacing w:before="100" w:beforeAutospacing="1" w:after="100" w:afterAutospacing="1"/>
    </w:pPr>
    <w:rPr>
      <w:rFonts w:eastAsiaTheme="minorEastAsia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pple-tab-span">
    <w:name w:val="apple-tab-span"/>
    <w:basedOn w:val="Fuentedeprrafopredeter"/>
    <w:rsid w:val="002E3C50"/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e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8630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6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16.100.119/Sirea/vistas/notificacion.ph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AnLNSZ+obUy/zhzbaevimgqhgg==">CgMxLjAyCGguZ2pkZ3hzMgloLjMwajB6bGw4AHIhMTI1blU2SE41RE5Yd2hjVDlSdWdOdEJHM1lKeHJlUk9B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1136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Jhonatan Garcia</dc:creator>
  <cp:lastModifiedBy>14833RLUNAM@INP.SALUD</cp:lastModifiedBy>
  <cp:revision>21</cp:revision>
  <cp:lastPrinted>2023-11-30T01:08:00Z</cp:lastPrinted>
  <dcterms:created xsi:type="dcterms:W3CDTF">2023-11-30T01:41:00Z</dcterms:created>
  <dcterms:modified xsi:type="dcterms:W3CDTF">2024-06-11T21:54:00Z</dcterms:modified>
</cp:coreProperties>
</file>