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A1E3E" w14:textId="77777777" w:rsidR="004A0815" w:rsidRDefault="009E145A" w:rsidP="004B67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ind w:left="0" w:firstLine="0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OBJETIVO</w:t>
      </w:r>
    </w:p>
    <w:p w14:paraId="5EE712AE" w14:textId="77777777" w:rsidR="004A0815" w:rsidRDefault="004A0815" w:rsidP="004B672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jc w:val="both"/>
        <w:rPr>
          <w:rFonts w:ascii="Arial" w:eastAsia="Arial" w:hAnsi="Arial" w:cs="Arial"/>
          <w:b/>
          <w:sz w:val="22"/>
          <w:szCs w:val="22"/>
          <w:highlight w:val="white"/>
        </w:rPr>
      </w:pPr>
    </w:p>
    <w:p w14:paraId="61C4751A" w14:textId="598EEB86" w:rsidR="004A0815" w:rsidRDefault="009E145A" w:rsidP="004B672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 w:rsidRPr="00882119">
        <w:rPr>
          <w:rFonts w:ascii="Arial" w:eastAsia="Arial" w:hAnsi="Arial" w:cs="Arial"/>
          <w:bCs/>
          <w:color w:val="000000"/>
          <w:sz w:val="22"/>
          <w:szCs w:val="22"/>
          <w:highlight w:val="white"/>
        </w:rPr>
        <w:t>1.1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Establecer los lineamientos para realizar la limpieza de áreas, equipos y mobiliario donde se resguardan los medicamentos y demás insumos para la salud</w:t>
      </w:r>
      <w:r w:rsidR="00C91D46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; asegurando y manteniendo las condiciones de higiene y prevenir la contaminación y la aparición de fauna nociva en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la Farmacia del INP</w:t>
      </w:r>
      <w:r w:rsidR="00D41FDF">
        <w:rPr>
          <w:rFonts w:ascii="Arial" w:eastAsia="Arial" w:hAnsi="Arial" w:cs="Arial"/>
          <w:color w:val="000000"/>
          <w:sz w:val="22"/>
          <w:szCs w:val="22"/>
          <w:highlight w:val="white"/>
        </w:rPr>
        <w:t>.</w:t>
      </w:r>
    </w:p>
    <w:p w14:paraId="48CD42C2" w14:textId="77777777" w:rsidR="004A0815" w:rsidRDefault="004A0815" w:rsidP="004B672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14:paraId="0586DDED" w14:textId="77777777" w:rsidR="004A0815" w:rsidRDefault="009E145A" w:rsidP="004B67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ind w:left="0" w:firstLine="0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ALCANCE</w:t>
      </w:r>
    </w:p>
    <w:p w14:paraId="21FC9196" w14:textId="77777777" w:rsidR="004A0815" w:rsidRPr="00E52AA1" w:rsidRDefault="004A0815" w:rsidP="004B672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jc w:val="both"/>
        <w:rPr>
          <w:rFonts w:ascii="Arial" w:eastAsia="Arial" w:hAnsi="Arial" w:cs="Arial"/>
          <w:sz w:val="22"/>
          <w:szCs w:val="22"/>
          <w:highlight w:val="white"/>
        </w:rPr>
      </w:pPr>
    </w:p>
    <w:p w14:paraId="7169DBB7" w14:textId="3FF65F89" w:rsidR="004A0815" w:rsidRPr="00E52AA1" w:rsidRDefault="009E145A" w:rsidP="004B672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firstLine="0"/>
        <w:rPr>
          <w:rFonts w:ascii="Arial" w:eastAsia="Arial" w:hAnsi="Arial" w:cs="Arial"/>
          <w:color w:val="000000"/>
          <w:sz w:val="22"/>
          <w:szCs w:val="22"/>
        </w:rPr>
      </w:pPr>
      <w:r w:rsidRPr="00E52AA1">
        <w:rPr>
          <w:rFonts w:ascii="Arial" w:eastAsia="Arial" w:hAnsi="Arial" w:cs="Arial"/>
          <w:color w:val="000000"/>
          <w:sz w:val="22"/>
          <w:szCs w:val="22"/>
        </w:rPr>
        <w:t xml:space="preserve">Aplica a todo el personal que se encuentra en </w:t>
      </w:r>
      <w:r w:rsidR="00457DC3">
        <w:rPr>
          <w:rFonts w:ascii="Arial" w:eastAsia="Arial" w:hAnsi="Arial" w:cs="Arial"/>
          <w:color w:val="000000"/>
          <w:sz w:val="22"/>
          <w:szCs w:val="22"/>
        </w:rPr>
        <w:t>la</w:t>
      </w:r>
      <w:r w:rsidRPr="00E52AA1">
        <w:rPr>
          <w:rFonts w:ascii="Arial" w:eastAsia="Arial" w:hAnsi="Arial" w:cs="Arial"/>
          <w:color w:val="000000"/>
          <w:sz w:val="22"/>
          <w:szCs w:val="22"/>
        </w:rPr>
        <w:t xml:space="preserve"> Farmacia y </w:t>
      </w:r>
      <w:r w:rsidR="00457DC3">
        <w:rPr>
          <w:rFonts w:ascii="Arial" w:eastAsia="Arial" w:hAnsi="Arial" w:cs="Arial"/>
          <w:color w:val="000000"/>
          <w:sz w:val="22"/>
          <w:szCs w:val="22"/>
        </w:rPr>
        <w:t>al</w:t>
      </w:r>
      <w:r w:rsidRPr="00E52AA1">
        <w:rPr>
          <w:rFonts w:ascii="Arial" w:eastAsia="Arial" w:hAnsi="Arial" w:cs="Arial"/>
          <w:color w:val="000000"/>
          <w:sz w:val="22"/>
          <w:szCs w:val="22"/>
        </w:rPr>
        <w:t xml:space="preserve"> personal de limpieza del Instituto Nacional de Pediatría.</w:t>
      </w:r>
    </w:p>
    <w:p w14:paraId="051EEC7A" w14:textId="77777777" w:rsidR="004A0815" w:rsidRDefault="004A0815" w:rsidP="004B672C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E62B481" w14:textId="77777777" w:rsidR="004A0815" w:rsidRDefault="009E145A" w:rsidP="004B67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RESPONSABILIDADES</w:t>
      </w:r>
    </w:p>
    <w:p w14:paraId="06ECFFC2" w14:textId="77777777" w:rsidR="004B672C" w:rsidRDefault="004B672C" w:rsidP="004B672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BB36478" w14:textId="77777777" w:rsidR="004A0815" w:rsidRDefault="009E145A" w:rsidP="004B672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Responsable Sanitario:</w:t>
      </w:r>
    </w:p>
    <w:p w14:paraId="2C2244DC" w14:textId="60140A6B" w:rsidR="004A0815" w:rsidRPr="004B672C" w:rsidRDefault="00457DC3" w:rsidP="004B672C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Autorizar la actualización o eliminación </w:t>
      </w:r>
      <w:r w:rsidR="009E145A" w:rsidRPr="004B672C">
        <w:rPr>
          <w:rFonts w:ascii="Arial" w:eastAsia="Arial" w:hAnsi="Arial" w:cs="Arial"/>
          <w:color w:val="000000"/>
          <w:sz w:val="22"/>
          <w:szCs w:val="22"/>
        </w:rPr>
        <w:t>de este procedimiento</w:t>
      </w:r>
    </w:p>
    <w:p w14:paraId="39B869BD" w14:textId="7BE08D8C" w:rsidR="004A0815" w:rsidRDefault="009E145A" w:rsidP="004B672C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672C">
        <w:rPr>
          <w:rFonts w:ascii="Arial" w:eastAsia="Arial" w:hAnsi="Arial" w:cs="Arial"/>
          <w:color w:val="000000"/>
          <w:sz w:val="22"/>
          <w:szCs w:val="22"/>
        </w:rPr>
        <w:t xml:space="preserve"> Tomar acciones correctivas a las desviaciones en el proceso</w:t>
      </w:r>
    </w:p>
    <w:p w14:paraId="4FF9ECD4" w14:textId="496C0C9F" w:rsidR="00457DC3" w:rsidRDefault="00457DC3" w:rsidP="00457DC3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Capacitar al personal sobre este procedimiento. </w:t>
      </w:r>
    </w:p>
    <w:p w14:paraId="512D1D15" w14:textId="2CDB2C26" w:rsidR="00CA0A58" w:rsidRDefault="00CA0A58" w:rsidP="00457DC3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Solicitar al Departamento de Servicios de Apoyo, copia de las bitácoras de limpieza con copia para la Coordinación de Farmacia.</w:t>
      </w:r>
    </w:p>
    <w:p w14:paraId="44929DFA" w14:textId="77777777" w:rsidR="00457DC3" w:rsidRPr="00457DC3" w:rsidRDefault="00457DC3" w:rsidP="00457DC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44C0799" w14:textId="5AEE50D0" w:rsidR="00457DC3" w:rsidRDefault="00457DC3" w:rsidP="00457DC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ind w:hanging="78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Coordinador de Farmacia:</w:t>
      </w:r>
    </w:p>
    <w:p w14:paraId="63CC4322" w14:textId="47C34E58" w:rsidR="00457DC3" w:rsidRDefault="00457DC3" w:rsidP="00457DC3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Asegurar el abastecimiento de insumos de limpieza de acuerdo a la solicitud del Supervisor de Farmacia.</w:t>
      </w:r>
    </w:p>
    <w:p w14:paraId="6A448061" w14:textId="15310072" w:rsidR="00CA0A58" w:rsidRPr="00CA0A58" w:rsidRDefault="00457DC3" w:rsidP="00CA0A58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Realizar y dar a conocer el Rol de limpieza superficial y profunda </w:t>
      </w:r>
    </w:p>
    <w:p w14:paraId="72BD4BE0" w14:textId="77777777" w:rsidR="004A0815" w:rsidRDefault="004A0815" w:rsidP="004B672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jc w:val="both"/>
        <w:rPr>
          <w:rFonts w:ascii="Arial" w:eastAsia="Arial" w:hAnsi="Arial" w:cs="Arial"/>
          <w:sz w:val="22"/>
          <w:szCs w:val="22"/>
        </w:rPr>
      </w:pPr>
    </w:p>
    <w:p w14:paraId="6314D6DF" w14:textId="77777777" w:rsidR="004A0815" w:rsidRDefault="009E145A" w:rsidP="004B672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Supervisor de Farmacia: </w:t>
      </w:r>
    </w:p>
    <w:p w14:paraId="30B333C4" w14:textId="0F67755E" w:rsidR="004A0815" w:rsidRDefault="009E145A" w:rsidP="004B672C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color w:val="000000"/>
          <w:sz w:val="22"/>
          <w:szCs w:val="22"/>
        </w:rPr>
        <w:t>Verificar el cumplimiento de este procedimiento</w:t>
      </w:r>
      <w:r w:rsidR="00457DC3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5D5A969" w14:textId="0F0E48C1" w:rsidR="004A0815" w:rsidRDefault="009E145A" w:rsidP="004B672C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Notificar al Coordinador de Farmacia el desabasto de insumos necesarios para la limpieza.</w:t>
      </w:r>
    </w:p>
    <w:p w14:paraId="013C733F" w14:textId="77777777" w:rsidR="004A0815" w:rsidRDefault="004A0815" w:rsidP="004B672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jc w:val="both"/>
        <w:rPr>
          <w:rFonts w:ascii="Arial" w:eastAsia="Arial" w:hAnsi="Arial" w:cs="Arial"/>
          <w:sz w:val="22"/>
          <w:szCs w:val="22"/>
        </w:rPr>
      </w:pPr>
    </w:p>
    <w:p w14:paraId="071DF0E9" w14:textId="5573A9B6" w:rsidR="004A0815" w:rsidRDefault="00457DC3" w:rsidP="004B672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Auxiliar de Farmacia:</w:t>
      </w:r>
    </w:p>
    <w:p w14:paraId="4ED3A94E" w14:textId="1B94259E" w:rsidR="004A0815" w:rsidRDefault="009E145A" w:rsidP="004B672C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Cumplir con lo indicado en este procedimiento.</w:t>
      </w:r>
    </w:p>
    <w:p w14:paraId="1D73DE8A" w14:textId="05AB27BB" w:rsidR="00457DC3" w:rsidRDefault="00457DC3" w:rsidP="004B672C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Cumplir con el rol de actividades asignado. </w:t>
      </w:r>
    </w:p>
    <w:p w14:paraId="121FDFB1" w14:textId="5A157807" w:rsidR="00457DC3" w:rsidRDefault="00457DC3" w:rsidP="004B672C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Notificar de alguna “no conformidad” durante la aplicación del proceso </w:t>
      </w:r>
    </w:p>
    <w:p w14:paraId="04AA91A4" w14:textId="6E6AF1AE" w:rsidR="00457DC3" w:rsidRDefault="00457DC3" w:rsidP="004B672C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Notificar al Superviso de la falta de insumo para realizar la limpieza</w:t>
      </w:r>
    </w:p>
    <w:p w14:paraId="17C693C1" w14:textId="381F0A30" w:rsidR="00CA0A58" w:rsidRDefault="00CA0A58" w:rsidP="00CA0A58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8EB0F2F" w14:textId="6606D108" w:rsidR="00CA0A58" w:rsidRDefault="00CA0A58" w:rsidP="00CA0A5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Departamento de Servicios de Apoyo:</w:t>
      </w:r>
    </w:p>
    <w:p w14:paraId="19D69A53" w14:textId="531B1B8E" w:rsidR="00CA0A58" w:rsidRDefault="00CA0A58" w:rsidP="00CA0A58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3.6.1 Determinar el rol de actividades diarias para la limpieza de la Farmacia </w:t>
      </w:r>
    </w:p>
    <w:p w14:paraId="51FCF020" w14:textId="3251A00E" w:rsidR="00CA0A58" w:rsidRDefault="00CA0A58" w:rsidP="00CA0A58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3.6.2 Ratificar o rectificar los días y horas para llevar acabo el exhaustivo en la Farmacia </w:t>
      </w:r>
    </w:p>
    <w:p w14:paraId="0075FDF3" w14:textId="5FB20569" w:rsidR="00CA0A58" w:rsidRDefault="00CA0A58" w:rsidP="00CA0A58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3.6.3 Enviar copia de las actividades realizadas por el personal de limpieza al momento de la solicitud. </w:t>
      </w:r>
    </w:p>
    <w:p w14:paraId="3CA2FB9D" w14:textId="539B7B0B" w:rsidR="00457DC3" w:rsidRDefault="00457DC3" w:rsidP="00457DC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BD9E625" w14:textId="1581B73E" w:rsidR="00457DC3" w:rsidRPr="00457DC3" w:rsidRDefault="00457DC3" w:rsidP="00457DC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Personal de Limpieza (Servicios de Apoyo):</w:t>
      </w:r>
    </w:p>
    <w:p w14:paraId="2C5F7541" w14:textId="6778A277" w:rsidR="00457DC3" w:rsidRPr="00CA0A58" w:rsidRDefault="00CA0A58" w:rsidP="00CA0A58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3.5.1 </w:t>
      </w:r>
      <w:r w:rsidR="00457DC3" w:rsidRPr="00CA0A58">
        <w:rPr>
          <w:rFonts w:ascii="Arial" w:eastAsia="Arial" w:hAnsi="Arial" w:cs="Arial"/>
          <w:color w:val="000000"/>
          <w:sz w:val="22"/>
          <w:szCs w:val="22"/>
        </w:rPr>
        <w:t xml:space="preserve">Realizar la limpieza de pisos, baños, oficinas y áreas comunes </w:t>
      </w:r>
      <w:r w:rsidRPr="00CA0A58">
        <w:rPr>
          <w:rFonts w:ascii="Arial" w:eastAsia="Arial" w:hAnsi="Arial" w:cs="Arial"/>
          <w:color w:val="000000"/>
          <w:sz w:val="22"/>
          <w:szCs w:val="22"/>
        </w:rPr>
        <w:t>por lo menos una vez al día.</w:t>
      </w:r>
      <w:r w:rsidR="00457DC3" w:rsidRPr="00CA0A58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493BFE0" w14:textId="2B333B59" w:rsidR="00457DC3" w:rsidRPr="00CA0A58" w:rsidRDefault="00CA0A58" w:rsidP="00CA0A58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3.5.2 </w:t>
      </w:r>
      <w:r w:rsidR="00457DC3" w:rsidRPr="00CA0A58">
        <w:rPr>
          <w:rFonts w:ascii="Arial" w:eastAsia="Arial" w:hAnsi="Arial" w:cs="Arial"/>
          <w:color w:val="000000"/>
          <w:sz w:val="22"/>
          <w:szCs w:val="22"/>
        </w:rPr>
        <w:t xml:space="preserve">Llevar acabo la limpieza exhaustiva acorde a las fechas y días solicitadas por la Farmacia </w:t>
      </w:r>
    </w:p>
    <w:p w14:paraId="057B876C" w14:textId="19FDA6F8" w:rsidR="00457DC3" w:rsidRPr="00CA0A58" w:rsidRDefault="00CA0A58" w:rsidP="00CA0A58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3.5.3 </w:t>
      </w:r>
      <w:r w:rsidRPr="00CA0A58">
        <w:rPr>
          <w:rFonts w:ascii="Arial" w:eastAsia="Arial" w:hAnsi="Arial" w:cs="Arial"/>
          <w:color w:val="000000"/>
          <w:sz w:val="22"/>
          <w:szCs w:val="22"/>
        </w:rPr>
        <w:t>Sacar la basura de oficinas, baños y áreas comunes por lo menos una vez al día</w:t>
      </w:r>
    </w:p>
    <w:p w14:paraId="0ECC3A01" w14:textId="77777777" w:rsidR="00457DC3" w:rsidRPr="004B672C" w:rsidRDefault="00457DC3" w:rsidP="00457DC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GoBack"/>
      <w:bookmarkEnd w:id="1"/>
    </w:p>
    <w:p w14:paraId="554AA01C" w14:textId="77777777" w:rsidR="004A0815" w:rsidRDefault="009E145A" w:rsidP="004B67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spacing w:line="360" w:lineRule="auto"/>
        <w:ind w:left="0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POLÍTICAS</w:t>
      </w:r>
    </w:p>
    <w:p w14:paraId="1D273FA0" w14:textId="29D91519" w:rsidR="008F68E1" w:rsidRPr="008F68E1" w:rsidRDefault="009E145A" w:rsidP="00086AD4">
      <w:pPr>
        <w:ind w:left="426" w:hanging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4.1 </w:t>
      </w:r>
      <w:r w:rsidR="008F68E1" w:rsidRPr="008F68E1">
        <w:rPr>
          <w:rFonts w:ascii="Arial" w:eastAsia="Arial" w:hAnsi="Arial" w:cs="Arial"/>
          <w:sz w:val="22"/>
          <w:szCs w:val="22"/>
        </w:rPr>
        <w:t>La limpieza superficial de la Farmacia se llevar</w:t>
      </w:r>
      <w:r w:rsidR="00625971">
        <w:rPr>
          <w:rFonts w:ascii="Arial" w:eastAsia="Arial" w:hAnsi="Arial" w:cs="Arial"/>
          <w:sz w:val="22"/>
          <w:szCs w:val="22"/>
        </w:rPr>
        <w:t>á</w:t>
      </w:r>
      <w:r w:rsidR="008F68E1" w:rsidRPr="008F68E1">
        <w:rPr>
          <w:rFonts w:ascii="Arial" w:eastAsia="Arial" w:hAnsi="Arial" w:cs="Arial"/>
          <w:sz w:val="22"/>
          <w:szCs w:val="22"/>
        </w:rPr>
        <w:t xml:space="preserve"> a cabo de manera diaria al término de la jornada laboral</w:t>
      </w:r>
      <w:r w:rsidR="008F68E1">
        <w:rPr>
          <w:rFonts w:ascii="Arial" w:eastAsia="Arial" w:hAnsi="Arial" w:cs="Arial"/>
          <w:sz w:val="22"/>
          <w:szCs w:val="22"/>
        </w:rPr>
        <w:t>.</w:t>
      </w:r>
      <w:r w:rsidR="008F68E1" w:rsidRPr="008F68E1">
        <w:rPr>
          <w:rFonts w:ascii="Arial" w:eastAsia="Arial" w:hAnsi="Arial" w:cs="Arial"/>
          <w:sz w:val="22"/>
          <w:szCs w:val="22"/>
        </w:rPr>
        <w:t xml:space="preserve"> </w:t>
      </w:r>
    </w:p>
    <w:p w14:paraId="1B5B90B8" w14:textId="080B247F" w:rsidR="008F68E1" w:rsidRDefault="009E145A" w:rsidP="00086AD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4.2 </w:t>
      </w:r>
      <w:r w:rsidR="008F68E1" w:rsidRPr="008F68E1">
        <w:rPr>
          <w:rFonts w:ascii="Arial" w:eastAsia="Arial" w:hAnsi="Arial" w:cs="Arial"/>
          <w:color w:val="000000"/>
          <w:sz w:val="22"/>
          <w:szCs w:val="22"/>
        </w:rPr>
        <w:t>La limpieza profunda de la Farmacia se llevar</w:t>
      </w:r>
      <w:r w:rsidR="00625971">
        <w:rPr>
          <w:rFonts w:ascii="Arial" w:eastAsia="Arial" w:hAnsi="Arial" w:cs="Arial"/>
          <w:color w:val="000000"/>
          <w:sz w:val="22"/>
          <w:szCs w:val="22"/>
        </w:rPr>
        <w:t>á</w:t>
      </w:r>
      <w:r w:rsidR="008F68E1" w:rsidRPr="008F68E1">
        <w:rPr>
          <w:rFonts w:ascii="Arial" w:eastAsia="Arial" w:hAnsi="Arial" w:cs="Arial"/>
          <w:color w:val="000000"/>
          <w:sz w:val="22"/>
          <w:szCs w:val="22"/>
        </w:rPr>
        <w:t xml:space="preserve"> a cabo por lo menos una vez al mes</w:t>
      </w:r>
      <w:r w:rsidR="008F68E1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11427AFB" w14:textId="5200E6A7" w:rsidR="004A0815" w:rsidRDefault="009E145A" w:rsidP="00086AD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4.3 </w:t>
      </w:r>
      <w:r w:rsidR="008F68E1" w:rsidRPr="008F68E1">
        <w:rPr>
          <w:rFonts w:ascii="Arial" w:eastAsia="Arial" w:hAnsi="Arial" w:cs="Arial"/>
          <w:sz w:val="22"/>
          <w:szCs w:val="22"/>
        </w:rPr>
        <w:t>Al realizar la limpieza profunda y superficial los medicamentos y demás insumos para la salud, jamás se deberán de colocar sobre el suelo y realizar por fracciones</w:t>
      </w:r>
      <w:r w:rsidR="008F68E1">
        <w:rPr>
          <w:rFonts w:ascii="Arial" w:eastAsia="Arial" w:hAnsi="Arial" w:cs="Arial"/>
          <w:sz w:val="22"/>
          <w:szCs w:val="22"/>
        </w:rPr>
        <w:t>.</w:t>
      </w:r>
    </w:p>
    <w:p w14:paraId="48572D46" w14:textId="62A63A71" w:rsidR="004B672C" w:rsidRDefault="008F68E1" w:rsidP="00086AD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4.4</w:t>
      </w:r>
      <w:r w:rsidR="006259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625971" w:rsidRPr="00625971">
        <w:rPr>
          <w:rFonts w:ascii="Arial" w:eastAsia="Arial" w:hAnsi="Arial" w:cs="Arial"/>
          <w:color w:val="000000"/>
          <w:sz w:val="22"/>
          <w:szCs w:val="22"/>
        </w:rPr>
        <w:t xml:space="preserve">La limpieza de baños, áreas comunes y retiro de basura se deberá de realizar por lo menos una vez al día; colocando los señalamientos correspondientes. (Anexo </w:t>
      </w:r>
      <w:r w:rsidR="00107562">
        <w:rPr>
          <w:rFonts w:ascii="Arial" w:eastAsia="Arial" w:hAnsi="Arial" w:cs="Arial"/>
          <w:color w:val="000000"/>
          <w:sz w:val="22"/>
          <w:szCs w:val="22"/>
        </w:rPr>
        <w:t>2</w:t>
      </w:r>
      <w:r w:rsidR="00625971" w:rsidRPr="00625971">
        <w:rPr>
          <w:rFonts w:ascii="Arial" w:eastAsia="Arial" w:hAnsi="Arial" w:cs="Arial"/>
          <w:color w:val="000000"/>
          <w:sz w:val="22"/>
          <w:szCs w:val="22"/>
        </w:rPr>
        <w:t xml:space="preserve"> "Instrucciones de Trabajo")</w:t>
      </w:r>
      <w:r w:rsidR="00625971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61164A0" w14:textId="573C4983" w:rsidR="008F68E1" w:rsidRDefault="008F68E1" w:rsidP="00086AD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4.5</w:t>
      </w:r>
      <w:r w:rsidR="006259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625971" w:rsidRPr="00625971">
        <w:rPr>
          <w:rFonts w:ascii="Arial" w:eastAsia="Arial" w:hAnsi="Arial" w:cs="Arial"/>
          <w:color w:val="000000"/>
          <w:sz w:val="22"/>
          <w:szCs w:val="22"/>
        </w:rPr>
        <w:t>El exhaustivo se llevar</w:t>
      </w:r>
      <w:r w:rsidR="00625971">
        <w:rPr>
          <w:rFonts w:ascii="Arial" w:eastAsia="Arial" w:hAnsi="Arial" w:cs="Arial"/>
          <w:color w:val="000000"/>
          <w:sz w:val="22"/>
          <w:szCs w:val="22"/>
        </w:rPr>
        <w:t>á</w:t>
      </w:r>
      <w:r w:rsidR="00625971" w:rsidRPr="00625971">
        <w:rPr>
          <w:rFonts w:ascii="Arial" w:eastAsia="Arial" w:hAnsi="Arial" w:cs="Arial"/>
          <w:color w:val="000000"/>
          <w:sz w:val="22"/>
          <w:szCs w:val="22"/>
        </w:rPr>
        <w:t xml:space="preserve"> a</w:t>
      </w:r>
      <w:r w:rsidR="006259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625971" w:rsidRPr="00625971">
        <w:rPr>
          <w:rFonts w:ascii="Arial" w:eastAsia="Arial" w:hAnsi="Arial" w:cs="Arial"/>
          <w:color w:val="000000"/>
          <w:sz w:val="22"/>
          <w:szCs w:val="22"/>
        </w:rPr>
        <w:t xml:space="preserve">cabo por lo menos una vez al mes (Anexo </w:t>
      </w:r>
      <w:r w:rsidR="00107562">
        <w:rPr>
          <w:rFonts w:ascii="Arial" w:eastAsia="Arial" w:hAnsi="Arial" w:cs="Arial"/>
          <w:color w:val="000000"/>
          <w:sz w:val="22"/>
          <w:szCs w:val="22"/>
        </w:rPr>
        <w:t>2</w:t>
      </w:r>
      <w:r w:rsidR="00625971" w:rsidRPr="00625971">
        <w:rPr>
          <w:rFonts w:ascii="Arial" w:eastAsia="Arial" w:hAnsi="Arial" w:cs="Arial"/>
          <w:color w:val="000000"/>
          <w:sz w:val="22"/>
          <w:szCs w:val="22"/>
        </w:rPr>
        <w:t xml:space="preserve"> "Instrucciones de Trabajo").</w:t>
      </w:r>
    </w:p>
    <w:p w14:paraId="5F28A361" w14:textId="09798077" w:rsidR="008F68E1" w:rsidRDefault="008F68E1" w:rsidP="00086AD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4.6</w:t>
      </w:r>
      <w:r w:rsidR="006259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086AD4" w:rsidRPr="00086AD4">
        <w:rPr>
          <w:rFonts w:ascii="Arial" w:eastAsia="Arial" w:hAnsi="Arial" w:cs="Arial"/>
          <w:color w:val="000000"/>
          <w:sz w:val="22"/>
          <w:szCs w:val="22"/>
        </w:rPr>
        <w:t>Las operaciones de limpieza no deben constituir por sí mismas un riesgo para el personal que las efectúe o para terceros.</w:t>
      </w:r>
    </w:p>
    <w:p w14:paraId="6305D8BD" w14:textId="5FAAC98C" w:rsidR="008F68E1" w:rsidRDefault="008F68E1" w:rsidP="00086AD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4.7</w:t>
      </w:r>
      <w:r w:rsidR="00086A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086AD4" w:rsidRPr="00086AD4">
        <w:rPr>
          <w:rFonts w:ascii="Arial" w:eastAsia="Arial" w:hAnsi="Arial" w:cs="Arial"/>
          <w:color w:val="000000"/>
          <w:sz w:val="22"/>
          <w:szCs w:val="22"/>
        </w:rPr>
        <w:t>La limpieza profunda y superficial no se realizará con productos adicionales a los proporcionados para tal actividad</w:t>
      </w:r>
      <w:r w:rsidR="00086AD4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7F56244F" w14:textId="13149069" w:rsidR="008F68E1" w:rsidRDefault="008F68E1" w:rsidP="00086AD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4.8</w:t>
      </w:r>
      <w:r w:rsidR="00086A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086AD4" w:rsidRPr="00086AD4">
        <w:rPr>
          <w:rFonts w:ascii="Arial" w:eastAsia="Arial" w:hAnsi="Arial" w:cs="Arial"/>
          <w:color w:val="000000"/>
          <w:sz w:val="22"/>
          <w:szCs w:val="22"/>
        </w:rPr>
        <w:t>Los utensilios y demás insumos usados para la limpieza profunda y superficial deberán ser exclusivos para la Farmacia</w:t>
      </w:r>
      <w:r w:rsidR="00086AD4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27B4BB22" w14:textId="0D236285" w:rsidR="008F68E1" w:rsidRDefault="008F68E1" w:rsidP="00086AD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4.9</w:t>
      </w:r>
      <w:r w:rsidR="00086A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086AD4" w:rsidRPr="00086AD4">
        <w:rPr>
          <w:rFonts w:ascii="Arial" w:eastAsia="Arial" w:hAnsi="Arial" w:cs="Arial"/>
          <w:color w:val="000000"/>
          <w:sz w:val="22"/>
          <w:szCs w:val="22"/>
        </w:rPr>
        <w:t>En caso de refrigeradores, se debe tener en cuenta las especificaciones del equipo para no afectar su funcionalidad, así como del medicamento almacenado</w:t>
      </w:r>
      <w:r w:rsidR="00086AD4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7DDBDCD" w14:textId="7635DCA9" w:rsidR="008F68E1" w:rsidRDefault="008F68E1" w:rsidP="00086AD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4.10</w:t>
      </w:r>
      <w:r w:rsidR="00086A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086AD4" w:rsidRPr="00086AD4">
        <w:rPr>
          <w:rFonts w:ascii="Arial" w:eastAsia="Arial" w:hAnsi="Arial" w:cs="Arial"/>
          <w:color w:val="000000"/>
          <w:sz w:val="22"/>
          <w:szCs w:val="22"/>
        </w:rPr>
        <w:t>Para la limpieza superficial semanal se deberá realizar mediante la técnica de arrastre que consiste siempre en limpiar de arriba hacia abajo y en un solo sentido evitando repetir el paso del paño varias veces por el mismo sitio.</w:t>
      </w:r>
    </w:p>
    <w:p w14:paraId="778C39E2" w14:textId="77777777" w:rsidR="005C0EC0" w:rsidRPr="004B672C" w:rsidRDefault="005C0EC0" w:rsidP="004B672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E74A283" w14:textId="77777777" w:rsidR="004A0815" w:rsidRDefault="004A0815" w:rsidP="004B672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jc w:val="both"/>
        <w:rPr>
          <w:rFonts w:ascii="Arial" w:eastAsia="Arial" w:hAnsi="Arial" w:cs="Arial"/>
          <w:sz w:val="22"/>
          <w:szCs w:val="22"/>
        </w:rPr>
      </w:pPr>
    </w:p>
    <w:p w14:paraId="1B8B3F54" w14:textId="77777777" w:rsidR="004A0815" w:rsidRDefault="009E145A" w:rsidP="004B67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DEFINICIONES Y ABREVIATURAS</w:t>
      </w:r>
    </w:p>
    <w:p w14:paraId="480934C9" w14:textId="77777777" w:rsidR="004A0815" w:rsidRDefault="004A0815" w:rsidP="004B672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243AD07F" w14:textId="73E0E517" w:rsidR="004A0815" w:rsidRDefault="009E145A" w:rsidP="004B672C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right="4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5.1 </w:t>
      </w:r>
      <w:r w:rsidR="004B672C">
        <w:rPr>
          <w:rFonts w:ascii="Arial" w:eastAsia="Arial" w:hAnsi="Arial" w:cs="Arial"/>
          <w:b/>
          <w:sz w:val="22"/>
          <w:szCs w:val="22"/>
        </w:rPr>
        <w:t>LIMPIEZA SUPERFICIAL</w:t>
      </w:r>
      <w:r>
        <w:rPr>
          <w:rFonts w:ascii="Arial" w:eastAsia="Arial" w:hAnsi="Arial" w:cs="Arial"/>
          <w:b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</w:rPr>
        <w:t>Limpieza simple con un paño humedecido con agua, sin uso de jabón, para retirar polvo o suciedad de superficies y preservar las condiciones de higiene de</w:t>
      </w:r>
      <w:r w:rsidR="00D41FDF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Farmacia. Aplica para el piso, el equipo, el mobiliario y el área de almacenamiento.</w:t>
      </w:r>
    </w:p>
    <w:p w14:paraId="7F5D6AEE" w14:textId="62F1BA32" w:rsidR="004A0815" w:rsidRDefault="009E145A" w:rsidP="004B672C">
      <w:pPr>
        <w:tabs>
          <w:tab w:val="left" w:pos="142"/>
          <w:tab w:val="left" w:pos="284"/>
          <w:tab w:val="left" w:pos="426"/>
          <w:tab w:val="left" w:pos="567"/>
        </w:tabs>
        <w:ind w:right="49"/>
        <w:jc w:val="both"/>
        <w:rPr>
          <w:rFonts w:ascii="Arial" w:eastAsia="Arial" w:hAnsi="Arial" w:cs="Arial"/>
          <w:sz w:val="22"/>
          <w:szCs w:val="22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b/>
          <w:sz w:val="22"/>
          <w:szCs w:val="22"/>
        </w:rPr>
        <w:t xml:space="preserve">5.2 </w:t>
      </w:r>
      <w:r w:rsidR="004B672C">
        <w:rPr>
          <w:rFonts w:ascii="Arial" w:eastAsia="Arial" w:hAnsi="Arial" w:cs="Arial"/>
          <w:b/>
          <w:sz w:val="22"/>
          <w:szCs w:val="22"/>
        </w:rPr>
        <w:t>LIMPIEZA PROFUNDA</w:t>
      </w:r>
      <w:r>
        <w:rPr>
          <w:rFonts w:ascii="Arial" w:eastAsia="Arial" w:hAnsi="Arial" w:cs="Arial"/>
          <w:b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</w:rPr>
        <w:t>Es la limpieza que implica un proceso de lavado (con jabón), enjuagado y secado</w:t>
      </w:r>
      <w:r w:rsidR="00457DC3"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z w:val="22"/>
          <w:szCs w:val="22"/>
        </w:rPr>
        <w:t xml:space="preserve"> aplica para el piso, los anaqueles, áreas de almacenamiento, refrigeradores (conforme a especificaciones) y muebles de farmacia.</w:t>
      </w:r>
    </w:p>
    <w:p w14:paraId="4103BA71" w14:textId="3B1A359C" w:rsidR="00575547" w:rsidRDefault="00575547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br w:type="page"/>
      </w:r>
    </w:p>
    <w:p w14:paraId="4714526C" w14:textId="77777777" w:rsidR="004A0815" w:rsidRDefault="009E145A" w:rsidP="004B67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DESARROLLO DEL PROCESO</w:t>
      </w:r>
    </w:p>
    <w:p w14:paraId="2E1FEC39" w14:textId="77777777" w:rsidR="004B672C" w:rsidRDefault="004B672C" w:rsidP="004B672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a"/>
        <w:tblW w:w="95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5"/>
        <w:gridCol w:w="1965"/>
        <w:gridCol w:w="1920"/>
        <w:gridCol w:w="3465"/>
        <w:gridCol w:w="1620"/>
      </w:tblGrid>
      <w:tr w:rsidR="004A0815" w14:paraId="3AF4570F" w14:textId="77777777" w:rsidTr="00267A47">
        <w:trPr>
          <w:trHeight w:val="445"/>
          <w:tblHeader/>
          <w:jc w:val="center"/>
        </w:trPr>
        <w:tc>
          <w:tcPr>
            <w:tcW w:w="615" w:type="dxa"/>
            <w:shd w:val="clear" w:color="auto" w:fill="D9D9D9"/>
          </w:tcPr>
          <w:p w14:paraId="71AADD1C" w14:textId="77777777" w:rsidR="004A0815" w:rsidRDefault="009E145A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No.</w:t>
            </w:r>
          </w:p>
        </w:tc>
        <w:tc>
          <w:tcPr>
            <w:tcW w:w="1965" w:type="dxa"/>
            <w:shd w:val="clear" w:color="auto" w:fill="D9D9D9"/>
          </w:tcPr>
          <w:p w14:paraId="42F1803F" w14:textId="77777777" w:rsidR="004A0815" w:rsidRDefault="009E145A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Responsable</w:t>
            </w:r>
          </w:p>
        </w:tc>
        <w:tc>
          <w:tcPr>
            <w:tcW w:w="1920" w:type="dxa"/>
            <w:shd w:val="clear" w:color="auto" w:fill="D9D9D9"/>
          </w:tcPr>
          <w:p w14:paraId="45D1BB24" w14:textId="67F735BB" w:rsidR="004A0815" w:rsidRDefault="009E145A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</w:t>
            </w:r>
          </w:p>
        </w:tc>
        <w:tc>
          <w:tcPr>
            <w:tcW w:w="3465" w:type="dxa"/>
            <w:shd w:val="clear" w:color="auto" w:fill="D9D9D9"/>
          </w:tcPr>
          <w:p w14:paraId="1A052E25" w14:textId="11D54651" w:rsidR="004A0815" w:rsidRDefault="009E145A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Descripción</w:t>
            </w:r>
          </w:p>
        </w:tc>
        <w:tc>
          <w:tcPr>
            <w:tcW w:w="1620" w:type="dxa"/>
            <w:shd w:val="clear" w:color="auto" w:fill="D9D9D9"/>
          </w:tcPr>
          <w:p w14:paraId="53C801A7" w14:textId="77777777" w:rsidR="004A0815" w:rsidRDefault="009E145A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Recurso relacionado</w:t>
            </w:r>
          </w:p>
        </w:tc>
      </w:tr>
      <w:tr w:rsidR="004A0815" w14:paraId="7371008C" w14:textId="77777777" w:rsidTr="00267A47">
        <w:trPr>
          <w:jc w:val="center"/>
        </w:trPr>
        <w:tc>
          <w:tcPr>
            <w:tcW w:w="615" w:type="dxa"/>
            <w:vAlign w:val="center"/>
          </w:tcPr>
          <w:p w14:paraId="5ED49EAF" w14:textId="77777777" w:rsidR="004A0815" w:rsidRDefault="009E145A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6.1</w:t>
            </w:r>
          </w:p>
        </w:tc>
        <w:tc>
          <w:tcPr>
            <w:tcW w:w="1965" w:type="dxa"/>
            <w:vAlign w:val="center"/>
          </w:tcPr>
          <w:p w14:paraId="0C3DE7A8" w14:textId="5293A0AC" w:rsidR="004A0815" w:rsidRDefault="00267A47" w:rsidP="00575547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267A47">
              <w:rPr>
                <w:rFonts w:ascii="Arial" w:eastAsia="Arial" w:hAnsi="Arial" w:cs="Arial"/>
              </w:rPr>
              <w:t>Coordinador de Farmacia</w:t>
            </w:r>
          </w:p>
        </w:tc>
        <w:tc>
          <w:tcPr>
            <w:tcW w:w="1920" w:type="dxa"/>
            <w:vAlign w:val="center"/>
          </w:tcPr>
          <w:p w14:paraId="7A4E5CDE" w14:textId="0AFBDC04" w:rsidR="004A0815" w:rsidRDefault="00267A47" w:rsidP="00267A47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line="259" w:lineRule="auto"/>
              <w:ind w:firstLine="10"/>
              <w:rPr>
                <w:rFonts w:ascii="Arial" w:eastAsia="Arial" w:hAnsi="Arial" w:cs="Arial"/>
              </w:rPr>
            </w:pPr>
            <w:r w:rsidRPr="00267A47">
              <w:rPr>
                <w:rFonts w:ascii="Arial" w:eastAsia="Arial" w:hAnsi="Arial" w:cs="Arial"/>
              </w:rPr>
              <w:t>Rol de limpieza</w:t>
            </w:r>
          </w:p>
        </w:tc>
        <w:tc>
          <w:tcPr>
            <w:tcW w:w="3465" w:type="dxa"/>
          </w:tcPr>
          <w:p w14:paraId="02C0DD75" w14:textId="5F84F07D" w:rsidR="00267A47" w:rsidRPr="00267A47" w:rsidRDefault="00267A47" w:rsidP="00267A47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267A47">
              <w:rPr>
                <w:rFonts w:ascii="Arial" w:eastAsia="Arial" w:hAnsi="Arial" w:cs="Arial"/>
              </w:rPr>
              <w:t>6.1.1 Realizar el rol de limpieza profunda y superficial. (fechas, horarios y personal)</w:t>
            </w:r>
            <w:r>
              <w:rPr>
                <w:rFonts w:ascii="Arial" w:eastAsia="Arial" w:hAnsi="Arial" w:cs="Arial"/>
              </w:rPr>
              <w:t>.</w:t>
            </w:r>
          </w:p>
          <w:p w14:paraId="3BFC72FF" w14:textId="77777777" w:rsidR="00267A47" w:rsidRPr="00267A47" w:rsidRDefault="00267A47" w:rsidP="00267A47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</w:p>
          <w:p w14:paraId="5720A9BA" w14:textId="77777777" w:rsidR="004A0815" w:rsidRDefault="00267A47" w:rsidP="00267A47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267A47">
              <w:rPr>
                <w:rFonts w:ascii="Arial" w:eastAsia="Arial" w:hAnsi="Arial" w:cs="Arial"/>
              </w:rPr>
              <w:t>Nota: Tomando en cuenta fechas, horas, personal, áreas de almacenamiento y equipo usado en las actividades cotidianas de la Farmacia.</w:t>
            </w:r>
          </w:p>
          <w:p w14:paraId="2325F888" w14:textId="77777777" w:rsidR="00267A47" w:rsidRDefault="00267A47" w:rsidP="00267A47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</w:p>
          <w:p w14:paraId="1D607477" w14:textId="77777777" w:rsidR="00267A47" w:rsidRPr="00267A47" w:rsidRDefault="00267A47" w:rsidP="00267A47">
            <w:pPr>
              <w:rPr>
                <w:rFonts w:ascii="Arial" w:eastAsia="Arial" w:hAnsi="Arial" w:cs="Arial"/>
              </w:rPr>
            </w:pPr>
            <w:r w:rsidRPr="00267A47">
              <w:rPr>
                <w:rFonts w:ascii="Arial" w:eastAsia="Arial" w:hAnsi="Arial" w:cs="Arial"/>
              </w:rPr>
              <w:t xml:space="preserve">6.1.2 Notificar al Responsable Sanitario y Coordinador de Farmacia sobre el rol de limpieza (superficial y profunda) a inicios de año. </w:t>
            </w:r>
          </w:p>
          <w:p w14:paraId="5CD18099" w14:textId="1B1C2E39" w:rsidR="00267A47" w:rsidRDefault="00267A47" w:rsidP="00267A47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24F55956" w14:textId="54B3B50A" w:rsidR="004A0815" w:rsidRDefault="00267A47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  <w:r w:rsidRPr="00267A47">
              <w:rPr>
                <w:rFonts w:ascii="Arial" w:eastAsia="Arial" w:hAnsi="Arial" w:cs="Arial"/>
              </w:rPr>
              <w:t>Rol de limpieza</w:t>
            </w:r>
          </w:p>
        </w:tc>
      </w:tr>
      <w:tr w:rsidR="004A0815" w14:paraId="6D466312" w14:textId="77777777" w:rsidTr="00267A47">
        <w:trPr>
          <w:jc w:val="center"/>
        </w:trPr>
        <w:tc>
          <w:tcPr>
            <w:tcW w:w="615" w:type="dxa"/>
            <w:vAlign w:val="center"/>
          </w:tcPr>
          <w:p w14:paraId="381DF657" w14:textId="77777777" w:rsidR="004A0815" w:rsidRDefault="009E145A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6.2</w:t>
            </w:r>
          </w:p>
        </w:tc>
        <w:tc>
          <w:tcPr>
            <w:tcW w:w="1965" w:type="dxa"/>
            <w:vAlign w:val="center"/>
          </w:tcPr>
          <w:p w14:paraId="514333DF" w14:textId="77777777" w:rsidR="004A0815" w:rsidRDefault="009E145A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Supervisor de Farmacia</w:t>
            </w:r>
          </w:p>
        </w:tc>
        <w:tc>
          <w:tcPr>
            <w:tcW w:w="1920" w:type="dxa"/>
            <w:vAlign w:val="center"/>
          </w:tcPr>
          <w:p w14:paraId="1A87BC5B" w14:textId="77777777" w:rsidR="004A0815" w:rsidRDefault="009E145A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Planificación de la limpieza profunda</w:t>
            </w:r>
          </w:p>
        </w:tc>
        <w:tc>
          <w:tcPr>
            <w:tcW w:w="3465" w:type="dxa"/>
          </w:tcPr>
          <w:p w14:paraId="522586C0" w14:textId="77777777" w:rsidR="00267A47" w:rsidRPr="00267A47" w:rsidRDefault="00267A47" w:rsidP="00267A47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267A47">
              <w:rPr>
                <w:rFonts w:ascii="Arial" w:eastAsia="Arial" w:hAnsi="Arial" w:cs="Arial"/>
              </w:rPr>
              <w:t>6.2.1 Asegurar que se cuente con los insumos de limpieza y protección para la realización correcta de las actividades.</w:t>
            </w:r>
          </w:p>
          <w:p w14:paraId="04AF66D8" w14:textId="77777777" w:rsidR="00267A47" w:rsidRPr="00267A47" w:rsidRDefault="00267A47" w:rsidP="00267A47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</w:p>
          <w:p w14:paraId="58091FF1" w14:textId="77777777" w:rsidR="00267A47" w:rsidRPr="00267A47" w:rsidRDefault="00267A47" w:rsidP="00267A47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267A47">
              <w:rPr>
                <w:rFonts w:ascii="Arial" w:eastAsia="Arial" w:hAnsi="Arial" w:cs="Arial"/>
              </w:rPr>
              <w:t>Procede:</w:t>
            </w:r>
          </w:p>
          <w:p w14:paraId="711B5895" w14:textId="77777777" w:rsidR="00267A47" w:rsidRPr="00267A47" w:rsidRDefault="00267A47" w:rsidP="00267A47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</w:p>
          <w:p w14:paraId="41224BE2" w14:textId="77777777" w:rsidR="00267A47" w:rsidRPr="00267A47" w:rsidRDefault="00267A47" w:rsidP="00267A47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267A47">
              <w:rPr>
                <w:rFonts w:ascii="Arial" w:eastAsia="Arial" w:hAnsi="Arial" w:cs="Arial"/>
              </w:rPr>
              <w:t>Si: Se tienen todos los aditamentos, pasa a la actividad 6.3.1</w:t>
            </w:r>
          </w:p>
          <w:p w14:paraId="5BC5EB66" w14:textId="77777777" w:rsidR="00267A47" w:rsidRPr="00267A47" w:rsidRDefault="00267A47" w:rsidP="00267A47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</w:p>
          <w:p w14:paraId="4662A0E8" w14:textId="7C7E918A" w:rsidR="004A0815" w:rsidRDefault="00267A47" w:rsidP="00267A47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267A47">
              <w:rPr>
                <w:rFonts w:ascii="Arial" w:eastAsia="Arial" w:hAnsi="Arial" w:cs="Arial"/>
              </w:rPr>
              <w:t xml:space="preserve">No: Falta uno o </w:t>
            </w:r>
            <w:r w:rsidR="006C1381" w:rsidRPr="00267A47">
              <w:rPr>
                <w:rFonts w:ascii="Arial" w:eastAsia="Arial" w:hAnsi="Arial" w:cs="Arial"/>
              </w:rPr>
              <w:t>demás</w:t>
            </w:r>
            <w:r w:rsidRPr="00267A47">
              <w:rPr>
                <w:rFonts w:ascii="Arial" w:eastAsia="Arial" w:hAnsi="Arial" w:cs="Arial"/>
              </w:rPr>
              <w:t xml:space="preserve"> insumos para llevar a</w:t>
            </w:r>
            <w:r w:rsidR="006C1381">
              <w:rPr>
                <w:rFonts w:ascii="Arial" w:eastAsia="Arial" w:hAnsi="Arial" w:cs="Arial"/>
              </w:rPr>
              <w:t xml:space="preserve"> </w:t>
            </w:r>
            <w:r w:rsidRPr="00267A47">
              <w:rPr>
                <w:rFonts w:ascii="Arial" w:eastAsia="Arial" w:hAnsi="Arial" w:cs="Arial"/>
              </w:rPr>
              <w:t>cabo la actividad: pasa al 6.4.1</w:t>
            </w:r>
          </w:p>
        </w:tc>
        <w:tc>
          <w:tcPr>
            <w:tcW w:w="1620" w:type="dxa"/>
            <w:vAlign w:val="center"/>
          </w:tcPr>
          <w:p w14:paraId="3EB97EE8" w14:textId="252C51A1" w:rsidR="004A0815" w:rsidRDefault="00267A47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  <w:r w:rsidRPr="00267A47">
              <w:rPr>
                <w:rFonts w:ascii="Arial" w:eastAsia="Arial" w:hAnsi="Arial" w:cs="Arial"/>
              </w:rPr>
              <w:t>Insumos de limpieza y protección</w:t>
            </w:r>
          </w:p>
        </w:tc>
      </w:tr>
      <w:tr w:rsidR="004A0815" w14:paraId="29858C05" w14:textId="77777777" w:rsidTr="0019684F">
        <w:trPr>
          <w:jc w:val="center"/>
        </w:trPr>
        <w:tc>
          <w:tcPr>
            <w:tcW w:w="615" w:type="dxa"/>
            <w:vAlign w:val="center"/>
          </w:tcPr>
          <w:p w14:paraId="4226055E" w14:textId="77777777" w:rsidR="004A0815" w:rsidRDefault="009E145A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6.3</w:t>
            </w:r>
          </w:p>
        </w:tc>
        <w:tc>
          <w:tcPr>
            <w:tcW w:w="1965" w:type="dxa"/>
            <w:vAlign w:val="center"/>
          </w:tcPr>
          <w:p w14:paraId="2F87C104" w14:textId="15C190E7" w:rsidR="004A0815" w:rsidRDefault="009E145A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Coordinador de Farmacia</w:t>
            </w:r>
          </w:p>
        </w:tc>
        <w:tc>
          <w:tcPr>
            <w:tcW w:w="1920" w:type="dxa"/>
            <w:vAlign w:val="center"/>
          </w:tcPr>
          <w:p w14:paraId="75408006" w14:textId="1B415A68" w:rsidR="004A0815" w:rsidRDefault="00267A47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  <w:r w:rsidRPr="00267A47">
              <w:rPr>
                <w:rFonts w:ascii="Arial" w:eastAsia="Arial" w:hAnsi="Arial" w:cs="Arial"/>
              </w:rPr>
              <w:t>Reabasto de insumos para limpieza</w:t>
            </w:r>
          </w:p>
        </w:tc>
        <w:tc>
          <w:tcPr>
            <w:tcW w:w="3465" w:type="dxa"/>
          </w:tcPr>
          <w:p w14:paraId="03211E31" w14:textId="76EA38B1" w:rsidR="005404E9" w:rsidRPr="005404E9" w:rsidRDefault="005404E9" w:rsidP="005404E9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5404E9">
              <w:rPr>
                <w:rFonts w:ascii="Arial" w:eastAsia="Arial" w:hAnsi="Arial" w:cs="Arial"/>
              </w:rPr>
              <w:t xml:space="preserve">6.3.1 Dirigir oficio al Departamento de Adquisición con Visto Bueno de la Jefatura de Control de Bienes. </w:t>
            </w:r>
          </w:p>
          <w:p w14:paraId="288FE178" w14:textId="77777777" w:rsidR="005404E9" w:rsidRPr="005404E9" w:rsidRDefault="005404E9" w:rsidP="005404E9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</w:p>
          <w:p w14:paraId="289BA162" w14:textId="77777777" w:rsidR="004A0815" w:rsidRDefault="005404E9" w:rsidP="005404E9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5404E9">
              <w:rPr>
                <w:rFonts w:ascii="Arial" w:eastAsia="Arial" w:hAnsi="Arial" w:cs="Arial"/>
              </w:rPr>
              <w:t>Nota: Con listado de insumos a comprar.</w:t>
            </w:r>
          </w:p>
          <w:p w14:paraId="6C69E96F" w14:textId="77777777" w:rsidR="005404E9" w:rsidRDefault="005404E9" w:rsidP="005404E9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</w:p>
          <w:p w14:paraId="2A7F713C" w14:textId="758AE46C" w:rsidR="005404E9" w:rsidRDefault="005404E9" w:rsidP="005404E9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20" w:type="dxa"/>
          </w:tcPr>
          <w:p w14:paraId="604DF38F" w14:textId="04962DE0" w:rsidR="004A0815" w:rsidRDefault="005404E9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  <w:r w:rsidRPr="005404E9">
              <w:rPr>
                <w:rFonts w:ascii="Arial" w:eastAsia="Arial" w:hAnsi="Arial" w:cs="Arial"/>
              </w:rPr>
              <w:t>Insumos de limpieza / Solicitud de abasto</w:t>
            </w:r>
          </w:p>
        </w:tc>
      </w:tr>
      <w:tr w:rsidR="003A7821" w14:paraId="417D5C04" w14:textId="77777777" w:rsidTr="003A7821">
        <w:trPr>
          <w:jc w:val="center"/>
        </w:trPr>
        <w:tc>
          <w:tcPr>
            <w:tcW w:w="615" w:type="dxa"/>
            <w:vMerge w:val="restart"/>
            <w:vAlign w:val="center"/>
          </w:tcPr>
          <w:p w14:paraId="5EB41BB1" w14:textId="77777777" w:rsidR="003A7821" w:rsidRDefault="003A7821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6.4</w:t>
            </w:r>
          </w:p>
        </w:tc>
        <w:tc>
          <w:tcPr>
            <w:tcW w:w="1965" w:type="dxa"/>
            <w:vMerge w:val="restart"/>
            <w:vAlign w:val="center"/>
          </w:tcPr>
          <w:p w14:paraId="02C4E63A" w14:textId="77777777" w:rsidR="003A7821" w:rsidRDefault="003A7821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Auxiliar de Farmacia</w:t>
            </w:r>
          </w:p>
        </w:tc>
        <w:tc>
          <w:tcPr>
            <w:tcW w:w="1920" w:type="dxa"/>
            <w:vMerge w:val="restart"/>
            <w:vAlign w:val="center"/>
          </w:tcPr>
          <w:p w14:paraId="25743581" w14:textId="3DF94A59" w:rsidR="003A7821" w:rsidRDefault="003A7821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Limpieza superficial </w:t>
            </w:r>
          </w:p>
        </w:tc>
        <w:tc>
          <w:tcPr>
            <w:tcW w:w="3465" w:type="dxa"/>
          </w:tcPr>
          <w:p w14:paraId="01311671" w14:textId="77777777" w:rsidR="003A7821" w:rsidRPr="005404E9" w:rsidRDefault="003A7821" w:rsidP="005404E9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5404E9">
              <w:rPr>
                <w:rFonts w:ascii="Arial" w:eastAsia="Arial" w:hAnsi="Arial" w:cs="Arial"/>
              </w:rPr>
              <w:t>6.4.1 Limpiar al final de la jornada; con el uso de un paño limpio y humedecido en agua, realizar la limpieza de:</w:t>
            </w:r>
          </w:p>
          <w:p w14:paraId="53369729" w14:textId="77777777" w:rsidR="003A7821" w:rsidRPr="005404E9" w:rsidRDefault="003A7821" w:rsidP="005404E9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</w:p>
          <w:p w14:paraId="7051DCE1" w14:textId="77777777" w:rsidR="003A7821" w:rsidRPr="005404E9" w:rsidRDefault="003A7821" w:rsidP="005404E9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5404E9">
              <w:rPr>
                <w:rFonts w:ascii="Arial" w:eastAsia="Arial" w:hAnsi="Arial" w:cs="Arial"/>
              </w:rPr>
              <w:t xml:space="preserve">- Mesas </w:t>
            </w:r>
          </w:p>
          <w:p w14:paraId="0F939901" w14:textId="77777777" w:rsidR="003A7821" w:rsidRPr="005404E9" w:rsidRDefault="003A7821" w:rsidP="005404E9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5404E9">
              <w:rPr>
                <w:rFonts w:ascii="Arial" w:eastAsia="Arial" w:hAnsi="Arial" w:cs="Arial"/>
              </w:rPr>
              <w:t xml:space="preserve">- Carritos </w:t>
            </w:r>
          </w:p>
          <w:p w14:paraId="2C61792E" w14:textId="77777777" w:rsidR="003A7821" w:rsidRPr="005404E9" w:rsidRDefault="003A7821" w:rsidP="005404E9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5404E9">
              <w:rPr>
                <w:rFonts w:ascii="Arial" w:eastAsia="Arial" w:hAnsi="Arial" w:cs="Arial"/>
              </w:rPr>
              <w:t xml:space="preserve">- Patines </w:t>
            </w:r>
          </w:p>
          <w:p w14:paraId="3272ADEE" w14:textId="77777777" w:rsidR="003A7821" w:rsidRPr="005404E9" w:rsidRDefault="003A7821" w:rsidP="005404E9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5404E9">
              <w:rPr>
                <w:rFonts w:ascii="Arial" w:eastAsia="Arial" w:hAnsi="Arial" w:cs="Arial"/>
              </w:rPr>
              <w:t>- Estibador</w:t>
            </w:r>
          </w:p>
          <w:p w14:paraId="74876397" w14:textId="77777777" w:rsidR="003A7821" w:rsidRPr="005404E9" w:rsidRDefault="003A7821" w:rsidP="005404E9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5404E9">
              <w:rPr>
                <w:rFonts w:ascii="Arial" w:eastAsia="Arial" w:hAnsi="Arial" w:cs="Arial"/>
              </w:rPr>
              <w:t>- Sillas</w:t>
            </w:r>
          </w:p>
          <w:p w14:paraId="090499C9" w14:textId="77777777" w:rsidR="003A7821" w:rsidRPr="005404E9" w:rsidRDefault="003A7821" w:rsidP="005404E9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5404E9">
              <w:rPr>
                <w:rFonts w:ascii="Arial" w:eastAsia="Arial" w:hAnsi="Arial" w:cs="Arial"/>
              </w:rPr>
              <w:t>- Hieleras</w:t>
            </w:r>
          </w:p>
          <w:p w14:paraId="108C664D" w14:textId="77777777" w:rsidR="003A7821" w:rsidRPr="005404E9" w:rsidRDefault="003A7821" w:rsidP="005404E9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5404E9">
              <w:rPr>
                <w:rFonts w:ascii="Arial" w:eastAsia="Arial" w:hAnsi="Arial" w:cs="Arial"/>
              </w:rPr>
              <w:t xml:space="preserve">-Refrigerantes </w:t>
            </w:r>
          </w:p>
          <w:p w14:paraId="753D46E0" w14:textId="6825CCD3" w:rsidR="003A7821" w:rsidRPr="005404E9" w:rsidRDefault="003A7821" w:rsidP="005404E9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5404E9">
              <w:rPr>
                <w:rFonts w:ascii="Arial" w:eastAsia="Arial" w:hAnsi="Arial" w:cs="Arial"/>
              </w:rPr>
              <w:t>- Gavetas (por fuera)</w:t>
            </w:r>
          </w:p>
          <w:p w14:paraId="4DEE5059" w14:textId="0FEB1C32" w:rsidR="003A7821" w:rsidRDefault="003A7821" w:rsidP="005404E9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5404E9">
              <w:rPr>
                <w:rFonts w:ascii="Arial" w:eastAsia="Arial" w:hAnsi="Arial" w:cs="Arial"/>
              </w:rPr>
              <w:t>- Refrigeradores (por fuera)</w:t>
            </w:r>
          </w:p>
          <w:p w14:paraId="26A68373" w14:textId="5D0D8FB1" w:rsidR="003A7821" w:rsidRDefault="003A7821" w:rsidP="005404E9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</w:p>
          <w:p w14:paraId="5BF6D65F" w14:textId="1FA607FC" w:rsidR="003A7821" w:rsidRDefault="003A7821" w:rsidP="008B491E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20" w:type="dxa"/>
          </w:tcPr>
          <w:p w14:paraId="1BC72258" w14:textId="10A669CB" w:rsidR="003A7821" w:rsidRDefault="003A7821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  <w:r w:rsidRPr="005404E9">
              <w:rPr>
                <w:rFonts w:ascii="Arial" w:eastAsia="Arial" w:hAnsi="Arial" w:cs="Arial"/>
              </w:rPr>
              <w:lastRenderedPageBreak/>
              <w:t>Equipo y áreas a limpiar</w:t>
            </w:r>
          </w:p>
        </w:tc>
      </w:tr>
      <w:tr w:rsidR="003A7821" w14:paraId="22178F54" w14:textId="77777777" w:rsidTr="003A7821">
        <w:trPr>
          <w:jc w:val="center"/>
        </w:trPr>
        <w:tc>
          <w:tcPr>
            <w:tcW w:w="615" w:type="dxa"/>
            <w:vMerge/>
          </w:tcPr>
          <w:p w14:paraId="3FA64D8E" w14:textId="77777777" w:rsidR="003A7821" w:rsidRDefault="003A7821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  <w:vMerge/>
            <w:vAlign w:val="center"/>
          </w:tcPr>
          <w:p w14:paraId="69FA0DC3" w14:textId="77777777" w:rsidR="003A7821" w:rsidRDefault="003A7821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920" w:type="dxa"/>
            <w:vMerge/>
          </w:tcPr>
          <w:p w14:paraId="38EECF20" w14:textId="77777777" w:rsidR="003A7821" w:rsidRDefault="003A7821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3465" w:type="dxa"/>
          </w:tcPr>
          <w:p w14:paraId="61EE3197" w14:textId="5526EDE2" w:rsidR="003A7821" w:rsidRPr="005404E9" w:rsidRDefault="003A7821" w:rsidP="008B491E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  <w:r w:rsidRPr="005404E9">
              <w:rPr>
                <w:rFonts w:ascii="Arial" w:eastAsia="Arial" w:hAnsi="Arial" w:cs="Arial"/>
              </w:rPr>
              <w:t>.4.2 Colocar los insumos en el lugar asignado para su resguardo.</w:t>
            </w:r>
          </w:p>
          <w:p w14:paraId="09F156E9" w14:textId="77777777" w:rsidR="003A7821" w:rsidRPr="005404E9" w:rsidRDefault="003A7821" w:rsidP="008B491E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</w:p>
          <w:p w14:paraId="0A9FCF16" w14:textId="149F615E" w:rsidR="003A7821" w:rsidRPr="003A7821" w:rsidRDefault="003A7821" w:rsidP="003A7821">
            <w:pPr>
              <w:pStyle w:val="Prrafodelista"/>
              <w:numPr>
                <w:ilvl w:val="0"/>
                <w:numId w:val="10"/>
              </w:numPr>
              <w:tabs>
                <w:tab w:val="left" w:pos="484"/>
                <w:tab w:val="left" w:pos="910"/>
              </w:tabs>
              <w:ind w:left="484" w:hanging="425"/>
              <w:jc w:val="both"/>
              <w:rPr>
                <w:rFonts w:ascii="Arial" w:eastAsia="Arial" w:hAnsi="Arial" w:cs="Arial"/>
              </w:rPr>
            </w:pPr>
            <w:r w:rsidRPr="003A7821">
              <w:rPr>
                <w:rFonts w:ascii="Arial" w:eastAsia="Arial" w:hAnsi="Arial" w:cs="Arial"/>
              </w:rPr>
              <w:t>Insumos de limpieza (zona o</w:t>
            </w:r>
            <w:r>
              <w:rPr>
                <w:rFonts w:ascii="Arial" w:eastAsia="Arial" w:hAnsi="Arial" w:cs="Arial"/>
              </w:rPr>
              <w:t xml:space="preserve"> </w:t>
            </w:r>
            <w:r w:rsidRPr="003A7821">
              <w:rPr>
                <w:rFonts w:ascii="Arial" w:eastAsia="Arial" w:hAnsi="Arial" w:cs="Arial"/>
              </w:rPr>
              <w:t>área asignada)</w:t>
            </w:r>
            <w:r>
              <w:rPr>
                <w:rFonts w:ascii="Arial" w:eastAsia="Arial" w:hAnsi="Arial" w:cs="Arial"/>
              </w:rPr>
              <w:t>.</w:t>
            </w:r>
          </w:p>
          <w:p w14:paraId="2FD83970" w14:textId="41671CBA" w:rsidR="003A7821" w:rsidRPr="003A7821" w:rsidRDefault="003A7821" w:rsidP="003A7821">
            <w:pPr>
              <w:pStyle w:val="Prrafodelista"/>
              <w:numPr>
                <w:ilvl w:val="0"/>
                <w:numId w:val="10"/>
              </w:numPr>
              <w:tabs>
                <w:tab w:val="left" w:pos="484"/>
                <w:tab w:val="left" w:pos="910"/>
              </w:tabs>
              <w:ind w:left="484" w:hanging="425"/>
              <w:jc w:val="both"/>
              <w:rPr>
                <w:rFonts w:ascii="Arial" w:eastAsia="Arial" w:hAnsi="Arial" w:cs="Arial"/>
              </w:rPr>
            </w:pPr>
            <w:r w:rsidRPr="003A7821">
              <w:rPr>
                <w:rFonts w:ascii="Arial" w:eastAsia="Arial" w:hAnsi="Arial" w:cs="Arial"/>
              </w:rPr>
              <w:t>Carros, Hieleras: Área asignada</w:t>
            </w:r>
            <w:r>
              <w:rPr>
                <w:rFonts w:ascii="Arial" w:eastAsia="Arial" w:hAnsi="Arial" w:cs="Arial"/>
              </w:rPr>
              <w:t>.</w:t>
            </w:r>
          </w:p>
          <w:p w14:paraId="15204B3E" w14:textId="65309A61" w:rsidR="003A7821" w:rsidRPr="003A7821" w:rsidRDefault="003A7821" w:rsidP="003A7821">
            <w:pPr>
              <w:pStyle w:val="Prrafodelista"/>
              <w:numPr>
                <w:ilvl w:val="0"/>
                <w:numId w:val="10"/>
              </w:numPr>
              <w:tabs>
                <w:tab w:val="left" w:pos="484"/>
                <w:tab w:val="left" w:pos="910"/>
              </w:tabs>
              <w:ind w:left="484" w:hanging="425"/>
              <w:jc w:val="both"/>
              <w:rPr>
                <w:rFonts w:ascii="Arial" w:eastAsia="Arial" w:hAnsi="Arial" w:cs="Arial"/>
              </w:rPr>
            </w:pPr>
            <w:r w:rsidRPr="003A7821">
              <w:rPr>
                <w:rFonts w:ascii="Arial" w:eastAsia="Arial" w:hAnsi="Arial" w:cs="Arial"/>
              </w:rPr>
              <w:t>Estibador: Área de carga eléctrica</w:t>
            </w:r>
            <w:r>
              <w:rPr>
                <w:rFonts w:ascii="Arial" w:eastAsia="Arial" w:hAnsi="Arial" w:cs="Arial"/>
              </w:rPr>
              <w:t>.</w:t>
            </w:r>
          </w:p>
          <w:p w14:paraId="12F33CED" w14:textId="4AAD0BD7" w:rsidR="003A7821" w:rsidRPr="003A7821" w:rsidRDefault="003A7821" w:rsidP="003A7821">
            <w:pPr>
              <w:pStyle w:val="Prrafodelista"/>
              <w:numPr>
                <w:ilvl w:val="0"/>
                <w:numId w:val="10"/>
              </w:numPr>
              <w:tabs>
                <w:tab w:val="left" w:pos="484"/>
                <w:tab w:val="left" w:pos="910"/>
              </w:tabs>
              <w:ind w:left="484" w:hanging="425"/>
              <w:jc w:val="both"/>
              <w:rPr>
                <w:rFonts w:ascii="Arial" w:eastAsia="Arial" w:hAnsi="Arial" w:cs="Arial"/>
              </w:rPr>
            </w:pPr>
            <w:r w:rsidRPr="003A7821">
              <w:rPr>
                <w:rFonts w:ascii="Arial" w:eastAsia="Arial" w:hAnsi="Arial" w:cs="Arial"/>
              </w:rPr>
              <w:t>Patines: Zona que no obstruya las salidas o pasillos.</w:t>
            </w:r>
          </w:p>
          <w:p w14:paraId="3C8CDDEF" w14:textId="77777777" w:rsidR="003A7821" w:rsidRPr="005404E9" w:rsidRDefault="003A7821" w:rsidP="005404E9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20" w:type="dxa"/>
          </w:tcPr>
          <w:p w14:paraId="032AF577" w14:textId="72CD7B63" w:rsidR="003A7821" w:rsidRPr="005404E9" w:rsidRDefault="003A7821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  <w:r w:rsidRPr="003A7821">
              <w:rPr>
                <w:rFonts w:ascii="Arial" w:eastAsia="Arial" w:hAnsi="Arial" w:cs="Arial"/>
              </w:rPr>
              <w:t>Mapa de Ubicación de bienes</w:t>
            </w:r>
          </w:p>
        </w:tc>
      </w:tr>
      <w:tr w:rsidR="003A7821" w14:paraId="6391F100" w14:textId="77777777" w:rsidTr="003A7821">
        <w:trPr>
          <w:jc w:val="center"/>
        </w:trPr>
        <w:tc>
          <w:tcPr>
            <w:tcW w:w="615" w:type="dxa"/>
            <w:vMerge/>
          </w:tcPr>
          <w:p w14:paraId="0A4E1B70" w14:textId="77777777" w:rsidR="003A7821" w:rsidRDefault="003A7821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  <w:vMerge/>
            <w:vAlign w:val="center"/>
          </w:tcPr>
          <w:p w14:paraId="717F5CD8" w14:textId="77777777" w:rsidR="003A7821" w:rsidRDefault="003A7821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920" w:type="dxa"/>
            <w:vMerge/>
          </w:tcPr>
          <w:p w14:paraId="3E19BD69" w14:textId="77777777" w:rsidR="003A7821" w:rsidRDefault="003A7821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3465" w:type="dxa"/>
          </w:tcPr>
          <w:p w14:paraId="7C843132" w14:textId="78B247F6" w:rsidR="003A7821" w:rsidRDefault="003A7821" w:rsidP="008B491E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3A7821">
              <w:rPr>
                <w:rFonts w:ascii="Arial" w:eastAsia="Arial" w:hAnsi="Arial" w:cs="Arial"/>
              </w:rPr>
              <w:t>6.4.3 Terminar la actividad, realizar registro en la bitácora correspondiente (Anexo 1), colocando rubrica he iniciales.</w:t>
            </w:r>
          </w:p>
        </w:tc>
        <w:tc>
          <w:tcPr>
            <w:tcW w:w="1620" w:type="dxa"/>
          </w:tcPr>
          <w:p w14:paraId="76603303" w14:textId="6690F9E0" w:rsidR="003A7821" w:rsidRPr="003A7821" w:rsidRDefault="003A7821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  <w:r w:rsidRPr="003A7821">
              <w:rPr>
                <w:rFonts w:ascii="Arial" w:eastAsia="Arial" w:hAnsi="Arial" w:cs="Arial"/>
              </w:rPr>
              <w:t>Bitácora de limpieza</w:t>
            </w:r>
          </w:p>
        </w:tc>
      </w:tr>
      <w:tr w:rsidR="004A0815" w14:paraId="7AAC5C6B" w14:textId="77777777" w:rsidTr="003A7821">
        <w:trPr>
          <w:jc w:val="center"/>
        </w:trPr>
        <w:tc>
          <w:tcPr>
            <w:tcW w:w="615" w:type="dxa"/>
            <w:vAlign w:val="center"/>
          </w:tcPr>
          <w:p w14:paraId="14F0ABDF" w14:textId="77777777" w:rsidR="004A0815" w:rsidRDefault="009E145A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6.5</w:t>
            </w:r>
          </w:p>
        </w:tc>
        <w:tc>
          <w:tcPr>
            <w:tcW w:w="1965" w:type="dxa"/>
            <w:vAlign w:val="center"/>
          </w:tcPr>
          <w:p w14:paraId="679CB37E" w14:textId="191282AC" w:rsidR="004A0815" w:rsidRDefault="003A7821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  <w:r w:rsidRPr="003A7821">
              <w:rPr>
                <w:rFonts w:ascii="Arial" w:eastAsia="Arial" w:hAnsi="Arial" w:cs="Arial"/>
              </w:rPr>
              <w:t>Supervisor de Farmacia</w:t>
            </w:r>
          </w:p>
        </w:tc>
        <w:tc>
          <w:tcPr>
            <w:tcW w:w="1920" w:type="dxa"/>
            <w:vAlign w:val="center"/>
          </w:tcPr>
          <w:p w14:paraId="35EE8E25" w14:textId="509BD660" w:rsidR="004A0815" w:rsidRDefault="003A7821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  <w:r w:rsidRPr="003A7821">
              <w:rPr>
                <w:rFonts w:ascii="Arial" w:eastAsia="Arial" w:hAnsi="Arial" w:cs="Arial"/>
              </w:rPr>
              <w:t>Verificación de actividades</w:t>
            </w:r>
          </w:p>
        </w:tc>
        <w:tc>
          <w:tcPr>
            <w:tcW w:w="3465" w:type="dxa"/>
          </w:tcPr>
          <w:p w14:paraId="2103B07B" w14:textId="74956FFF" w:rsidR="003A7821" w:rsidRPr="003A7821" w:rsidRDefault="003A7821" w:rsidP="003A7821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3A7821">
              <w:rPr>
                <w:rFonts w:ascii="Arial" w:eastAsia="Arial" w:hAnsi="Arial" w:cs="Arial"/>
              </w:rPr>
              <w:t>6.5.1 Validar la limpieza acorde al rol y bitácora del día.</w:t>
            </w:r>
          </w:p>
          <w:p w14:paraId="25962053" w14:textId="77777777" w:rsidR="003A7821" w:rsidRPr="003A7821" w:rsidRDefault="003A7821" w:rsidP="003A7821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</w:p>
          <w:p w14:paraId="0B62C821" w14:textId="77777777" w:rsidR="003A7821" w:rsidRPr="003A7821" w:rsidRDefault="003A7821" w:rsidP="003A7821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3A7821">
              <w:rPr>
                <w:rFonts w:ascii="Arial" w:eastAsia="Arial" w:hAnsi="Arial" w:cs="Arial"/>
              </w:rPr>
              <w:t>Procede:</w:t>
            </w:r>
          </w:p>
          <w:p w14:paraId="67A44166" w14:textId="77777777" w:rsidR="003A7821" w:rsidRPr="003A7821" w:rsidRDefault="003A7821" w:rsidP="003A7821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</w:p>
          <w:p w14:paraId="236DD4BA" w14:textId="22AB4CF7" w:rsidR="003A7821" w:rsidRPr="0019684F" w:rsidRDefault="003A7821" w:rsidP="003A7821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3A7821">
              <w:rPr>
                <w:rFonts w:ascii="Arial" w:eastAsia="Arial" w:hAnsi="Arial" w:cs="Arial"/>
              </w:rPr>
              <w:t>Si: Se cumple con la limpieza y la ubicación de los insumos</w:t>
            </w:r>
            <w:r w:rsidRPr="0019684F">
              <w:rPr>
                <w:rFonts w:ascii="Arial" w:eastAsia="Arial" w:hAnsi="Arial" w:cs="Arial"/>
              </w:rPr>
              <w:t>; pasa a la actividad 6.5.</w:t>
            </w:r>
            <w:r w:rsidR="0019684F" w:rsidRPr="0019684F">
              <w:rPr>
                <w:rFonts w:ascii="Arial" w:eastAsia="Arial" w:hAnsi="Arial" w:cs="Arial"/>
              </w:rPr>
              <w:t>2</w:t>
            </w:r>
          </w:p>
          <w:p w14:paraId="4786A1E9" w14:textId="77777777" w:rsidR="003A7821" w:rsidRPr="0019684F" w:rsidRDefault="003A7821" w:rsidP="003A7821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</w:p>
          <w:p w14:paraId="647FCAE2" w14:textId="341B8A10" w:rsidR="004A0815" w:rsidRDefault="003A7821" w:rsidP="003A7821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3A7821">
              <w:rPr>
                <w:rFonts w:ascii="Arial" w:eastAsia="Arial" w:hAnsi="Arial" w:cs="Arial"/>
              </w:rPr>
              <w:t xml:space="preserve">No: Se aprecia que hay insumos </w:t>
            </w:r>
            <w:r w:rsidR="00C95AD2" w:rsidRPr="003A7821">
              <w:rPr>
                <w:rFonts w:ascii="Arial" w:eastAsia="Arial" w:hAnsi="Arial" w:cs="Arial"/>
              </w:rPr>
              <w:t>sucios</w:t>
            </w:r>
            <w:r w:rsidRPr="003A7821">
              <w:rPr>
                <w:rFonts w:ascii="Arial" w:eastAsia="Arial" w:hAnsi="Arial" w:cs="Arial"/>
              </w:rPr>
              <w:t xml:space="preserve"> o fuera de su lugar, contacta al responsable de la actividad; pasa a</w:t>
            </w:r>
            <w:r w:rsidR="00991D67">
              <w:rPr>
                <w:rFonts w:ascii="Arial" w:eastAsia="Arial" w:hAnsi="Arial" w:cs="Arial"/>
              </w:rPr>
              <w:t xml:space="preserve"> la actividad </w:t>
            </w:r>
            <w:r w:rsidRPr="003A7821">
              <w:rPr>
                <w:rFonts w:ascii="Arial" w:eastAsia="Arial" w:hAnsi="Arial" w:cs="Arial"/>
              </w:rPr>
              <w:t>6.4.1 o 6.4.2 según corresponda</w:t>
            </w:r>
            <w:r w:rsidR="00C95AD2">
              <w:rPr>
                <w:rFonts w:ascii="Arial" w:eastAsia="Arial" w:hAnsi="Arial" w:cs="Arial"/>
              </w:rPr>
              <w:t>.</w:t>
            </w:r>
          </w:p>
          <w:p w14:paraId="62439347" w14:textId="77777777" w:rsidR="00C95AD2" w:rsidRDefault="00C95AD2" w:rsidP="003A7821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</w:p>
          <w:p w14:paraId="306E31DD" w14:textId="72DC32A5" w:rsidR="00C95AD2" w:rsidRPr="00C95AD2" w:rsidRDefault="00C95AD2" w:rsidP="00C95AD2">
            <w:pPr>
              <w:jc w:val="both"/>
              <w:rPr>
                <w:rFonts w:ascii="Arial" w:eastAsia="Arial" w:hAnsi="Arial" w:cs="Arial"/>
              </w:rPr>
            </w:pPr>
            <w:r w:rsidRPr="0019684F">
              <w:rPr>
                <w:rFonts w:ascii="Arial" w:eastAsia="Arial" w:hAnsi="Arial" w:cs="Arial"/>
              </w:rPr>
              <w:lastRenderedPageBreak/>
              <w:t>6.5.</w:t>
            </w:r>
            <w:r w:rsidR="002C790F" w:rsidRPr="0019684F">
              <w:rPr>
                <w:rFonts w:ascii="Arial" w:eastAsia="Arial" w:hAnsi="Arial" w:cs="Arial"/>
              </w:rPr>
              <w:t>2</w:t>
            </w:r>
            <w:r w:rsidRPr="0019684F">
              <w:rPr>
                <w:rFonts w:ascii="Arial" w:eastAsia="Arial" w:hAnsi="Arial" w:cs="Arial"/>
              </w:rPr>
              <w:t xml:space="preserve"> Colocar </w:t>
            </w:r>
            <w:r w:rsidRPr="00C95AD2">
              <w:rPr>
                <w:rFonts w:ascii="Arial" w:eastAsia="Arial" w:hAnsi="Arial" w:cs="Arial"/>
              </w:rPr>
              <w:t>rubrica de validación y al final de la semana entregara original al Coordinador de Farmacia y copia al Responsable Sanitario.</w:t>
            </w:r>
          </w:p>
          <w:p w14:paraId="5CD9DE92" w14:textId="159723C2" w:rsidR="00C95AD2" w:rsidRDefault="00C95AD2" w:rsidP="003A7821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6A5930A7" w14:textId="19F15E00" w:rsidR="004A0815" w:rsidRDefault="003A7821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  <w:r w:rsidRPr="003A7821">
              <w:rPr>
                <w:rFonts w:ascii="Arial" w:eastAsia="Arial" w:hAnsi="Arial" w:cs="Arial"/>
              </w:rPr>
              <w:lastRenderedPageBreak/>
              <w:t>Rol / Bitácora de limpieza</w:t>
            </w:r>
          </w:p>
        </w:tc>
      </w:tr>
      <w:tr w:rsidR="006E5D8E" w14:paraId="57310A0F" w14:textId="77777777" w:rsidTr="006E5D8E">
        <w:trPr>
          <w:jc w:val="center"/>
        </w:trPr>
        <w:tc>
          <w:tcPr>
            <w:tcW w:w="615" w:type="dxa"/>
            <w:vMerge w:val="restart"/>
            <w:vAlign w:val="center"/>
          </w:tcPr>
          <w:p w14:paraId="59FF0E40" w14:textId="77777777" w:rsidR="006E5D8E" w:rsidRDefault="006E5D8E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6.6</w:t>
            </w:r>
          </w:p>
        </w:tc>
        <w:tc>
          <w:tcPr>
            <w:tcW w:w="1965" w:type="dxa"/>
            <w:vMerge w:val="restart"/>
            <w:vAlign w:val="center"/>
          </w:tcPr>
          <w:p w14:paraId="2F2DD3AF" w14:textId="3F034E75" w:rsidR="006E5D8E" w:rsidRDefault="006E5D8E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  <w:r w:rsidRPr="00E979BE">
              <w:rPr>
                <w:rFonts w:ascii="Arial" w:eastAsia="Arial" w:hAnsi="Arial" w:cs="Arial"/>
              </w:rPr>
              <w:t>Auxiliar de Farmacia</w:t>
            </w:r>
          </w:p>
        </w:tc>
        <w:tc>
          <w:tcPr>
            <w:tcW w:w="1920" w:type="dxa"/>
            <w:vMerge w:val="restart"/>
            <w:vAlign w:val="center"/>
          </w:tcPr>
          <w:p w14:paraId="0C1EB4DF" w14:textId="1FC45136" w:rsidR="006E5D8E" w:rsidRDefault="006E5D8E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  <w:r w:rsidRPr="00E979BE">
              <w:rPr>
                <w:rFonts w:ascii="Arial" w:eastAsia="Arial" w:hAnsi="Arial" w:cs="Arial"/>
              </w:rPr>
              <w:t>Limpieza profunda</w:t>
            </w:r>
          </w:p>
        </w:tc>
        <w:tc>
          <w:tcPr>
            <w:tcW w:w="3465" w:type="dxa"/>
          </w:tcPr>
          <w:p w14:paraId="01AD03EE" w14:textId="77777777" w:rsidR="006E5D8E" w:rsidRPr="006E5D8E" w:rsidRDefault="006E5D8E" w:rsidP="006E5D8E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6E5D8E">
              <w:rPr>
                <w:rFonts w:ascii="Arial" w:eastAsia="Arial" w:hAnsi="Arial" w:cs="Arial"/>
              </w:rPr>
              <w:t>6.6.1 De acuerdo con la frecuencia asignada por el rol de la limpieza de:</w:t>
            </w:r>
          </w:p>
          <w:p w14:paraId="657C8485" w14:textId="77777777" w:rsidR="006E5D8E" w:rsidRPr="006E5D8E" w:rsidRDefault="006E5D8E" w:rsidP="006E5D8E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</w:p>
          <w:p w14:paraId="74F4D1F6" w14:textId="77777777" w:rsidR="006E5D8E" w:rsidRPr="006E5D8E" w:rsidRDefault="006E5D8E" w:rsidP="006E5D8E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6E5D8E">
              <w:rPr>
                <w:rFonts w:ascii="Arial" w:eastAsia="Arial" w:hAnsi="Arial" w:cs="Arial"/>
              </w:rPr>
              <w:t xml:space="preserve">- Anaqueles </w:t>
            </w:r>
          </w:p>
          <w:p w14:paraId="6F27AD92" w14:textId="4E627EE7" w:rsidR="006E5D8E" w:rsidRPr="006E5D8E" w:rsidRDefault="006E5D8E" w:rsidP="006E5D8E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6E5D8E">
              <w:rPr>
                <w:rFonts w:ascii="Arial" w:eastAsia="Arial" w:hAnsi="Arial" w:cs="Arial"/>
              </w:rPr>
              <w:t>- Gavetas (por dentro)</w:t>
            </w:r>
          </w:p>
          <w:p w14:paraId="603AA6C2" w14:textId="77777777" w:rsidR="006E5D8E" w:rsidRPr="006E5D8E" w:rsidRDefault="006E5D8E" w:rsidP="006E5D8E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6E5D8E">
              <w:rPr>
                <w:rFonts w:ascii="Arial" w:eastAsia="Arial" w:hAnsi="Arial" w:cs="Arial"/>
              </w:rPr>
              <w:t xml:space="preserve">- Refrigeradores (por dentro) </w:t>
            </w:r>
          </w:p>
          <w:p w14:paraId="451C4FE5" w14:textId="77777777" w:rsidR="006E5D8E" w:rsidRPr="006E5D8E" w:rsidRDefault="006E5D8E" w:rsidP="006E5D8E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</w:p>
          <w:p w14:paraId="64A3CE47" w14:textId="77777777" w:rsidR="006E5D8E" w:rsidRDefault="006E5D8E" w:rsidP="006E5D8E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6E5D8E">
              <w:rPr>
                <w:rFonts w:ascii="Arial" w:eastAsia="Arial" w:hAnsi="Arial" w:cs="Arial"/>
              </w:rPr>
              <w:t>Nota: La limpieza de rede fría deberá ser acorde a la política 4.9</w:t>
            </w:r>
            <w:r>
              <w:rPr>
                <w:rFonts w:ascii="Arial" w:eastAsia="Arial" w:hAnsi="Arial" w:cs="Arial"/>
              </w:rPr>
              <w:t>.</w:t>
            </w:r>
          </w:p>
          <w:p w14:paraId="50509031" w14:textId="6D3D52F1" w:rsidR="006E5D8E" w:rsidRDefault="006E5D8E" w:rsidP="006E5D8E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20" w:type="dxa"/>
          </w:tcPr>
          <w:p w14:paraId="6A2CE3EE" w14:textId="7FFDF5AF" w:rsidR="006E5D8E" w:rsidRDefault="006E5D8E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  <w:r w:rsidRPr="006E5D8E">
              <w:rPr>
                <w:rFonts w:ascii="Arial" w:eastAsia="Arial" w:hAnsi="Arial" w:cs="Arial"/>
              </w:rPr>
              <w:t>Equipo y áreas a limpiar</w:t>
            </w:r>
          </w:p>
        </w:tc>
      </w:tr>
      <w:tr w:rsidR="006E5D8E" w14:paraId="204D8565" w14:textId="77777777" w:rsidTr="006E5D8E">
        <w:trPr>
          <w:jc w:val="center"/>
        </w:trPr>
        <w:tc>
          <w:tcPr>
            <w:tcW w:w="615" w:type="dxa"/>
            <w:vMerge/>
          </w:tcPr>
          <w:p w14:paraId="06791D93" w14:textId="77777777" w:rsidR="006E5D8E" w:rsidRDefault="006E5D8E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  <w:vMerge/>
          </w:tcPr>
          <w:p w14:paraId="6F703DCE" w14:textId="77777777" w:rsidR="006E5D8E" w:rsidRPr="00E979BE" w:rsidRDefault="006E5D8E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920" w:type="dxa"/>
            <w:vMerge/>
          </w:tcPr>
          <w:p w14:paraId="40000AE3" w14:textId="77777777" w:rsidR="006E5D8E" w:rsidRPr="00E979BE" w:rsidRDefault="006E5D8E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3465" w:type="dxa"/>
          </w:tcPr>
          <w:p w14:paraId="5CAE7477" w14:textId="2300FC11" w:rsidR="006E5D8E" w:rsidRPr="006E5D8E" w:rsidRDefault="006E5D8E" w:rsidP="006E5D8E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6E5D8E">
              <w:rPr>
                <w:rFonts w:ascii="Arial" w:eastAsia="Arial" w:hAnsi="Arial" w:cs="Arial"/>
              </w:rPr>
              <w:t>6.6.2 Retirar el medicamento de los muebles y colocarlos en charolas o carritos de dispensación, respetando su orden, acomodo y por fracciones.</w:t>
            </w:r>
          </w:p>
        </w:tc>
        <w:tc>
          <w:tcPr>
            <w:tcW w:w="1620" w:type="dxa"/>
            <w:vAlign w:val="center"/>
          </w:tcPr>
          <w:p w14:paraId="2BB6D671" w14:textId="776E6F77" w:rsidR="006E5D8E" w:rsidRPr="006E5D8E" w:rsidRDefault="006E5D8E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  <w:r w:rsidRPr="006E5D8E">
              <w:rPr>
                <w:rFonts w:ascii="Arial" w:eastAsia="Arial" w:hAnsi="Arial" w:cs="Arial"/>
              </w:rPr>
              <w:t>Medicamento he insumos para la salud / Equipo para colocación y limpieza</w:t>
            </w:r>
          </w:p>
        </w:tc>
      </w:tr>
      <w:tr w:rsidR="006E5D8E" w14:paraId="1F61FAD3" w14:textId="77777777" w:rsidTr="006E5D8E">
        <w:trPr>
          <w:jc w:val="center"/>
        </w:trPr>
        <w:tc>
          <w:tcPr>
            <w:tcW w:w="615" w:type="dxa"/>
            <w:vMerge/>
          </w:tcPr>
          <w:p w14:paraId="613FDFE5" w14:textId="77777777" w:rsidR="006E5D8E" w:rsidRDefault="006E5D8E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  <w:vMerge/>
          </w:tcPr>
          <w:p w14:paraId="6A7D2FFA" w14:textId="77777777" w:rsidR="006E5D8E" w:rsidRPr="00E979BE" w:rsidRDefault="006E5D8E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920" w:type="dxa"/>
            <w:vMerge/>
          </w:tcPr>
          <w:p w14:paraId="5FA67737" w14:textId="77777777" w:rsidR="006E5D8E" w:rsidRPr="00E979BE" w:rsidRDefault="006E5D8E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3465" w:type="dxa"/>
          </w:tcPr>
          <w:p w14:paraId="10385A51" w14:textId="219D4188" w:rsidR="006E5D8E" w:rsidRPr="006E5D8E" w:rsidRDefault="006E5D8E" w:rsidP="006E5D8E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6E5D8E">
              <w:rPr>
                <w:rFonts w:ascii="Arial" w:eastAsia="Arial" w:hAnsi="Arial" w:cs="Arial"/>
              </w:rPr>
              <w:t>6.6.3 Retirar el medicamento de red fría, colocándolos en las hieleras preparadas con aislante térmico, refrigerantes y medios de verificación de temperatura.</w:t>
            </w:r>
          </w:p>
        </w:tc>
        <w:tc>
          <w:tcPr>
            <w:tcW w:w="1620" w:type="dxa"/>
            <w:vAlign w:val="center"/>
          </w:tcPr>
          <w:p w14:paraId="5CED8707" w14:textId="09C0596C" w:rsidR="006E5D8E" w:rsidRPr="006E5D8E" w:rsidRDefault="006E5D8E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  <w:r w:rsidRPr="006E5D8E">
              <w:rPr>
                <w:rFonts w:ascii="Arial" w:eastAsia="Arial" w:hAnsi="Arial" w:cs="Arial"/>
              </w:rPr>
              <w:t>Medicamento he insumos para la salud / Equipo para colocación y limpieza</w:t>
            </w:r>
          </w:p>
        </w:tc>
      </w:tr>
      <w:tr w:rsidR="006E5D8E" w14:paraId="4A875C7B" w14:textId="77777777" w:rsidTr="006E5D8E">
        <w:trPr>
          <w:jc w:val="center"/>
        </w:trPr>
        <w:tc>
          <w:tcPr>
            <w:tcW w:w="615" w:type="dxa"/>
            <w:vMerge/>
          </w:tcPr>
          <w:p w14:paraId="0544786F" w14:textId="77777777" w:rsidR="006E5D8E" w:rsidRDefault="006E5D8E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  <w:vMerge/>
          </w:tcPr>
          <w:p w14:paraId="2ECCFB4A" w14:textId="77777777" w:rsidR="006E5D8E" w:rsidRPr="00E979BE" w:rsidRDefault="006E5D8E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920" w:type="dxa"/>
            <w:vMerge/>
          </w:tcPr>
          <w:p w14:paraId="08D10BDF" w14:textId="77777777" w:rsidR="006E5D8E" w:rsidRPr="00E979BE" w:rsidRDefault="006E5D8E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3465" w:type="dxa"/>
          </w:tcPr>
          <w:p w14:paraId="34FB72F3" w14:textId="674F1F29" w:rsidR="006E5D8E" w:rsidRPr="006E5D8E" w:rsidRDefault="006E5D8E" w:rsidP="006E5D8E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6E5D8E">
              <w:rPr>
                <w:rFonts w:ascii="Arial" w:eastAsia="Arial" w:hAnsi="Arial" w:cs="Arial"/>
              </w:rPr>
              <w:t>6.6.4 Colocar en el mobiliario limpio y seco, el acomodo correcto del medicamento y demás insumos para la salud.</w:t>
            </w:r>
          </w:p>
          <w:p w14:paraId="2D75B2EA" w14:textId="77777777" w:rsidR="006E5D8E" w:rsidRPr="006E5D8E" w:rsidRDefault="006E5D8E" w:rsidP="006E5D8E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</w:p>
          <w:p w14:paraId="09041EA1" w14:textId="77777777" w:rsidR="006E5D8E" w:rsidRDefault="006E5D8E" w:rsidP="006E5D8E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6E5D8E">
              <w:rPr>
                <w:rFonts w:ascii="Arial" w:eastAsia="Arial" w:hAnsi="Arial" w:cs="Arial"/>
              </w:rPr>
              <w:t>Nota: Aprovechar para checar las caducidades y retirarlo en caso de ser necesario.</w:t>
            </w:r>
          </w:p>
          <w:p w14:paraId="56C11026" w14:textId="4AE9DE5B" w:rsidR="006E5D8E" w:rsidRPr="006E5D8E" w:rsidRDefault="006E5D8E" w:rsidP="006E5D8E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7956D1A" w14:textId="5C8F730F" w:rsidR="006E5D8E" w:rsidRPr="006E5D8E" w:rsidRDefault="006E5D8E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  <w:r w:rsidRPr="006E5D8E">
              <w:rPr>
                <w:rFonts w:ascii="Arial" w:eastAsia="Arial" w:hAnsi="Arial" w:cs="Arial"/>
              </w:rPr>
              <w:t>Medicamento he insumos para la salud</w:t>
            </w:r>
          </w:p>
        </w:tc>
      </w:tr>
      <w:tr w:rsidR="006E5D8E" w14:paraId="4ED1A2C2" w14:textId="77777777" w:rsidTr="006E5D8E">
        <w:trPr>
          <w:jc w:val="center"/>
        </w:trPr>
        <w:tc>
          <w:tcPr>
            <w:tcW w:w="615" w:type="dxa"/>
            <w:vMerge/>
          </w:tcPr>
          <w:p w14:paraId="10BD4039" w14:textId="5B5DBB3A" w:rsidR="006E5D8E" w:rsidRDefault="006E5D8E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  <w:vMerge/>
          </w:tcPr>
          <w:p w14:paraId="4755933D" w14:textId="77777777" w:rsidR="006E5D8E" w:rsidRPr="00E979BE" w:rsidRDefault="006E5D8E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920" w:type="dxa"/>
            <w:vMerge/>
          </w:tcPr>
          <w:p w14:paraId="38FE5E68" w14:textId="77777777" w:rsidR="006E5D8E" w:rsidRPr="00E979BE" w:rsidRDefault="006E5D8E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3465" w:type="dxa"/>
          </w:tcPr>
          <w:p w14:paraId="71C42DB0" w14:textId="40ED3C0B" w:rsidR="006E5D8E" w:rsidRDefault="006E5D8E" w:rsidP="006E5D8E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6E5D8E">
              <w:rPr>
                <w:rFonts w:ascii="Arial" w:eastAsia="Arial" w:hAnsi="Arial" w:cs="Arial"/>
              </w:rPr>
              <w:t xml:space="preserve">6.6.5 Terminar la actividad, realizar registro en la bitácora correspondiente (Anexo </w:t>
            </w:r>
            <w:r w:rsidR="00107562">
              <w:rPr>
                <w:rFonts w:ascii="Arial" w:eastAsia="Arial" w:hAnsi="Arial" w:cs="Arial"/>
              </w:rPr>
              <w:t>1</w:t>
            </w:r>
            <w:r w:rsidRPr="006E5D8E">
              <w:rPr>
                <w:rFonts w:ascii="Arial" w:eastAsia="Arial" w:hAnsi="Arial" w:cs="Arial"/>
              </w:rPr>
              <w:t>), colocando rubrica he iniciales.</w:t>
            </w:r>
          </w:p>
          <w:p w14:paraId="11788E0E" w14:textId="7E17CA98" w:rsidR="006E5D8E" w:rsidRPr="006E5D8E" w:rsidRDefault="006E5D8E" w:rsidP="006E5D8E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58EE737F" w14:textId="41894841" w:rsidR="006E5D8E" w:rsidRPr="006E5D8E" w:rsidRDefault="006E5D8E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  <w:r w:rsidRPr="006E5D8E">
              <w:rPr>
                <w:rFonts w:ascii="Arial" w:eastAsia="Arial" w:hAnsi="Arial" w:cs="Arial"/>
              </w:rPr>
              <w:t>Bitácora de limpieza</w:t>
            </w:r>
          </w:p>
        </w:tc>
      </w:tr>
      <w:tr w:rsidR="004A0815" w14:paraId="333FCE54" w14:textId="77777777" w:rsidTr="006E5D8E">
        <w:trPr>
          <w:jc w:val="center"/>
        </w:trPr>
        <w:tc>
          <w:tcPr>
            <w:tcW w:w="615" w:type="dxa"/>
            <w:vAlign w:val="center"/>
          </w:tcPr>
          <w:p w14:paraId="66532F40" w14:textId="77777777" w:rsidR="004A0815" w:rsidRDefault="009E145A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6.7</w:t>
            </w:r>
          </w:p>
        </w:tc>
        <w:tc>
          <w:tcPr>
            <w:tcW w:w="1965" w:type="dxa"/>
            <w:vAlign w:val="center"/>
          </w:tcPr>
          <w:p w14:paraId="08239E07" w14:textId="4D694C52" w:rsidR="004A0815" w:rsidRDefault="006E5D8E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  <w:r w:rsidRPr="006E5D8E">
              <w:rPr>
                <w:rFonts w:ascii="Arial" w:eastAsia="Arial" w:hAnsi="Arial" w:cs="Arial"/>
              </w:rPr>
              <w:t>Supervisor de Farmacia</w:t>
            </w:r>
          </w:p>
        </w:tc>
        <w:tc>
          <w:tcPr>
            <w:tcW w:w="1920" w:type="dxa"/>
            <w:vAlign w:val="center"/>
          </w:tcPr>
          <w:p w14:paraId="6D1C83B0" w14:textId="77507C4F" w:rsidR="004A0815" w:rsidRDefault="006E5D8E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  <w:r w:rsidRPr="006E5D8E">
              <w:rPr>
                <w:rFonts w:ascii="Arial" w:eastAsia="Arial" w:hAnsi="Arial" w:cs="Arial"/>
              </w:rPr>
              <w:t>Verificación de actividades</w:t>
            </w:r>
          </w:p>
        </w:tc>
        <w:tc>
          <w:tcPr>
            <w:tcW w:w="3465" w:type="dxa"/>
          </w:tcPr>
          <w:p w14:paraId="7377829E" w14:textId="121931F6" w:rsidR="006E5D8E" w:rsidRPr="006E5D8E" w:rsidRDefault="006E5D8E" w:rsidP="006E5D8E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6E5D8E">
              <w:rPr>
                <w:rFonts w:ascii="Arial" w:eastAsia="Arial" w:hAnsi="Arial" w:cs="Arial"/>
              </w:rPr>
              <w:t>6.7.1 Validar la limpieza acorde al rol y bitácora.</w:t>
            </w:r>
          </w:p>
          <w:p w14:paraId="4ADAD744" w14:textId="77777777" w:rsidR="006E5D8E" w:rsidRPr="006E5D8E" w:rsidRDefault="006E5D8E" w:rsidP="006E5D8E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</w:p>
          <w:p w14:paraId="48812CE3" w14:textId="77777777" w:rsidR="006E5D8E" w:rsidRPr="006E5D8E" w:rsidRDefault="006E5D8E" w:rsidP="006E5D8E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6E5D8E">
              <w:rPr>
                <w:rFonts w:ascii="Arial" w:eastAsia="Arial" w:hAnsi="Arial" w:cs="Arial"/>
              </w:rPr>
              <w:t>Procede:</w:t>
            </w:r>
          </w:p>
          <w:p w14:paraId="1EA3CA7F" w14:textId="77777777" w:rsidR="006E5D8E" w:rsidRPr="006E5D8E" w:rsidRDefault="006E5D8E" w:rsidP="006E5D8E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</w:p>
          <w:p w14:paraId="0C9C2F4D" w14:textId="77777777" w:rsidR="006E5D8E" w:rsidRPr="006E5D8E" w:rsidRDefault="006E5D8E" w:rsidP="006E5D8E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6E5D8E">
              <w:rPr>
                <w:rFonts w:ascii="Arial" w:eastAsia="Arial" w:hAnsi="Arial" w:cs="Arial"/>
              </w:rPr>
              <w:t>Si: Se cumple con la limpieza y la ubicación de los insumos; pasa a la actividad 6.7.2</w:t>
            </w:r>
          </w:p>
          <w:p w14:paraId="5ECF432F" w14:textId="77777777" w:rsidR="006E5D8E" w:rsidRPr="006E5D8E" w:rsidRDefault="006E5D8E" w:rsidP="006E5D8E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</w:p>
          <w:p w14:paraId="7553EC6C" w14:textId="4163A7CD" w:rsidR="004A0815" w:rsidRDefault="006E5D8E" w:rsidP="006E5D8E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6E5D8E">
              <w:rPr>
                <w:rFonts w:ascii="Arial" w:eastAsia="Arial" w:hAnsi="Arial" w:cs="Arial"/>
              </w:rPr>
              <w:t>No: Se aprecia que hay insumos sucios o fuera de su lugar, contacta al responsable de la actividad; pasa al paso 6.6.2 o 6.6.3 según corresponda</w:t>
            </w:r>
            <w:r>
              <w:rPr>
                <w:rFonts w:ascii="Arial" w:eastAsia="Arial" w:hAnsi="Arial" w:cs="Arial"/>
              </w:rPr>
              <w:t>.</w:t>
            </w:r>
          </w:p>
          <w:p w14:paraId="27293AFE" w14:textId="73C8DBBE" w:rsidR="006E5D8E" w:rsidRDefault="006E5D8E" w:rsidP="006E5D8E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</w:p>
          <w:p w14:paraId="2896CA91" w14:textId="0D512F1C" w:rsidR="006E5D8E" w:rsidRPr="006E5D8E" w:rsidRDefault="006E5D8E" w:rsidP="006E5D8E">
            <w:pPr>
              <w:jc w:val="both"/>
              <w:rPr>
                <w:rFonts w:ascii="Arial" w:eastAsia="Arial" w:hAnsi="Arial" w:cs="Arial"/>
              </w:rPr>
            </w:pPr>
            <w:r w:rsidRPr="006E5D8E">
              <w:rPr>
                <w:rFonts w:ascii="Arial" w:eastAsia="Arial" w:hAnsi="Arial" w:cs="Arial"/>
              </w:rPr>
              <w:t>6.7.2 Colocar rubrica de validación y al final de la actividad entregara original al Coordinador de Farmacia y copia al Responsable Sanitario.</w:t>
            </w:r>
          </w:p>
          <w:p w14:paraId="7BA2EE13" w14:textId="77777777" w:rsidR="006E5D8E" w:rsidRDefault="006E5D8E" w:rsidP="006E5D8E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</w:p>
          <w:p w14:paraId="413C258E" w14:textId="59719452" w:rsidR="006E5D8E" w:rsidRDefault="006E5D8E" w:rsidP="006E5D8E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2D83C596" w14:textId="1EDDE33F" w:rsidR="004A0815" w:rsidRDefault="006E5D8E" w:rsidP="006E5D8E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6E5D8E">
              <w:rPr>
                <w:rFonts w:ascii="Arial" w:eastAsia="Arial" w:hAnsi="Arial" w:cs="Arial"/>
              </w:rPr>
              <w:lastRenderedPageBreak/>
              <w:t>Rol / Bitácora de limpieza</w:t>
            </w:r>
          </w:p>
        </w:tc>
      </w:tr>
      <w:tr w:rsidR="00575547" w14:paraId="4DB87116" w14:textId="77777777" w:rsidTr="0019684F">
        <w:trPr>
          <w:jc w:val="center"/>
        </w:trPr>
        <w:tc>
          <w:tcPr>
            <w:tcW w:w="615" w:type="dxa"/>
            <w:vAlign w:val="center"/>
          </w:tcPr>
          <w:p w14:paraId="53AE4B79" w14:textId="318DF38F" w:rsidR="00575547" w:rsidRDefault="00575547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6.8</w:t>
            </w:r>
          </w:p>
        </w:tc>
        <w:tc>
          <w:tcPr>
            <w:tcW w:w="1965" w:type="dxa"/>
            <w:vAlign w:val="center"/>
          </w:tcPr>
          <w:p w14:paraId="60923CBF" w14:textId="3082B8CF" w:rsidR="00575547" w:rsidRDefault="00B857FB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  <w:r w:rsidRPr="00B857FB">
              <w:rPr>
                <w:rFonts w:ascii="Arial" w:eastAsia="Arial" w:hAnsi="Arial" w:cs="Arial"/>
              </w:rPr>
              <w:t>Coordinador de Farmacia / Responsable Sanitario</w:t>
            </w:r>
          </w:p>
        </w:tc>
        <w:tc>
          <w:tcPr>
            <w:tcW w:w="1920" w:type="dxa"/>
            <w:vAlign w:val="center"/>
          </w:tcPr>
          <w:p w14:paraId="6531496B" w14:textId="77E693AE" w:rsidR="00B857FB" w:rsidRDefault="00B857FB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  <w:r w:rsidRPr="00B857FB">
              <w:rPr>
                <w:rFonts w:ascii="Arial" w:eastAsia="Arial" w:hAnsi="Arial" w:cs="Arial"/>
              </w:rPr>
              <w:t>Supervisión de actividades</w:t>
            </w:r>
          </w:p>
          <w:p w14:paraId="5D8FF7EF" w14:textId="77777777" w:rsidR="00575547" w:rsidRPr="00B857FB" w:rsidRDefault="00575547" w:rsidP="00B857F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465" w:type="dxa"/>
          </w:tcPr>
          <w:p w14:paraId="0753493C" w14:textId="77777777" w:rsidR="00B857FB" w:rsidRPr="00B857FB" w:rsidRDefault="00B857FB" w:rsidP="00B857FB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B857FB">
              <w:rPr>
                <w:rFonts w:ascii="Arial" w:eastAsia="Arial" w:hAnsi="Arial" w:cs="Arial"/>
              </w:rPr>
              <w:t>6.8.1 Verificar que las acciones se realizaron.</w:t>
            </w:r>
          </w:p>
          <w:p w14:paraId="212D336E" w14:textId="77777777" w:rsidR="00B857FB" w:rsidRPr="00B857FB" w:rsidRDefault="00B857FB" w:rsidP="00B857FB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</w:p>
          <w:p w14:paraId="5E1ABD84" w14:textId="77777777" w:rsidR="00B857FB" w:rsidRPr="00B857FB" w:rsidRDefault="00B857FB" w:rsidP="00B857FB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B857FB">
              <w:rPr>
                <w:rFonts w:ascii="Arial" w:eastAsia="Arial" w:hAnsi="Arial" w:cs="Arial"/>
              </w:rPr>
              <w:t>Procede:</w:t>
            </w:r>
          </w:p>
          <w:p w14:paraId="42E55C23" w14:textId="77777777" w:rsidR="00B857FB" w:rsidRPr="00B857FB" w:rsidRDefault="00B857FB" w:rsidP="00B857FB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</w:p>
          <w:p w14:paraId="740C9183" w14:textId="77777777" w:rsidR="00B857FB" w:rsidRPr="00B857FB" w:rsidRDefault="00B857FB" w:rsidP="00B857FB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B857FB">
              <w:rPr>
                <w:rFonts w:ascii="Arial" w:eastAsia="Arial" w:hAnsi="Arial" w:cs="Arial"/>
              </w:rPr>
              <w:t>Si: Se firmaran y se resguardaran en la carpeta correspondiente.</w:t>
            </w:r>
          </w:p>
          <w:p w14:paraId="213756E3" w14:textId="77777777" w:rsidR="00B857FB" w:rsidRPr="00B857FB" w:rsidRDefault="00B857FB" w:rsidP="00B857FB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</w:p>
          <w:p w14:paraId="2EDA8C80" w14:textId="76888BEF" w:rsidR="00B857FB" w:rsidRDefault="00B857FB" w:rsidP="00B857FB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B857FB">
              <w:rPr>
                <w:rFonts w:ascii="Arial" w:eastAsia="Arial" w:hAnsi="Arial" w:cs="Arial"/>
              </w:rPr>
              <w:t>No: En caso de desviación; se procede de acuerdo al PNO-FAR-18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620" w:type="dxa"/>
          </w:tcPr>
          <w:p w14:paraId="114CE34B" w14:textId="42DCFDA8" w:rsidR="00575547" w:rsidRDefault="00B857FB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  <w:r w:rsidRPr="00B857FB">
              <w:rPr>
                <w:rFonts w:ascii="Arial" w:eastAsia="Arial" w:hAnsi="Arial" w:cs="Arial"/>
              </w:rPr>
              <w:t>Bitácora / Carpeta Asignada / PNO-FAR-18</w:t>
            </w:r>
          </w:p>
        </w:tc>
      </w:tr>
      <w:tr w:rsidR="005C0EC0" w14:paraId="18B9A2DD" w14:textId="77777777" w:rsidTr="00267A47">
        <w:trPr>
          <w:jc w:val="center"/>
        </w:trPr>
        <w:tc>
          <w:tcPr>
            <w:tcW w:w="9585" w:type="dxa"/>
            <w:gridSpan w:val="5"/>
            <w:shd w:val="clear" w:color="auto" w:fill="BFBFBF" w:themeFill="background1" w:themeFillShade="BF"/>
          </w:tcPr>
          <w:p w14:paraId="7CBDCEF6" w14:textId="065B0587" w:rsidR="005C0EC0" w:rsidRPr="005C0EC0" w:rsidRDefault="005C0EC0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center"/>
              <w:rPr>
                <w:rFonts w:ascii="Arial" w:eastAsia="Arial" w:hAnsi="Arial" w:cs="Arial"/>
                <w:b/>
                <w:bCs/>
              </w:rPr>
            </w:pPr>
            <w:r w:rsidRPr="005C0EC0">
              <w:rPr>
                <w:rFonts w:ascii="Arial" w:eastAsia="Arial" w:hAnsi="Arial" w:cs="Arial"/>
                <w:b/>
                <w:bCs/>
              </w:rPr>
              <w:t>TERMINA PROCEDIMIENTO</w:t>
            </w:r>
            <w:r w:rsidR="00575547">
              <w:rPr>
                <w:rFonts w:ascii="Arial" w:eastAsia="Arial" w:hAnsi="Arial" w:cs="Arial"/>
                <w:b/>
                <w:bCs/>
              </w:rPr>
              <w:t>.</w:t>
            </w:r>
          </w:p>
        </w:tc>
      </w:tr>
    </w:tbl>
    <w:p w14:paraId="4449612E" w14:textId="367360A5" w:rsidR="004A0815" w:rsidRDefault="004A0815" w:rsidP="004B672C">
      <w:pPr>
        <w:tabs>
          <w:tab w:val="left" w:pos="142"/>
          <w:tab w:val="left" w:pos="284"/>
          <w:tab w:val="left" w:pos="426"/>
          <w:tab w:val="left" w:pos="567"/>
        </w:tabs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034F6FAA" w14:textId="197B7872" w:rsidR="00473C7F" w:rsidRDefault="00473C7F" w:rsidP="004B672C">
      <w:pPr>
        <w:tabs>
          <w:tab w:val="left" w:pos="142"/>
          <w:tab w:val="left" w:pos="284"/>
          <w:tab w:val="left" w:pos="426"/>
          <w:tab w:val="left" w:pos="567"/>
        </w:tabs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30C85CEC" w14:textId="11A19A5C" w:rsidR="00473C7F" w:rsidRDefault="00473C7F" w:rsidP="004B672C">
      <w:pPr>
        <w:tabs>
          <w:tab w:val="left" w:pos="142"/>
          <w:tab w:val="left" w:pos="284"/>
          <w:tab w:val="left" w:pos="426"/>
          <w:tab w:val="left" w:pos="567"/>
        </w:tabs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7FAB7FFA" w14:textId="7159A1BD" w:rsidR="00473C7F" w:rsidRDefault="00473C7F" w:rsidP="004B672C">
      <w:pPr>
        <w:tabs>
          <w:tab w:val="left" w:pos="142"/>
          <w:tab w:val="left" w:pos="284"/>
          <w:tab w:val="left" w:pos="426"/>
          <w:tab w:val="left" w:pos="567"/>
        </w:tabs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169EBCAF" w14:textId="62B94423" w:rsidR="00473C7F" w:rsidRDefault="00473C7F" w:rsidP="004B672C">
      <w:pPr>
        <w:tabs>
          <w:tab w:val="left" w:pos="142"/>
          <w:tab w:val="left" w:pos="284"/>
          <w:tab w:val="left" w:pos="426"/>
          <w:tab w:val="left" w:pos="567"/>
        </w:tabs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7877E640" w14:textId="2AC928E7" w:rsidR="00473C7F" w:rsidRDefault="00473C7F" w:rsidP="004B672C">
      <w:pPr>
        <w:tabs>
          <w:tab w:val="left" w:pos="142"/>
          <w:tab w:val="left" w:pos="284"/>
          <w:tab w:val="left" w:pos="426"/>
          <w:tab w:val="left" w:pos="567"/>
        </w:tabs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0232DEF1" w14:textId="749F7FCA" w:rsidR="00473C7F" w:rsidRDefault="00473C7F" w:rsidP="004B672C">
      <w:pPr>
        <w:tabs>
          <w:tab w:val="left" w:pos="142"/>
          <w:tab w:val="left" w:pos="284"/>
          <w:tab w:val="left" w:pos="426"/>
          <w:tab w:val="left" w:pos="567"/>
        </w:tabs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25F66A17" w14:textId="77777777" w:rsidR="00473C7F" w:rsidRDefault="00473C7F" w:rsidP="004B672C">
      <w:pPr>
        <w:tabs>
          <w:tab w:val="left" w:pos="142"/>
          <w:tab w:val="left" w:pos="284"/>
          <w:tab w:val="left" w:pos="426"/>
          <w:tab w:val="left" w:pos="567"/>
        </w:tabs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0F7F2366" w14:textId="77777777" w:rsidR="005C0EC0" w:rsidRDefault="005C0EC0" w:rsidP="004B672C">
      <w:pPr>
        <w:tabs>
          <w:tab w:val="left" w:pos="142"/>
          <w:tab w:val="left" w:pos="284"/>
          <w:tab w:val="left" w:pos="426"/>
          <w:tab w:val="left" w:pos="567"/>
        </w:tabs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115DBC22" w14:textId="0CC45496" w:rsidR="004B672C" w:rsidRPr="00473C7F" w:rsidRDefault="00473C7F" w:rsidP="00E52AA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FLUJOGRAMA </w:t>
      </w:r>
    </w:p>
    <w:p w14:paraId="767860F9" w14:textId="032D335C" w:rsidR="00473C7F" w:rsidRDefault="00473C7F" w:rsidP="00473C7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818107C" w14:textId="7F5345AD" w:rsidR="00473C7F" w:rsidRPr="00E52AA1" w:rsidRDefault="00473C7F" w:rsidP="00473C7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38A5082B" wp14:editId="3703C3F8">
            <wp:extent cx="6410325" cy="680983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6955" t="8142" r="20878" b="18304"/>
                    <a:stretch/>
                  </pic:blipFill>
                  <pic:spPr bwMode="auto">
                    <a:xfrm>
                      <a:off x="0" y="0"/>
                      <a:ext cx="6432453" cy="68333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9ABEA4" w14:textId="62EDABAC" w:rsidR="00E52AA1" w:rsidRDefault="00E52AA1" w:rsidP="00E52AA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2DFD3A1" w14:textId="6FC6A1C6" w:rsidR="00473C7F" w:rsidRDefault="00473C7F" w:rsidP="00E52AA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239246A" w14:textId="5536B72C" w:rsidR="00473C7F" w:rsidRDefault="00473C7F" w:rsidP="00E52AA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F1DE375" w14:textId="65EB4C13" w:rsidR="00473C7F" w:rsidRPr="00473C7F" w:rsidRDefault="00473C7F" w:rsidP="00473C7F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 xml:space="preserve">REFERENCIAS </w:t>
      </w:r>
      <w:r>
        <w:rPr>
          <w:rFonts w:ascii="Arial" w:eastAsia="Arial" w:hAnsi="Arial" w:cs="Arial"/>
          <w:b/>
          <w:sz w:val="22"/>
          <w:szCs w:val="22"/>
        </w:rPr>
        <w:t>BIBLIOGRÁFICAS</w:t>
      </w:r>
    </w:p>
    <w:p w14:paraId="5D433C4F" w14:textId="77777777" w:rsidR="00473C7F" w:rsidRDefault="00473C7F" w:rsidP="00E52AA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EAC0E20" w14:textId="29690CCA" w:rsidR="004A0815" w:rsidRPr="005C0EC0" w:rsidRDefault="009E145A" w:rsidP="005C0EC0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C0EC0">
        <w:rPr>
          <w:rFonts w:ascii="Arial" w:eastAsia="Arial" w:hAnsi="Arial" w:cs="Arial"/>
          <w:color w:val="000000"/>
          <w:sz w:val="22"/>
          <w:szCs w:val="22"/>
        </w:rPr>
        <w:t xml:space="preserve">Suplemento para </w:t>
      </w:r>
      <w:r w:rsidRPr="005C0EC0">
        <w:rPr>
          <w:rFonts w:ascii="Arial" w:eastAsia="Arial" w:hAnsi="Arial" w:cs="Arial"/>
          <w:sz w:val="22"/>
          <w:szCs w:val="22"/>
        </w:rPr>
        <w:t>establecimientos</w:t>
      </w:r>
      <w:r w:rsidRPr="005C0EC0">
        <w:rPr>
          <w:rFonts w:ascii="Arial" w:eastAsia="Arial" w:hAnsi="Arial" w:cs="Arial"/>
          <w:color w:val="000000"/>
          <w:sz w:val="22"/>
          <w:szCs w:val="22"/>
        </w:rPr>
        <w:t xml:space="preserve"> dedicados a la venta y suministro de medicamentos y demás insumos para la salud, Sexta Edición 20</w:t>
      </w:r>
      <w:r w:rsidR="00473C7F">
        <w:rPr>
          <w:rFonts w:ascii="Arial" w:eastAsia="Arial" w:hAnsi="Arial" w:cs="Arial"/>
          <w:color w:val="000000"/>
          <w:sz w:val="22"/>
          <w:szCs w:val="22"/>
        </w:rPr>
        <w:t>21</w:t>
      </w:r>
      <w:r w:rsidRPr="005C0EC0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E4CBC2D" w14:textId="77777777" w:rsidR="004B672C" w:rsidRDefault="004B672C" w:rsidP="004B672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0DBDFB1" w14:textId="77777777" w:rsidR="004B672C" w:rsidRDefault="004B672C" w:rsidP="004B67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ind w:left="0" w:firstLine="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CONTROL DE CAMBIOS</w:t>
      </w:r>
    </w:p>
    <w:p w14:paraId="01415520" w14:textId="77777777" w:rsidR="004B672C" w:rsidRDefault="004B672C" w:rsidP="004B672C">
      <w:pPr>
        <w:tabs>
          <w:tab w:val="left" w:pos="142"/>
          <w:tab w:val="left" w:pos="284"/>
          <w:tab w:val="left" w:pos="426"/>
          <w:tab w:val="left" w:pos="567"/>
        </w:tabs>
        <w:rPr>
          <w:rFonts w:ascii="Arial" w:eastAsia="Arial" w:hAnsi="Arial" w:cs="Arial"/>
          <w:sz w:val="22"/>
          <w:szCs w:val="22"/>
        </w:rPr>
      </w:pPr>
    </w:p>
    <w:tbl>
      <w:tblPr>
        <w:tblStyle w:val="ab"/>
        <w:tblpPr w:leftFromText="141" w:rightFromText="141" w:vertAnchor="text" w:tblpX="-81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0"/>
        <w:gridCol w:w="1875"/>
        <w:gridCol w:w="2025"/>
        <w:gridCol w:w="1980"/>
        <w:gridCol w:w="2606"/>
      </w:tblGrid>
      <w:tr w:rsidR="004B672C" w14:paraId="69A60B0B" w14:textId="77777777" w:rsidTr="004B672C">
        <w:trPr>
          <w:trHeight w:val="258"/>
          <w:tblHeader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B645F" w14:textId="77777777" w:rsidR="004B672C" w:rsidRDefault="004B672C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66FC0" w14:textId="77777777" w:rsidR="004B672C" w:rsidRDefault="004B672C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Descripción </w:t>
            </w:r>
          </w:p>
          <w:p w14:paraId="0529D286" w14:textId="77777777" w:rsidR="004B672C" w:rsidRDefault="004B672C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del cambio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E13E1" w14:textId="77777777" w:rsidR="004B672C" w:rsidRDefault="004B672C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Justificación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D773A" w14:textId="77777777" w:rsidR="004B672C" w:rsidRDefault="004B672C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Realizado por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3D9C4" w14:textId="77777777" w:rsidR="004B672C" w:rsidRDefault="004B672C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Aprobado por</w:t>
            </w:r>
          </w:p>
        </w:tc>
      </w:tr>
      <w:tr w:rsidR="004B672C" w14:paraId="5E83656F" w14:textId="77777777" w:rsidTr="004B672C">
        <w:trPr>
          <w:trHeight w:val="24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292D8" w14:textId="77777777" w:rsidR="004B672C" w:rsidRDefault="004B672C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  <w:p w14:paraId="348891B5" w14:textId="77777777" w:rsidR="004B672C" w:rsidRDefault="004B672C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  <w:p w14:paraId="1A40819D" w14:textId="77777777" w:rsidR="004B672C" w:rsidRDefault="004B672C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  <w:p w14:paraId="52BF2EA6" w14:textId="77777777" w:rsidR="00E52AA1" w:rsidRDefault="00E52AA1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  <w:p w14:paraId="764A8BEA" w14:textId="77777777" w:rsidR="00E52AA1" w:rsidRDefault="00E52AA1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694EF" w14:textId="77777777" w:rsidR="004B672C" w:rsidRDefault="004B672C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C514B" w14:textId="77777777" w:rsidR="004B672C" w:rsidRDefault="004B672C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77420" w14:textId="77777777" w:rsidR="004B672C" w:rsidRDefault="004B672C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ECD36" w14:textId="77777777" w:rsidR="004B672C" w:rsidRDefault="004B672C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</w:tr>
      <w:tr w:rsidR="004B672C" w14:paraId="6A351476" w14:textId="77777777" w:rsidTr="004B672C">
        <w:trPr>
          <w:trHeight w:val="24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744D6" w14:textId="77777777" w:rsidR="004B672C" w:rsidRDefault="004B672C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  <w:p w14:paraId="6A78CD0F" w14:textId="77777777" w:rsidR="004B672C" w:rsidRDefault="004B672C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  <w:p w14:paraId="375FBA73" w14:textId="77777777" w:rsidR="004B672C" w:rsidRDefault="004B672C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  <w:p w14:paraId="6E80AD3C" w14:textId="77777777" w:rsidR="004B672C" w:rsidRDefault="004B672C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2C05F" w14:textId="77777777" w:rsidR="004B672C" w:rsidRDefault="004B672C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AD3CF" w14:textId="77777777" w:rsidR="004B672C" w:rsidRDefault="004B672C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C50C5" w14:textId="77777777" w:rsidR="004B672C" w:rsidRDefault="004B672C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33B42" w14:textId="77777777" w:rsidR="004B672C" w:rsidRDefault="004B672C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</w:tr>
      <w:tr w:rsidR="004B672C" w14:paraId="6FF4D535" w14:textId="77777777" w:rsidTr="004B672C">
        <w:trPr>
          <w:trHeight w:val="24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EE9A2" w14:textId="77777777" w:rsidR="004B672C" w:rsidRDefault="004B672C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  <w:p w14:paraId="01359B83" w14:textId="77777777" w:rsidR="004B672C" w:rsidRDefault="004B672C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  <w:p w14:paraId="009B91CA" w14:textId="77777777" w:rsidR="004B672C" w:rsidRDefault="004B672C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  <w:p w14:paraId="6B349167" w14:textId="77777777" w:rsidR="004B672C" w:rsidRDefault="004B672C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0966" w14:textId="77777777" w:rsidR="004B672C" w:rsidRDefault="004B672C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46BA4" w14:textId="77777777" w:rsidR="004B672C" w:rsidRDefault="004B672C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24766" w14:textId="77777777" w:rsidR="004B672C" w:rsidRDefault="004B672C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9DF35" w14:textId="77777777" w:rsidR="004B672C" w:rsidRDefault="004B672C" w:rsidP="004B672C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</w:tr>
    </w:tbl>
    <w:p w14:paraId="1EA4541B" w14:textId="77777777" w:rsidR="004B672C" w:rsidRDefault="004B672C" w:rsidP="004B672C">
      <w:pPr>
        <w:tabs>
          <w:tab w:val="left" w:pos="142"/>
          <w:tab w:val="left" w:pos="284"/>
          <w:tab w:val="left" w:pos="426"/>
          <w:tab w:val="left" w:pos="567"/>
        </w:tabs>
        <w:rPr>
          <w:rFonts w:ascii="Arial" w:eastAsia="Arial" w:hAnsi="Arial" w:cs="Arial"/>
          <w:sz w:val="22"/>
          <w:szCs w:val="22"/>
        </w:rPr>
      </w:pPr>
    </w:p>
    <w:p w14:paraId="213B6168" w14:textId="77777777" w:rsidR="004B672C" w:rsidRDefault="004B672C" w:rsidP="004B67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ind w:left="0" w:firstLine="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FIRMAS DE CONOCIMIENTO</w:t>
      </w:r>
    </w:p>
    <w:p w14:paraId="7E14A533" w14:textId="77777777" w:rsidR="004B672C" w:rsidRDefault="004B672C" w:rsidP="004B672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c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5043"/>
        <w:gridCol w:w="1995"/>
        <w:gridCol w:w="1265"/>
      </w:tblGrid>
      <w:tr w:rsidR="004B672C" w14:paraId="6A5D628F" w14:textId="77777777" w:rsidTr="004B672C">
        <w:trPr>
          <w:trHeight w:val="266"/>
          <w:tblHeader/>
        </w:trPr>
        <w:tc>
          <w:tcPr>
            <w:tcW w:w="1620" w:type="dxa"/>
            <w:shd w:val="clear" w:color="auto" w:fill="D9D9D9"/>
          </w:tcPr>
          <w:p w14:paraId="79128E3C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Área</w:t>
            </w:r>
          </w:p>
        </w:tc>
        <w:tc>
          <w:tcPr>
            <w:tcW w:w="5043" w:type="dxa"/>
            <w:shd w:val="clear" w:color="auto" w:fill="D9D9D9"/>
          </w:tcPr>
          <w:p w14:paraId="57E7859D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</w:t>
            </w:r>
          </w:p>
        </w:tc>
        <w:tc>
          <w:tcPr>
            <w:tcW w:w="1995" w:type="dxa"/>
            <w:shd w:val="clear" w:color="auto" w:fill="D9D9D9"/>
          </w:tcPr>
          <w:p w14:paraId="67FDAE93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Firma</w:t>
            </w:r>
          </w:p>
        </w:tc>
        <w:tc>
          <w:tcPr>
            <w:tcW w:w="1265" w:type="dxa"/>
            <w:shd w:val="clear" w:color="auto" w:fill="D9D9D9"/>
          </w:tcPr>
          <w:p w14:paraId="0A1F35BE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</w:t>
            </w:r>
          </w:p>
        </w:tc>
      </w:tr>
      <w:tr w:rsidR="004B672C" w14:paraId="29952332" w14:textId="77777777" w:rsidTr="004B672C">
        <w:trPr>
          <w:trHeight w:val="505"/>
        </w:trPr>
        <w:tc>
          <w:tcPr>
            <w:tcW w:w="1620" w:type="dxa"/>
          </w:tcPr>
          <w:p w14:paraId="1B9AEC0E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  <w:p w14:paraId="215EA257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5043" w:type="dxa"/>
          </w:tcPr>
          <w:p w14:paraId="4686A17F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995" w:type="dxa"/>
          </w:tcPr>
          <w:p w14:paraId="35EE6053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265" w:type="dxa"/>
          </w:tcPr>
          <w:p w14:paraId="14F22C2B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</w:tr>
      <w:tr w:rsidR="004B672C" w14:paraId="23E7469B" w14:textId="77777777" w:rsidTr="004B672C">
        <w:trPr>
          <w:trHeight w:val="505"/>
        </w:trPr>
        <w:tc>
          <w:tcPr>
            <w:tcW w:w="1620" w:type="dxa"/>
          </w:tcPr>
          <w:p w14:paraId="59740A22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5043" w:type="dxa"/>
          </w:tcPr>
          <w:p w14:paraId="53B59371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995" w:type="dxa"/>
          </w:tcPr>
          <w:p w14:paraId="77E62EC3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265" w:type="dxa"/>
          </w:tcPr>
          <w:p w14:paraId="549CF170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</w:tr>
      <w:tr w:rsidR="004B672C" w14:paraId="7F5DE1ED" w14:textId="77777777" w:rsidTr="004B672C">
        <w:trPr>
          <w:trHeight w:val="505"/>
        </w:trPr>
        <w:tc>
          <w:tcPr>
            <w:tcW w:w="1620" w:type="dxa"/>
          </w:tcPr>
          <w:p w14:paraId="7A8C77E1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5043" w:type="dxa"/>
          </w:tcPr>
          <w:p w14:paraId="79DFEF31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995" w:type="dxa"/>
          </w:tcPr>
          <w:p w14:paraId="1EE81FC4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265" w:type="dxa"/>
          </w:tcPr>
          <w:p w14:paraId="4A176A82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</w:tr>
      <w:tr w:rsidR="004B672C" w14:paraId="34F2C161" w14:textId="77777777" w:rsidTr="004B672C">
        <w:trPr>
          <w:trHeight w:val="505"/>
        </w:trPr>
        <w:tc>
          <w:tcPr>
            <w:tcW w:w="1620" w:type="dxa"/>
          </w:tcPr>
          <w:p w14:paraId="4FB14618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5043" w:type="dxa"/>
          </w:tcPr>
          <w:p w14:paraId="5EDAF071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995" w:type="dxa"/>
          </w:tcPr>
          <w:p w14:paraId="10470435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265" w:type="dxa"/>
          </w:tcPr>
          <w:p w14:paraId="0F7920FA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</w:tr>
      <w:tr w:rsidR="004B672C" w14:paraId="52CFF37F" w14:textId="77777777" w:rsidTr="004B672C">
        <w:trPr>
          <w:trHeight w:val="505"/>
        </w:trPr>
        <w:tc>
          <w:tcPr>
            <w:tcW w:w="1620" w:type="dxa"/>
          </w:tcPr>
          <w:p w14:paraId="5FF186AB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5043" w:type="dxa"/>
          </w:tcPr>
          <w:p w14:paraId="4FC8458E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995" w:type="dxa"/>
          </w:tcPr>
          <w:p w14:paraId="512146F4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265" w:type="dxa"/>
          </w:tcPr>
          <w:p w14:paraId="04ABEDD7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</w:tr>
      <w:tr w:rsidR="004B672C" w14:paraId="42800847" w14:textId="77777777" w:rsidTr="004B672C">
        <w:trPr>
          <w:trHeight w:val="505"/>
        </w:trPr>
        <w:tc>
          <w:tcPr>
            <w:tcW w:w="1620" w:type="dxa"/>
          </w:tcPr>
          <w:p w14:paraId="0EBD374A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5043" w:type="dxa"/>
          </w:tcPr>
          <w:p w14:paraId="0BFED7CB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995" w:type="dxa"/>
          </w:tcPr>
          <w:p w14:paraId="4AA94C47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265" w:type="dxa"/>
          </w:tcPr>
          <w:p w14:paraId="5BE02F36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</w:tr>
      <w:tr w:rsidR="004B672C" w14:paraId="1A0B55B4" w14:textId="77777777" w:rsidTr="004B672C">
        <w:trPr>
          <w:trHeight w:val="505"/>
        </w:trPr>
        <w:tc>
          <w:tcPr>
            <w:tcW w:w="1620" w:type="dxa"/>
          </w:tcPr>
          <w:p w14:paraId="44CA6795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5043" w:type="dxa"/>
          </w:tcPr>
          <w:p w14:paraId="23F4862A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995" w:type="dxa"/>
          </w:tcPr>
          <w:p w14:paraId="76CBB439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265" w:type="dxa"/>
          </w:tcPr>
          <w:p w14:paraId="7FCDED08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</w:tr>
      <w:tr w:rsidR="004B672C" w14:paraId="56804652" w14:textId="77777777" w:rsidTr="004B672C">
        <w:trPr>
          <w:trHeight w:val="505"/>
        </w:trPr>
        <w:tc>
          <w:tcPr>
            <w:tcW w:w="1620" w:type="dxa"/>
          </w:tcPr>
          <w:p w14:paraId="3FE38F5E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5043" w:type="dxa"/>
          </w:tcPr>
          <w:p w14:paraId="17FFCCBD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995" w:type="dxa"/>
          </w:tcPr>
          <w:p w14:paraId="4B5E1BFE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265" w:type="dxa"/>
          </w:tcPr>
          <w:p w14:paraId="7464B4FD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</w:tr>
      <w:tr w:rsidR="004B672C" w14:paraId="3D4D3AF4" w14:textId="77777777" w:rsidTr="004B672C">
        <w:trPr>
          <w:trHeight w:val="505"/>
        </w:trPr>
        <w:tc>
          <w:tcPr>
            <w:tcW w:w="1620" w:type="dxa"/>
          </w:tcPr>
          <w:p w14:paraId="12168DBC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5043" w:type="dxa"/>
          </w:tcPr>
          <w:p w14:paraId="064825E4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995" w:type="dxa"/>
          </w:tcPr>
          <w:p w14:paraId="18E23EF9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265" w:type="dxa"/>
          </w:tcPr>
          <w:p w14:paraId="3A969134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</w:tr>
      <w:tr w:rsidR="004B672C" w14:paraId="74A07F91" w14:textId="77777777" w:rsidTr="004B672C">
        <w:trPr>
          <w:trHeight w:val="505"/>
        </w:trPr>
        <w:tc>
          <w:tcPr>
            <w:tcW w:w="1620" w:type="dxa"/>
          </w:tcPr>
          <w:p w14:paraId="56DB6BEB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5043" w:type="dxa"/>
          </w:tcPr>
          <w:p w14:paraId="3AC808F0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995" w:type="dxa"/>
          </w:tcPr>
          <w:p w14:paraId="270BAE9D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265" w:type="dxa"/>
          </w:tcPr>
          <w:p w14:paraId="06368532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</w:tr>
      <w:tr w:rsidR="004B672C" w14:paraId="1048EFE0" w14:textId="77777777" w:rsidTr="004B672C">
        <w:trPr>
          <w:trHeight w:val="505"/>
        </w:trPr>
        <w:tc>
          <w:tcPr>
            <w:tcW w:w="1620" w:type="dxa"/>
          </w:tcPr>
          <w:p w14:paraId="4C4AC48D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5043" w:type="dxa"/>
          </w:tcPr>
          <w:p w14:paraId="6B633E32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995" w:type="dxa"/>
          </w:tcPr>
          <w:p w14:paraId="5955F05C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265" w:type="dxa"/>
          </w:tcPr>
          <w:p w14:paraId="50F2DE59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</w:tr>
      <w:tr w:rsidR="004B672C" w14:paraId="2CFE30A6" w14:textId="77777777" w:rsidTr="004B672C">
        <w:trPr>
          <w:trHeight w:val="505"/>
        </w:trPr>
        <w:tc>
          <w:tcPr>
            <w:tcW w:w="1620" w:type="dxa"/>
          </w:tcPr>
          <w:p w14:paraId="59271B4C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5043" w:type="dxa"/>
          </w:tcPr>
          <w:p w14:paraId="4C4F11EB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995" w:type="dxa"/>
          </w:tcPr>
          <w:p w14:paraId="106F4003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265" w:type="dxa"/>
          </w:tcPr>
          <w:p w14:paraId="16F76C30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</w:tr>
      <w:tr w:rsidR="004B672C" w14:paraId="51BB27FD" w14:textId="77777777" w:rsidTr="004B672C">
        <w:trPr>
          <w:trHeight w:val="505"/>
        </w:trPr>
        <w:tc>
          <w:tcPr>
            <w:tcW w:w="1620" w:type="dxa"/>
          </w:tcPr>
          <w:p w14:paraId="2E9D2786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5043" w:type="dxa"/>
          </w:tcPr>
          <w:p w14:paraId="5E0203A3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995" w:type="dxa"/>
          </w:tcPr>
          <w:p w14:paraId="0E527AC1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265" w:type="dxa"/>
          </w:tcPr>
          <w:p w14:paraId="0D3BFF3B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</w:tr>
      <w:tr w:rsidR="004B672C" w14:paraId="032ECBFA" w14:textId="77777777" w:rsidTr="004B672C">
        <w:trPr>
          <w:trHeight w:val="505"/>
        </w:trPr>
        <w:tc>
          <w:tcPr>
            <w:tcW w:w="1620" w:type="dxa"/>
          </w:tcPr>
          <w:p w14:paraId="13F9FF89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5043" w:type="dxa"/>
          </w:tcPr>
          <w:p w14:paraId="78CCF073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995" w:type="dxa"/>
          </w:tcPr>
          <w:p w14:paraId="69316921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265" w:type="dxa"/>
          </w:tcPr>
          <w:p w14:paraId="279B12D9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</w:tr>
      <w:tr w:rsidR="004B672C" w14:paraId="01028F96" w14:textId="77777777" w:rsidTr="004B672C">
        <w:trPr>
          <w:trHeight w:val="505"/>
        </w:trPr>
        <w:tc>
          <w:tcPr>
            <w:tcW w:w="1620" w:type="dxa"/>
          </w:tcPr>
          <w:p w14:paraId="3553F1B0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5043" w:type="dxa"/>
          </w:tcPr>
          <w:p w14:paraId="706BCBCC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995" w:type="dxa"/>
          </w:tcPr>
          <w:p w14:paraId="7276404D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265" w:type="dxa"/>
          </w:tcPr>
          <w:p w14:paraId="3D8DB917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</w:tr>
      <w:tr w:rsidR="004B672C" w14:paraId="5A51BF9A" w14:textId="77777777" w:rsidTr="004B672C">
        <w:trPr>
          <w:trHeight w:val="505"/>
        </w:trPr>
        <w:tc>
          <w:tcPr>
            <w:tcW w:w="1620" w:type="dxa"/>
          </w:tcPr>
          <w:p w14:paraId="5A4B1401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5043" w:type="dxa"/>
          </w:tcPr>
          <w:p w14:paraId="0D4B5225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995" w:type="dxa"/>
          </w:tcPr>
          <w:p w14:paraId="1D9B03F9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265" w:type="dxa"/>
          </w:tcPr>
          <w:p w14:paraId="5EF43994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</w:tr>
      <w:tr w:rsidR="004B672C" w14:paraId="5DDDD8C2" w14:textId="77777777" w:rsidTr="004B672C">
        <w:trPr>
          <w:trHeight w:val="505"/>
        </w:trPr>
        <w:tc>
          <w:tcPr>
            <w:tcW w:w="1620" w:type="dxa"/>
          </w:tcPr>
          <w:p w14:paraId="0D3052D0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5043" w:type="dxa"/>
          </w:tcPr>
          <w:p w14:paraId="11E59D34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995" w:type="dxa"/>
          </w:tcPr>
          <w:p w14:paraId="30CC8ABD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265" w:type="dxa"/>
          </w:tcPr>
          <w:p w14:paraId="31F34D00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</w:tr>
      <w:tr w:rsidR="004B672C" w14:paraId="673EAFA8" w14:textId="77777777" w:rsidTr="004B672C">
        <w:trPr>
          <w:trHeight w:val="505"/>
        </w:trPr>
        <w:tc>
          <w:tcPr>
            <w:tcW w:w="1620" w:type="dxa"/>
          </w:tcPr>
          <w:p w14:paraId="22D16990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5043" w:type="dxa"/>
          </w:tcPr>
          <w:p w14:paraId="56CB800B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995" w:type="dxa"/>
          </w:tcPr>
          <w:p w14:paraId="57FC11D1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265" w:type="dxa"/>
          </w:tcPr>
          <w:p w14:paraId="7C44675F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</w:tr>
      <w:tr w:rsidR="004B672C" w14:paraId="6BE228DF" w14:textId="77777777" w:rsidTr="004B672C">
        <w:trPr>
          <w:trHeight w:val="505"/>
        </w:trPr>
        <w:tc>
          <w:tcPr>
            <w:tcW w:w="1620" w:type="dxa"/>
          </w:tcPr>
          <w:p w14:paraId="6AE59B84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5043" w:type="dxa"/>
          </w:tcPr>
          <w:p w14:paraId="058C0ED8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995" w:type="dxa"/>
          </w:tcPr>
          <w:p w14:paraId="6922198E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265" w:type="dxa"/>
          </w:tcPr>
          <w:p w14:paraId="5C3B596A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</w:tr>
      <w:tr w:rsidR="004B672C" w14:paraId="734F7105" w14:textId="77777777" w:rsidTr="004B672C">
        <w:trPr>
          <w:trHeight w:val="505"/>
        </w:trPr>
        <w:tc>
          <w:tcPr>
            <w:tcW w:w="1620" w:type="dxa"/>
          </w:tcPr>
          <w:p w14:paraId="5E46EC65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5043" w:type="dxa"/>
          </w:tcPr>
          <w:p w14:paraId="61E7C26B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995" w:type="dxa"/>
          </w:tcPr>
          <w:p w14:paraId="131A7A03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265" w:type="dxa"/>
          </w:tcPr>
          <w:p w14:paraId="79C77138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</w:tr>
      <w:tr w:rsidR="004B672C" w14:paraId="36F91F37" w14:textId="77777777" w:rsidTr="004B672C">
        <w:trPr>
          <w:trHeight w:val="505"/>
        </w:trPr>
        <w:tc>
          <w:tcPr>
            <w:tcW w:w="1620" w:type="dxa"/>
          </w:tcPr>
          <w:p w14:paraId="49AFBA70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5043" w:type="dxa"/>
          </w:tcPr>
          <w:p w14:paraId="75902AA2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995" w:type="dxa"/>
          </w:tcPr>
          <w:p w14:paraId="36C081C9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265" w:type="dxa"/>
          </w:tcPr>
          <w:p w14:paraId="123FDC75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</w:tr>
      <w:tr w:rsidR="004B672C" w14:paraId="0C3FB853" w14:textId="77777777" w:rsidTr="004B672C">
        <w:trPr>
          <w:trHeight w:val="505"/>
        </w:trPr>
        <w:tc>
          <w:tcPr>
            <w:tcW w:w="1620" w:type="dxa"/>
          </w:tcPr>
          <w:p w14:paraId="0E2F48FD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5043" w:type="dxa"/>
          </w:tcPr>
          <w:p w14:paraId="470FDABE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995" w:type="dxa"/>
          </w:tcPr>
          <w:p w14:paraId="464773C7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265" w:type="dxa"/>
          </w:tcPr>
          <w:p w14:paraId="3E318172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</w:tr>
      <w:tr w:rsidR="004B672C" w14:paraId="29584412" w14:textId="77777777" w:rsidTr="004B672C">
        <w:trPr>
          <w:trHeight w:val="505"/>
        </w:trPr>
        <w:tc>
          <w:tcPr>
            <w:tcW w:w="1620" w:type="dxa"/>
          </w:tcPr>
          <w:p w14:paraId="038F0DB1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5043" w:type="dxa"/>
          </w:tcPr>
          <w:p w14:paraId="220CE1FF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995" w:type="dxa"/>
          </w:tcPr>
          <w:p w14:paraId="6346AAEF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265" w:type="dxa"/>
          </w:tcPr>
          <w:p w14:paraId="29186E9D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</w:tr>
      <w:tr w:rsidR="004B672C" w14:paraId="73ED48DC" w14:textId="77777777" w:rsidTr="004B672C">
        <w:trPr>
          <w:trHeight w:val="505"/>
        </w:trPr>
        <w:tc>
          <w:tcPr>
            <w:tcW w:w="1620" w:type="dxa"/>
          </w:tcPr>
          <w:p w14:paraId="3A382182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5043" w:type="dxa"/>
          </w:tcPr>
          <w:p w14:paraId="166A5032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995" w:type="dxa"/>
          </w:tcPr>
          <w:p w14:paraId="07934B16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265" w:type="dxa"/>
          </w:tcPr>
          <w:p w14:paraId="38B431F5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</w:tr>
      <w:tr w:rsidR="004B672C" w14:paraId="66DC5277" w14:textId="77777777" w:rsidTr="004B672C">
        <w:trPr>
          <w:trHeight w:val="505"/>
        </w:trPr>
        <w:tc>
          <w:tcPr>
            <w:tcW w:w="1620" w:type="dxa"/>
          </w:tcPr>
          <w:p w14:paraId="71111D59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5043" w:type="dxa"/>
          </w:tcPr>
          <w:p w14:paraId="389FE23C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995" w:type="dxa"/>
          </w:tcPr>
          <w:p w14:paraId="68B6D7DC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265" w:type="dxa"/>
          </w:tcPr>
          <w:p w14:paraId="4983F860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</w:tr>
      <w:tr w:rsidR="004B672C" w14:paraId="74F2EF4D" w14:textId="77777777" w:rsidTr="004B672C">
        <w:trPr>
          <w:trHeight w:val="505"/>
        </w:trPr>
        <w:tc>
          <w:tcPr>
            <w:tcW w:w="1620" w:type="dxa"/>
          </w:tcPr>
          <w:p w14:paraId="2D548609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5043" w:type="dxa"/>
          </w:tcPr>
          <w:p w14:paraId="1EA6C2D7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995" w:type="dxa"/>
          </w:tcPr>
          <w:p w14:paraId="7E8D7516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265" w:type="dxa"/>
          </w:tcPr>
          <w:p w14:paraId="13D1DC09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</w:tr>
      <w:tr w:rsidR="004B672C" w14:paraId="7F75939D" w14:textId="77777777" w:rsidTr="004B672C">
        <w:trPr>
          <w:trHeight w:val="505"/>
        </w:trPr>
        <w:tc>
          <w:tcPr>
            <w:tcW w:w="1620" w:type="dxa"/>
          </w:tcPr>
          <w:p w14:paraId="26D3595B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5043" w:type="dxa"/>
          </w:tcPr>
          <w:p w14:paraId="1517BF9E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995" w:type="dxa"/>
          </w:tcPr>
          <w:p w14:paraId="4B1ED5C8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265" w:type="dxa"/>
          </w:tcPr>
          <w:p w14:paraId="78FC3B23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</w:tr>
      <w:tr w:rsidR="004B672C" w14:paraId="68DCDF58" w14:textId="77777777" w:rsidTr="004B672C">
        <w:trPr>
          <w:trHeight w:val="505"/>
        </w:trPr>
        <w:tc>
          <w:tcPr>
            <w:tcW w:w="1620" w:type="dxa"/>
          </w:tcPr>
          <w:p w14:paraId="5CACEF6F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5043" w:type="dxa"/>
          </w:tcPr>
          <w:p w14:paraId="716A69D6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995" w:type="dxa"/>
          </w:tcPr>
          <w:p w14:paraId="1A6B21E4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265" w:type="dxa"/>
          </w:tcPr>
          <w:p w14:paraId="1AFFF814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</w:tr>
      <w:tr w:rsidR="004B672C" w14:paraId="67A50E52" w14:textId="77777777" w:rsidTr="004B672C">
        <w:trPr>
          <w:trHeight w:val="505"/>
        </w:trPr>
        <w:tc>
          <w:tcPr>
            <w:tcW w:w="1620" w:type="dxa"/>
          </w:tcPr>
          <w:p w14:paraId="7C712921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5043" w:type="dxa"/>
          </w:tcPr>
          <w:p w14:paraId="1C43C1FD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995" w:type="dxa"/>
          </w:tcPr>
          <w:p w14:paraId="6E75C912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265" w:type="dxa"/>
          </w:tcPr>
          <w:p w14:paraId="37AFA04A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</w:tr>
      <w:tr w:rsidR="004B672C" w14:paraId="5369EF44" w14:textId="77777777" w:rsidTr="004B672C">
        <w:trPr>
          <w:trHeight w:val="505"/>
        </w:trPr>
        <w:tc>
          <w:tcPr>
            <w:tcW w:w="1620" w:type="dxa"/>
          </w:tcPr>
          <w:p w14:paraId="42235F04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5043" w:type="dxa"/>
          </w:tcPr>
          <w:p w14:paraId="620106A0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995" w:type="dxa"/>
          </w:tcPr>
          <w:p w14:paraId="5C6810B9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265" w:type="dxa"/>
          </w:tcPr>
          <w:p w14:paraId="1F5678ED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</w:tr>
      <w:tr w:rsidR="004B672C" w14:paraId="54A3A185" w14:textId="77777777" w:rsidTr="004B672C">
        <w:trPr>
          <w:trHeight w:val="505"/>
        </w:trPr>
        <w:tc>
          <w:tcPr>
            <w:tcW w:w="1620" w:type="dxa"/>
          </w:tcPr>
          <w:p w14:paraId="220CF55F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5043" w:type="dxa"/>
          </w:tcPr>
          <w:p w14:paraId="662E060A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995" w:type="dxa"/>
          </w:tcPr>
          <w:p w14:paraId="0EAAA73F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265" w:type="dxa"/>
          </w:tcPr>
          <w:p w14:paraId="43DEC7CB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</w:tr>
      <w:tr w:rsidR="004B672C" w14:paraId="1D3208BB" w14:textId="77777777" w:rsidTr="004B672C">
        <w:trPr>
          <w:trHeight w:val="505"/>
        </w:trPr>
        <w:tc>
          <w:tcPr>
            <w:tcW w:w="1620" w:type="dxa"/>
          </w:tcPr>
          <w:p w14:paraId="24783EF0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5043" w:type="dxa"/>
          </w:tcPr>
          <w:p w14:paraId="34134BF0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995" w:type="dxa"/>
          </w:tcPr>
          <w:p w14:paraId="63550C5A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  <w:tc>
          <w:tcPr>
            <w:tcW w:w="1265" w:type="dxa"/>
          </w:tcPr>
          <w:p w14:paraId="50C7D48D" w14:textId="77777777" w:rsidR="004B672C" w:rsidRDefault="004B672C" w:rsidP="00AF1D04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rPr>
                <w:rFonts w:ascii="Arial" w:eastAsia="Arial" w:hAnsi="Arial" w:cs="Arial"/>
              </w:rPr>
            </w:pPr>
          </w:p>
        </w:tc>
      </w:tr>
    </w:tbl>
    <w:p w14:paraId="2385A9CE" w14:textId="77777777" w:rsidR="004B672C" w:rsidRDefault="004B672C" w:rsidP="004B672C">
      <w:pPr>
        <w:tabs>
          <w:tab w:val="left" w:pos="142"/>
          <w:tab w:val="left" w:pos="284"/>
          <w:tab w:val="left" w:pos="426"/>
          <w:tab w:val="left" w:pos="567"/>
        </w:tabs>
        <w:rPr>
          <w:rFonts w:ascii="Arial" w:eastAsia="Arial" w:hAnsi="Arial" w:cs="Arial"/>
          <w:sz w:val="22"/>
          <w:szCs w:val="22"/>
        </w:rPr>
      </w:pPr>
    </w:p>
    <w:p w14:paraId="6B4C913A" w14:textId="77777777" w:rsidR="004A0815" w:rsidRDefault="004A0815" w:rsidP="004B672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rPr>
          <w:rFonts w:ascii="Arial" w:eastAsia="Arial" w:hAnsi="Arial" w:cs="Arial"/>
          <w:sz w:val="22"/>
          <w:szCs w:val="22"/>
        </w:rPr>
      </w:pPr>
    </w:p>
    <w:p w14:paraId="736C4CD0" w14:textId="77777777" w:rsidR="004A0815" w:rsidRDefault="004A0815" w:rsidP="004B672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rPr>
          <w:rFonts w:ascii="Arial" w:eastAsia="Arial" w:hAnsi="Arial" w:cs="Arial"/>
          <w:sz w:val="22"/>
          <w:szCs w:val="22"/>
        </w:rPr>
      </w:pPr>
    </w:p>
    <w:p w14:paraId="1CCBB363" w14:textId="77777777" w:rsidR="004A0815" w:rsidRDefault="009E145A" w:rsidP="004B67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ind w:left="0" w:firstLine="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ANEXOS</w:t>
      </w:r>
    </w:p>
    <w:p w14:paraId="4DAD9F20" w14:textId="77777777" w:rsidR="004A0815" w:rsidRDefault="004A0815" w:rsidP="004B672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18BE7761" w14:textId="33D0E561" w:rsidR="004A0815" w:rsidRDefault="004B672C" w:rsidP="004B672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Anexo </w:t>
      </w:r>
      <w:r w:rsidR="00B830F8">
        <w:rPr>
          <w:rFonts w:ascii="Arial" w:eastAsia="Arial" w:hAnsi="Arial" w:cs="Arial"/>
          <w:b/>
          <w:color w:val="000000"/>
          <w:sz w:val="22"/>
          <w:szCs w:val="22"/>
        </w:rPr>
        <w:t>1. Formato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Bitácora de limpieza. </w:t>
      </w:r>
    </w:p>
    <w:p w14:paraId="5DF6752A" w14:textId="77777777" w:rsidR="004A0815" w:rsidRDefault="004A0815" w:rsidP="004B672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2F9BD8C" w14:textId="77777777" w:rsidR="004A0815" w:rsidRDefault="009E145A" w:rsidP="004B672C">
      <w:pPr>
        <w:tabs>
          <w:tab w:val="left" w:pos="142"/>
          <w:tab w:val="left" w:pos="284"/>
          <w:tab w:val="left" w:pos="426"/>
          <w:tab w:val="left" w:pos="567"/>
        </w:tabs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0424277F" wp14:editId="7A0BEEDA">
            <wp:extent cx="5763470" cy="5533578"/>
            <wp:effectExtent l="0" t="0" r="0" b="0"/>
            <wp:docPr id="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l="21818" t="16020" r="22741" b="12090"/>
                    <a:stretch>
                      <a:fillRect/>
                    </a:stretch>
                  </pic:blipFill>
                  <pic:spPr>
                    <a:xfrm>
                      <a:off x="0" y="0"/>
                      <a:ext cx="5763470" cy="55335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E99646" w14:textId="77777777" w:rsidR="004A0815" w:rsidRDefault="004A0815" w:rsidP="004B672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936E349" w14:textId="77777777" w:rsidR="004A0815" w:rsidRDefault="004A0815" w:rsidP="004B672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9BA118F" w14:textId="77777777" w:rsidR="004A0815" w:rsidRDefault="004A0815" w:rsidP="004B672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809300C" w14:textId="77777777" w:rsidR="00107562" w:rsidRDefault="00107562" w:rsidP="0010756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25E4376" w14:textId="77777777" w:rsidR="00107562" w:rsidRDefault="00107562" w:rsidP="0010756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BFA8AAC" w14:textId="77777777" w:rsidR="00107562" w:rsidRDefault="00107562" w:rsidP="0010756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6661F43" w14:textId="77777777" w:rsidR="00107562" w:rsidRDefault="00107562" w:rsidP="0010756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0FB07A9" w14:textId="77777777" w:rsidR="00107562" w:rsidRDefault="00107562" w:rsidP="0010756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969338D" w14:textId="77777777" w:rsidR="00107562" w:rsidRDefault="00107562" w:rsidP="0010756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C08C952" w14:textId="03EBA7E8" w:rsidR="00107562" w:rsidRDefault="00107562" w:rsidP="0010756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 xml:space="preserve">Anexo 2. Instrucciones de Trabajo </w:t>
      </w:r>
    </w:p>
    <w:p w14:paraId="0295102E" w14:textId="2B9A5E39" w:rsidR="00107562" w:rsidRDefault="00107562" w:rsidP="0010756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W w:w="93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1685"/>
        <w:gridCol w:w="5695"/>
      </w:tblGrid>
      <w:tr w:rsidR="00107562" w14:paraId="151BBA96" w14:textId="77777777" w:rsidTr="00107562">
        <w:trPr>
          <w:trHeight w:val="317"/>
        </w:trPr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5A5A5" w:fill="A5A5A5"/>
            <w:vAlign w:val="center"/>
            <w:hideMark/>
          </w:tcPr>
          <w:p w14:paraId="14346F93" w14:textId="77777777" w:rsidR="00107562" w:rsidRDefault="001075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NO. DE ACTIVIDAD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5A5A5" w:fill="A5A5A5"/>
            <w:vAlign w:val="center"/>
            <w:hideMark/>
          </w:tcPr>
          <w:p w14:paraId="3AA90FE7" w14:textId="77777777" w:rsidR="00107562" w:rsidRDefault="001075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RESPONSABLE</w:t>
            </w:r>
          </w:p>
        </w:tc>
        <w:tc>
          <w:tcPr>
            <w:tcW w:w="5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A5A5A5"/>
            <w:vAlign w:val="center"/>
            <w:hideMark/>
          </w:tcPr>
          <w:p w14:paraId="02D3DEEC" w14:textId="77777777" w:rsidR="00107562" w:rsidRDefault="001075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DESCRIPCIÓN</w:t>
            </w:r>
          </w:p>
        </w:tc>
      </w:tr>
      <w:tr w:rsidR="00107562" w14:paraId="7D2273D2" w14:textId="77777777" w:rsidTr="00107562">
        <w:trPr>
          <w:trHeight w:val="276"/>
        </w:trPr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3D1BE78" w14:textId="77777777" w:rsidR="00107562" w:rsidRDefault="00107562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084F85C" w14:textId="77777777" w:rsidR="00107562" w:rsidRDefault="00107562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9114" w14:textId="77777777" w:rsidR="00107562" w:rsidRDefault="00107562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07562" w14:paraId="2670ADC7" w14:textId="77777777" w:rsidTr="00107562">
        <w:trPr>
          <w:trHeight w:val="431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2368A" w14:textId="77777777" w:rsidR="00107562" w:rsidRDefault="001075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15F1" w14:textId="77777777" w:rsidR="00107562" w:rsidRDefault="001075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Personal adscrito a la Farmacia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6ECF" w14:textId="56429F46" w:rsidR="00107562" w:rsidRDefault="001075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6.1.1 Verificar que la limpieza diaria correspondiente al servicio subrogado, se lleve a cabo.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  <w:t xml:space="preserve">Procede: 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  <w:t>Si: Al finalizar la jornada ya se realizó; continuar con las actividades asignadas al PNO-FAR-19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  <w:t>No: Realizar llamada telefónica al área de limpieza para notificar de la omisión y en caso de que no se lleve a cabo en el turno vespertino; se pasara a la actividad 6.2.1</w:t>
            </w:r>
          </w:p>
        </w:tc>
      </w:tr>
      <w:tr w:rsidR="00107562" w14:paraId="6D306C81" w14:textId="77777777" w:rsidTr="00107562">
        <w:trPr>
          <w:trHeight w:val="353"/>
        </w:trPr>
        <w:tc>
          <w:tcPr>
            <w:tcW w:w="1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77612" w14:textId="77777777" w:rsidR="00107562" w:rsidRDefault="001075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7505" w14:textId="77777777" w:rsidR="00107562" w:rsidRDefault="001075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Coordinador / Supervisor de Farmacia / Responsable Sanitario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0A8D" w14:textId="616CC5A1" w:rsidR="00107562" w:rsidRDefault="001075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6.2.1 Notifica a la Jefatura de Limpieza.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  <w:t xml:space="preserve">Procede: 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  <w:t xml:space="preserve">Si: Se lleva a cabo durante el turno vespertino.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  <w:t>No: No se realiza el aseo; pasar a actividades 6.3.1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  <w:t>Nota: Verificar Exhaustivo; paso 6.4.1</w:t>
            </w:r>
          </w:p>
        </w:tc>
      </w:tr>
      <w:tr w:rsidR="00107562" w14:paraId="13A4854E" w14:textId="77777777" w:rsidTr="00107562">
        <w:trPr>
          <w:trHeight w:val="274"/>
        </w:trPr>
        <w:tc>
          <w:tcPr>
            <w:tcW w:w="1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F9449" w14:textId="77777777" w:rsidR="00107562" w:rsidRDefault="001075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A570" w14:textId="5DA341B2" w:rsidR="00107562" w:rsidRDefault="001075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Jefatura de Control de Bienes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8956" w14:textId="3FC5F5C9" w:rsidR="00107562" w:rsidRDefault="001075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6.3.1 Notificar por medio de oficio al Departamento de Servicios de Apoyo con atención a la Subdirección de Servicios Generales; con copia a los involucrados y visto bueno de la Subdirección de Recursos Materiales. 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  <w:t xml:space="preserve">Nota: En caso de no llevarse la actividad dos días seguidos o tres salteados en una semana. </w:t>
            </w:r>
          </w:p>
        </w:tc>
      </w:tr>
      <w:tr w:rsidR="00107562" w14:paraId="3C1D21B6" w14:textId="77777777" w:rsidTr="00107562">
        <w:trPr>
          <w:trHeight w:val="243"/>
        </w:trPr>
        <w:tc>
          <w:tcPr>
            <w:tcW w:w="1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ACBBE" w14:textId="77777777" w:rsidR="00107562" w:rsidRDefault="001075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F9A9" w14:textId="77777777" w:rsidR="00107562" w:rsidRDefault="001075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Coordinador de Farmacia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A6BA" w14:textId="1F6A2B06" w:rsidR="00107562" w:rsidRDefault="001075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6.4.1 Solicitar por medio de oficio a la Jefatura de Servicios de Apoyo al inicio de cada año el exhaustivo por mes.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  <w:t xml:space="preserve">Nota: El oficio deberá de incluir fechas y horarios; con visto bueno de la Jefatura de Control de Bienes y con copia a la Responsable Sanitario  </w:t>
            </w:r>
          </w:p>
        </w:tc>
      </w:tr>
      <w:tr w:rsidR="00107562" w14:paraId="78C28557" w14:textId="77777777" w:rsidTr="00107562">
        <w:trPr>
          <w:trHeight w:val="123"/>
        </w:trPr>
        <w:tc>
          <w:tcPr>
            <w:tcW w:w="1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30B93" w14:textId="77777777" w:rsidR="00107562" w:rsidRDefault="001075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FD2AE" w14:textId="77777777" w:rsidR="00107562" w:rsidRDefault="0010756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2339B" w14:textId="5F38E49B" w:rsidR="00107562" w:rsidRDefault="0010756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6.4.2 Notificar al Supervisor de Farmacia y Responsable Sanitario de la ratificación o rectificación de las fechas de exhaustivo </w:t>
            </w:r>
          </w:p>
        </w:tc>
      </w:tr>
      <w:tr w:rsidR="00107562" w14:paraId="70D2DC62" w14:textId="77777777" w:rsidTr="00107562">
        <w:trPr>
          <w:trHeight w:val="392"/>
        </w:trPr>
        <w:tc>
          <w:tcPr>
            <w:tcW w:w="1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2581C" w14:textId="77777777" w:rsidR="00107562" w:rsidRDefault="001075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6.5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0D99" w14:textId="77777777" w:rsidR="00107562" w:rsidRDefault="001075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Coordinador / Supervisor de Farmacia / Responsable Sanitario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A836" w14:textId="321B14B9" w:rsidR="00107562" w:rsidRDefault="001075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6.5.1 Verificar que se lleve a cabo la actividad: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  <w:t xml:space="preserve">Procede: 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  <w:t xml:space="preserve">Si: Se lleva acabo el exhaustivo en fechas y horas programadas.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  <w:t>No: No se realiza la actividad; pasar a actividades 6.6.1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  <w:t>Nota: Verificar Exhaustivo; paso 6.4.1</w:t>
            </w:r>
          </w:p>
        </w:tc>
      </w:tr>
      <w:tr w:rsidR="00107562" w14:paraId="50D672FA" w14:textId="77777777" w:rsidTr="00107562">
        <w:trPr>
          <w:trHeight w:val="274"/>
        </w:trPr>
        <w:tc>
          <w:tcPr>
            <w:tcW w:w="1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D815A" w14:textId="77777777" w:rsidR="00107562" w:rsidRDefault="001075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4D4F" w14:textId="7A9F65F7" w:rsidR="00107562" w:rsidRDefault="001075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Jefatura de Control de Bienes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B3F3" w14:textId="7C7BAE84" w:rsidR="00107562" w:rsidRDefault="001075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6.6.1 Notificar por medio de oficio al Departamento de Servicios de Apoyo con atención a la Subdirección de Servicios Generales; con copia a los involucrados y visto bueno de la Subdirección de Recursos Materiales. 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  <w:t xml:space="preserve">Nota: En caso de omisión en dos meses seguidos y/o cada uno salteado. </w:t>
            </w:r>
          </w:p>
        </w:tc>
      </w:tr>
      <w:tr w:rsidR="00107562" w14:paraId="63CC94B2" w14:textId="77777777" w:rsidTr="00107562">
        <w:trPr>
          <w:trHeight w:val="78"/>
        </w:trPr>
        <w:tc>
          <w:tcPr>
            <w:tcW w:w="1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5CAD8" w14:textId="77777777" w:rsidR="00107562" w:rsidRDefault="001075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6.7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9B22" w14:textId="77777777" w:rsidR="00107562" w:rsidRDefault="001075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Responsable Sanitario / Coordinador de Farmacia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38F2" w14:textId="17C7CBD0" w:rsidR="00107562" w:rsidRDefault="001075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6.7.1 Solicitar de manera mensual las bitácoras de limpiezas diarias y exhaustivos </w:t>
            </w:r>
          </w:p>
        </w:tc>
      </w:tr>
      <w:tr w:rsidR="00107562" w14:paraId="3FBC8BA9" w14:textId="77777777" w:rsidTr="00107562">
        <w:trPr>
          <w:trHeight w:val="38"/>
        </w:trPr>
        <w:tc>
          <w:tcPr>
            <w:tcW w:w="1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16960" w14:textId="77777777" w:rsidR="00107562" w:rsidRDefault="001075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45341" w14:textId="77777777" w:rsidR="00107562" w:rsidRDefault="0010756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B41C" w14:textId="77777777" w:rsidR="00107562" w:rsidRDefault="001075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6.7.1 Resguardar en la carpeta correspondiente </w:t>
            </w:r>
          </w:p>
        </w:tc>
      </w:tr>
    </w:tbl>
    <w:p w14:paraId="5C1D7C50" w14:textId="77777777" w:rsidR="00107562" w:rsidRDefault="00107562" w:rsidP="0010756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2404A9B" w14:textId="77777777" w:rsidR="004A0815" w:rsidRDefault="004A0815" w:rsidP="004B672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77AE3DD" w14:textId="77777777" w:rsidR="004A0815" w:rsidRDefault="004A0815" w:rsidP="004B672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567"/>
        </w:tabs>
        <w:rPr>
          <w:rFonts w:ascii="Arial" w:eastAsia="Arial" w:hAnsi="Arial" w:cs="Arial"/>
          <w:b/>
          <w:color w:val="000000"/>
          <w:sz w:val="22"/>
          <w:szCs w:val="22"/>
        </w:rPr>
      </w:pPr>
    </w:p>
    <w:sectPr w:rsidR="004A0815" w:rsidSect="004B672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274" w:bottom="1417" w:left="1134" w:header="567" w:footer="5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51991" w14:textId="77777777" w:rsidR="006F407E" w:rsidRDefault="006F407E">
      <w:r>
        <w:separator/>
      </w:r>
    </w:p>
  </w:endnote>
  <w:endnote w:type="continuationSeparator" w:id="0">
    <w:p w14:paraId="1942346D" w14:textId="77777777" w:rsidR="006F407E" w:rsidRDefault="006F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090"/>
      <w:gridCol w:w="3645"/>
      <w:gridCol w:w="3045"/>
    </w:tblGrid>
    <w:tr w:rsidR="00473C7F" w14:paraId="31264E65" w14:textId="77777777" w:rsidTr="00713B2E">
      <w:trPr>
        <w:trHeight w:val="70"/>
        <w:jc w:val="center"/>
      </w:trPr>
      <w:tc>
        <w:tcPr>
          <w:tcW w:w="3090" w:type="dxa"/>
          <w:vAlign w:val="center"/>
        </w:tcPr>
        <w:p w14:paraId="1EB6FBB3" w14:textId="77777777" w:rsidR="00473C7F" w:rsidRDefault="00473C7F" w:rsidP="00473C7F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bookmarkStart w:id="3" w:name="_heading=h.3znysh7" w:colFirst="0" w:colLast="0"/>
          <w:bookmarkEnd w:id="3"/>
          <w:r>
            <w:rPr>
              <w:rFonts w:ascii="Arial" w:eastAsia="Arial" w:hAnsi="Arial" w:cs="Arial"/>
              <w:b/>
              <w:sz w:val="16"/>
              <w:szCs w:val="16"/>
            </w:rPr>
            <w:t>Elaboró</w:t>
          </w:r>
        </w:p>
      </w:tc>
      <w:tc>
        <w:tcPr>
          <w:tcW w:w="3645" w:type="dxa"/>
          <w:vAlign w:val="center"/>
        </w:tcPr>
        <w:p w14:paraId="6CE2D220" w14:textId="77777777" w:rsidR="00473C7F" w:rsidRDefault="00473C7F" w:rsidP="00473C7F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</w:t>
          </w:r>
        </w:p>
      </w:tc>
      <w:tc>
        <w:tcPr>
          <w:tcW w:w="3045" w:type="dxa"/>
          <w:vAlign w:val="center"/>
        </w:tcPr>
        <w:p w14:paraId="54A3F622" w14:textId="77777777" w:rsidR="00473C7F" w:rsidRDefault="00473C7F" w:rsidP="00473C7F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Autorizó</w:t>
          </w:r>
        </w:p>
      </w:tc>
    </w:tr>
    <w:tr w:rsidR="00473C7F" w14:paraId="4019BCF9" w14:textId="77777777" w:rsidTr="00713B2E">
      <w:trPr>
        <w:trHeight w:val="1057"/>
        <w:jc w:val="center"/>
      </w:trPr>
      <w:tc>
        <w:tcPr>
          <w:tcW w:w="3090" w:type="dxa"/>
          <w:vAlign w:val="center"/>
        </w:tcPr>
        <w:p w14:paraId="259A3C94" w14:textId="77777777" w:rsidR="00473C7F" w:rsidRDefault="00473C7F" w:rsidP="00473C7F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Fecha: 01/03/2024</w:t>
          </w:r>
        </w:p>
        <w:p w14:paraId="2912C2F9" w14:textId="77777777" w:rsidR="00473C7F" w:rsidRDefault="00473C7F" w:rsidP="00473C7F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Firma: </w:t>
          </w:r>
        </w:p>
        <w:p w14:paraId="4FCE8FB1" w14:textId="77777777" w:rsidR="00473C7F" w:rsidRDefault="00473C7F" w:rsidP="00473C7F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</w:p>
        <w:p w14:paraId="426B4CD9" w14:textId="77777777" w:rsidR="00473C7F" w:rsidRDefault="00473C7F" w:rsidP="00473C7F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p w14:paraId="296FE89D" w14:textId="77777777" w:rsidR="00473C7F" w:rsidRDefault="00473C7F" w:rsidP="00473C7F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QFB. Estela Hernández Pérez </w:t>
          </w:r>
        </w:p>
        <w:p w14:paraId="453BA953" w14:textId="77777777" w:rsidR="00473C7F" w:rsidRDefault="00473C7F" w:rsidP="00473C7F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         Coordinador de Farmacia</w:t>
          </w:r>
        </w:p>
      </w:tc>
      <w:tc>
        <w:tcPr>
          <w:tcW w:w="3645" w:type="dxa"/>
          <w:vAlign w:val="center"/>
        </w:tcPr>
        <w:p w14:paraId="676DA47A" w14:textId="728862B5" w:rsidR="00CF086A" w:rsidRDefault="00473C7F" w:rsidP="00CF086A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Fecha:</w:t>
          </w:r>
          <w:r w:rsidR="00365267">
            <w:rPr>
              <w:rFonts w:ascii="Arial" w:eastAsia="Arial" w:hAnsi="Arial" w:cs="Arial"/>
              <w:sz w:val="16"/>
              <w:szCs w:val="16"/>
            </w:rPr>
            <w:t xml:space="preserve"> 01/04/2024</w:t>
          </w:r>
          <w:r w:rsidR="00CF086A">
            <w:rPr>
              <w:rFonts w:ascii="Arial" w:eastAsia="Arial" w:hAnsi="Arial" w:cs="Arial"/>
              <w:sz w:val="16"/>
              <w:szCs w:val="16"/>
            </w:rPr>
            <w:t xml:space="preserve"> </w:t>
          </w:r>
        </w:p>
        <w:p w14:paraId="32200018" w14:textId="77777777" w:rsidR="00473C7F" w:rsidRDefault="00473C7F" w:rsidP="00473C7F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Firma: </w:t>
          </w:r>
        </w:p>
        <w:p w14:paraId="10B06932" w14:textId="77777777" w:rsidR="00473C7F" w:rsidRDefault="00473C7F" w:rsidP="00473C7F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</w:p>
        <w:p w14:paraId="5AC059C9" w14:textId="77777777" w:rsidR="00473C7F" w:rsidRDefault="00473C7F" w:rsidP="00473C7F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p w14:paraId="20415DD2" w14:textId="77777777" w:rsidR="00473C7F" w:rsidRDefault="00473C7F" w:rsidP="00473C7F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              Lic. Héctor Aranda Medina </w:t>
          </w:r>
        </w:p>
        <w:p w14:paraId="06B9070D" w14:textId="77777777" w:rsidR="00473C7F" w:rsidRDefault="00473C7F" w:rsidP="00473C7F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Jefe del Departamento de Control de Bienes  </w:t>
          </w:r>
        </w:p>
      </w:tc>
      <w:tc>
        <w:tcPr>
          <w:tcW w:w="3045" w:type="dxa"/>
          <w:vAlign w:val="center"/>
        </w:tcPr>
        <w:p w14:paraId="744BBA47" w14:textId="5FFDEC4F" w:rsidR="00CF086A" w:rsidRDefault="00473C7F" w:rsidP="00CF086A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Fecha:</w:t>
          </w:r>
          <w:r w:rsidR="00365267">
            <w:rPr>
              <w:rFonts w:ascii="Arial" w:eastAsia="Arial" w:hAnsi="Arial" w:cs="Arial"/>
              <w:sz w:val="16"/>
              <w:szCs w:val="16"/>
            </w:rPr>
            <w:t xml:space="preserve"> 02/05/2024</w:t>
          </w:r>
          <w:r w:rsidR="00CF086A">
            <w:rPr>
              <w:rFonts w:ascii="Arial" w:eastAsia="Arial" w:hAnsi="Arial" w:cs="Arial"/>
              <w:sz w:val="16"/>
              <w:szCs w:val="16"/>
            </w:rPr>
            <w:t xml:space="preserve"> </w:t>
          </w:r>
        </w:p>
        <w:p w14:paraId="371A5C16" w14:textId="77777777" w:rsidR="00473C7F" w:rsidRDefault="00473C7F" w:rsidP="00473C7F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Firma: </w:t>
          </w:r>
        </w:p>
        <w:p w14:paraId="094B94E9" w14:textId="77777777" w:rsidR="00473C7F" w:rsidRDefault="00473C7F" w:rsidP="00473C7F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</w:p>
        <w:p w14:paraId="339C5BC1" w14:textId="77777777" w:rsidR="00473C7F" w:rsidRDefault="00473C7F" w:rsidP="00473C7F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p w14:paraId="1078BBEE" w14:textId="77777777" w:rsidR="00473C7F" w:rsidRDefault="00473C7F" w:rsidP="00473C7F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QFB Tania Nayeli Contreras Barrera </w:t>
          </w:r>
        </w:p>
        <w:p w14:paraId="02CE5183" w14:textId="77777777" w:rsidR="00473C7F" w:rsidRDefault="00473C7F" w:rsidP="00473C7F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Responsable Sanitario</w:t>
          </w:r>
        </w:p>
      </w:tc>
    </w:tr>
  </w:tbl>
  <w:p w14:paraId="4C01DB87" w14:textId="77777777" w:rsidR="004A0815" w:rsidRDefault="004A081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1A0C4" w14:textId="77777777" w:rsidR="006F407E" w:rsidRDefault="006F407E">
      <w:r>
        <w:separator/>
      </w:r>
    </w:p>
  </w:footnote>
  <w:footnote w:type="continuationSeparator" w:id="0">
    <w:p w14:paraId="4B8CE4A7" w14:textId="77777777" w:rsidR="006F407E" w:rsidRDefault="006F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DA75E" w14:textId="77777777" w:rsidR="004A0815" w:rsidRDefault="006F40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186FBB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247.5pt;height:292.5pt;z-index:-251658752;mso-position-horizontal:center;mso-position-horizontal-relative:margin;mso-position-vertical:center;mso-position-vertical-relative:margin" o:allowincell="f">
          <v:imagedata r:id="rId1" o:title="in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AEBB7" w14:textId="77777777" w:rsidR="004A0815" w:rsidRDefault="006F407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  <w:r>
      <w:pict w14:anchorId="116CAA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247.5pt;height:292.5pt;z-index:-251657728;mso-position-horizontal:center;mso-position-horizontal-relative:margin;mso-position-vertical:center;mso-position-vertical-relative:margin" o:allowincell="f">
          <v:imagedata r:id="rId1" o:title="inp"/>
          <w10:wrap anchorx="margin" anchory="margin"/>
        </v:shape>
      </w:pict>
    </w:r>
  </w:p>
  <w:tbl>
    <w:tblPr>
      <w:tblStyle w:val="ad"/>
      <w:tblW w:w="9830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276"/>
      <w:gridCol w:w="1379"/>
      <w:gridCol w:w="2307"/>
      <w:gridCol w:w="648"/>
      <w:gridCol w:w="202"/>
      <w:gridCol w:w="1418"/>
      <w:gridCol w:w="850"/>
      <w:gridCol w:w="142"/>
      <w:gridCol w:w="708"/>
      <w:gridCol w:w="900"/>
    </w:tblGrid>
    <w:tr w:rsidR="004A0815" w14:paraId="45C41F71" w14:textId="77777777" w:rsidTr="005C0EC0">
      <w:trPr>
        <w:trHeight w:val="453"/>
      </w:trPr>
      <w:tc>
        <w:tcPr>
          <w:tcW w:w="1276" w:type="dxa"/>
          <w:tcBorders>
            <w:right w:val="single" w:sz="4" w:space="0" w:color="000000"/>
          </w:tcBorders>
          <w:vAlign w:val="center"/>
        </w:tcPr>
        <w:p w14:paraId="56A1A5FE" w14:textId="77777777" w:rsidR="004A0815" w:rsidRDefault="009E145A" w:rsidP="005C0EC0">
          <w:pPr>
            <w:tabs>
              <w:tab w:val="center" w:pos="4513"/>
              <w:tab w:val="right" w:pos="9026"/>
            </w:tabs>
            <w:rPr>
              <w:rFonts w:ascii="Arial" w:eastAsia="Arial" w:hAnsi="Arial" w:cs="Arial"/>
            </w:rPr>
          </w:pPr>
          <w:r>
            <w:rPr>
              <w:noProof/>
            </w:rPr>
            <w:drawing>
              <wp:inline distT="0" distB="0" distL="0" distR="0" wp14:anchorId="10E6306D" wp14:editId="71F3F5E2">
                <wp:extent cx="571500" cy="443865"/>
                <wp:effectExtent l="0" t="0" r="0" b="0"/>
                <wp:docPr id="1647005415" name="Imagen 16470054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798" cy="44409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269EB4D" w14:textId="34183B28" w:rsidR="004A0815" w:rsidRDefault="009E145A">
          <w:pPr>
            <w:tabs>
              <w:tab w:val="center" w:pos="4513"/>
              <w:tab w:val="right" w:pos="9026"/>
            </w:tabs>
            <w:jc w:val="both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Limpieza de áreas, mobiliario, medicamentos y demás insumos para la salud</w:t>
          </w:r>
        </w:p>
      </w:tc>
      <w:tc>
        <w:tcPr>
          <w:tcW w:w="85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04749D47" w14:textId="77777777" w:rsidR="004A0815" w:rsidRDefault="009E145A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Clave</w:t>
          </w:r>
        </w:p>
      </w:tc>
      <w:tc>
        <w:tcPr>
          <w:tcW w:w="1418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8C25808" w14:textId="77777777" w:rsidR="004A0815" w:rsidRDefault="009E145A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PNO-FAR-19</w:t>
          </w:r>
        </w:p>
      </w:tc>
      <w:tc>
        <w:tcPr>
          <w:tcW w:w="992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22B7D6F7" w14:textId="77777777" w:rsidR="004A0815" w:rsidRDefault="009E145A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Versión</w:t>
          </w:r>
        </w:p>
      </w:tc>
      <w:tc>
        <w:tcPr>
          <w:tcW w:w="708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center"/>
        </w:tcPr>
        <w:p w14:paraId="01BE9415" w14:textId="49B7154C" w:rsidR="004A0815" w:rsidRDefault="009E145A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0</w:t>
          </w:r>
          <w:r w:rsidR="00473C7F">
            <w:rPr>
              <w:rFonts w:ascii="Arial" w:eastAsia="Arial" w:hAnsi="Arial" w:cs="Arial"/>
            </w:rPr>
            <w:t>2</w:t>
          </w:r>
        </w:p>
      </w:tc>
      <w:tc>
        <w:tcPr>
          <w:tcW w:w="900" w:type="dxa"/>
          <w:tcBorders>
            <w:left w:val="single" w:sz="4" w:space="0" w:color="000000"/>
            <w:bottom w:val="single" w:sz="4" w:space="0" w:color="000000"/>
          </w:tcBorders>
          <w:vAlign w:val="center"/>
        </w:tcPr>
        <w:p w14:paraId="07438EA6" w14:textId="77777777" w:rsidR="004A0815" w:rsidRDefault="009E145A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</w:rPr>
            <w:drawing>
              <wp:inline distT="0" distB="0" distL="0" distR="0" wp14:anchorId="48AAD042" wp14:editId="5C0447E5">
                <wp:extent cx="258890" cy="245264"/>
                <wp:effectExtent l="0" t="0" r="0" b="0"/>
                <wp:docPr id="1712334780" name="Imagen 1712334780" descr="Descripción: logo in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 descr="Descripción: logo inp"/>
                        <pic:cNvPicPr preferRelativeResize="0"/>
                      </pic:nvPicPr>
                      <pic:blipFill>
                        <a:blip r:embed="rId3"/>
                        <a:srcRect l="12572" t="8546" r="15636" b="1559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890" cy="24526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473C7F" w14:paraId="35075817" w14:textId="77777777" w:rsidTr="00760550">
      <w:trPr>
        <w:trHeight w:val="310"/>
      </w:trPr>
      <w:tc>
        <w:tcPr>
          <w:tcW w:w="265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B259E47" w14:textId="77777777" w:rsidR="00473C7F" w:rsidRPr="00786A79" w:rsidRDefault="00473C7F" w:rsidP="00473C7F">
          <w:pPr>
            <w:tabs>
              <w:tab w:val="center" w:pos="4513"/>
              <w:tab w:val="right" w:pos="9026"/>
            </w:tabs>
            <w:jc w:val="both"/>
            <w:rPr>
              <w:rFonts w:ascii="Arial" w:eastAsia="Arial" w:hAnsi="Arial" w:cs="Arial"/>
            </w:rPr>
          </w:pPr>
          <w:r w:rsidRPr="00786A79">
            <w:rPr>
              <w:rFonts w:ascii="Arial" w:eastAsia="Arial" w:hAnsi="Arial" w:cs="Arial"/>
            </w:rPr>
            <w:t>Vigente de: marzo 2024</w:t>
          </w:r>
        </w:p>
        <w:p w14:paraId="15670A48" w14:textId="73DFC8C2" w:rsidR="00473C7F" w:rsidRDefault="00473C7F" w:rsidP="00473C7F">
          <w:pPr>
            <w:tabs>
              <w:tab w:val="center" w:pos="4513"/>
              <w:tab w:val="right" w:pos="9026"/>
            </w:tabs>
            <w:ind w:hanging="233"/>
            <w:jc w:val="center"/>
            <w:rPr>
              <w:rFonts w:ascii="Arial" w:eastAsia="Arial" w:hAnsi="Arial" w:cs="Arial"/>
            </w:rPr>
          </w:pPr>
        </w:p>
      </w:tc>
      <w:tc>
        <w:tcPr>
          <w:tcW w:w="295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7560693" w14:textId="3CD9D101" w:rsidR="00473C7F" w:rsidRDefault="00473C7F" w:rsidP="00473C7F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 w:rsidRPr="00786A79">
            <w:rPr>
              <w:rFonts w:ascii="Arial" w:eastAsia="Arial" w:hAnsi="Arial" w:cs="Arial"/>
            </w:rPr>
            <w:t>Próxima revisión: marzo 2027</w:t>
          </w:r>
        </w:p>
      </w:tc>
      <w:tc>
        <w:tcPr>
          <w:tcW w:w="247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0BF2A9D" w14:textId="632549CB" w:rsidR="00473C7F" w:rsidRDefault="00473C7F" w:rsidP="00473C7F">
          <w:pPr>
            <w:tabs>
              <w:tab w:val="center" w:pos="4513"/>
              <w:tab w:val="right" w:pos="9026"/>
            </w:tabs>
            <w:rPr>
              <w:rFonts w:ascii="Arial" w:eastAsia="Arial" w:hAnsi="Arial" w:cs="Arial"/>
            </w:rPr>
          </w:pPr>
          <w:r w:rsidRPr="00DF08A1">
            <w:rPr>
              <w:rFonts w:ascii="Arial" w:eastAsia="Arial" w:hAnsi="Arial" w:cs="Arial"/>
            </w:rPr>
            <w:t>Sustituye a Versión 1</w:t>
          </w:r>
        </w:p>
      </w:tc>
      <w:tc>
        <w:tcPr>
          <w:tcW w:w="85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60D299BB" w14:textId="77777777" w:rsidR="00473C7F" w:rsidRDefault="00473C7F" w:rsidP="00473C7F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Página</w:t>
          </w:r>
        </w:p>
      </w:tc>
      <w:tc>
        <w:tcPr>
          <w:tcW w:w="900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center"/>
        </w:tcPr>
        <w:p w14:paraId="0A608CD4" w14:textId="77777777" w:rsidR="00473C7F" w:rsidRDefault="00473C7F" w:rsidP="00473C7F">
          <w:pPr>
            <w:tabs>
              <w:tab w:val="center" w:pos="4513"/>
              <w:tab w:val="right" w:pos="9026"/>
            </w:tabs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fldChar w:fldCharType="begin"/>
          </w:r>
          <w:r>
            <w:rPr>
              <w:rFonts w:ascii="Arial" w:eastAsia="Arial" w:hAnsi="Arial" w:cs="Arial"/>
            </w:rPr>
            <w:instrText>PAGE</w:instrText>
          </w:r>
          <w:r>
            <w:rPr>
              <w:rFonts w:ascii="Arial" w:eastAsia="Arial" w:hAnsi="Arial" w:cs="Arial"/>
            </w:rPr>
            <w:fldChar w:fldCharType="separate"/>
          </w:r>
          <w:r>
            <w:rPr>
              <w:rFonts w:ascii="Arial" w:eastAsia="Arial" w:hAnsi="Arial" w:cs="Arial"/>
              <w:noProof/>
            </w:rPr>
            <w:t>1</w:t>
          </w:r>
          <w:r>
            <w:rPr>
              <w:rFonts w:ascii="Arial" w:eastAsia="Arial" w:hAnsi="Arial" w:cs="Arial"/>
            </w:rPr>
            <w:fldChar w:fldCharType="end"/>
          </w:r>
          <w:r>
            <w:rPr>
              <w:rFonts w:ascii="Arial" w:eastAsia="Arial" w:hAnsi="Arial" w:cs="Arial"/>
            </w:rPr>
            <w:t xml:space="preserve"> de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</w:tbl>
  <w:p w14:paraId="75CB313C" w14:textId="77777777" w:rsidR="004A0815" w:rsidRDefault="009E145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320D3" w14:textId="77777777" w:rsidR="004A0815" w:rsidRDefault="006F40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2B4706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247.5pt;height:292.5pt;z-index:-25165977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6442C"/>
    <w:multiLevelType w:val="multilevel"/>
    <w:tmpl w:val="334081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347481"/>
    <w:multiLevelType w:val="multilevel"/>
    <w:tmpl w:val="B3241AC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  <w:rPr>
        <w:b w:val="0"/>
        <w:bCs/>
      </w:rPr>
    </w:lvl>
    <w:lvl w:ilvl="2">
      <w:start w:val="1"/>
      <w:numFmt w:val="decimal"/>
      <w:lvlText w:val="%1.%2.%3"/>
      <w:lvlJc w:val="left"/>
      <w:pPr>
        <w:ind w:left="2304" w:hanging="720"/>
      </w:pPr>
    </w:lvl>
    <w:lvl w:ilvl="3">
      <w:start w:val="1"/>
      <w:numFmt w:val="decimal"/>
      <w:lvlText w:val="%1.%2.%3.%4"/>
      <w:lvlJc w:val="left"/>
      <w:pPr>
        <w:ind w:left="3456" w:hanging="1080"/>
      </w:pPr>
    </w:lvl>
    <w:lvl w:ilvl="4">
      <w:start w:val="1"/>
      <w:numFmt w:val="decimal"/>
      <w:lvlText w:val="%1.%2.%3.%4.%5"/>
      <w:lvlJc w:val="left"/>
      <w:pPr>
        <w:ind w:left="4248" w:hanging="1080"/>
      </w:pPr>
    </w:lvl>
    <w:lvl w:ilvl="5">
      <w:start w:val="1"/>
      <w:numFmt w:val="decimal"/>
      <w:lvlText w:val="%1.%2.%3.%4.%5.%6"/>
      <w:lvlJc w:val="left"/>
      <w:pPr>
        <w:ind w:left="5400" w:hanging="1440"/>
      </w:pPr>
    </w:lvl>
    <w:lvl w:ilvl="6">
      <w:start w:val="1"/>
      <w:numFmt w:val="decimal"/>
      <w:lvlText w:val="%1.%2.%3.%4.%5.%6.%7"/>
      <w:lvlJc w:val="left"/>
      <w:pPr>
        <w:ind w:left="6192" w:hanging="1440"/>
      </w:pPr>
    </w:lvl>
    <w:lvl w:ilvl="7">
      <w:start w:val="1"/>
      <w:numFmt w:val="decimal"/>
      <w:lvlText w:val="%1.%2.%3.%4.%5.%6.%7.%8"/>
      <w:lvlJc w:val="left"/>
      <w:pPr>
        <w:ind w:left="7344" w:hanging="1800"/>
      </w:pPr>
    </w:lvl>
    <w:lvl w:ilvl="8">
      <w:start w:val="1"/>
      <w:numFmt w:val="decimal"/>
      <w:lvlText w:val="%1.%2.%3.%4.%5.%6.%7.%8.%9"/>
      <w:lvlJc w:val="left"/>
      <w:pPr>
        <w:ind w:left="8136" w:hanging="1800"/>
      </w:pPr>
    </w:lvl>
  </w:abstractNum>
  <w:abstractNum w:abstractNumId="2" w15:restartNumberingAfterBreak="0">
    <w:nsid w:val="243D732E"/>
    <w:multiLevelType w:val="hybridMultilevel"/>
    <w:tmpl w:val="0DDA9E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95E33"/>
    <w:multiLevelType w:val="hybridMultilevel"/>
    <w:tmpl w:val="3AF8B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C6FB4"/>
    <w:multiLevelType w:val="multilevel"/>
    <w:tmpl w:val="2C82D4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AD21B5B"/>
    <w:multiLevelType w:val="multilevel"/>
    <w:tmpl w:val="2E0CD78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2FC5806"/>
    <w:multiLevelType w:val="multilevel"/>
    <w:tmpl w:val="A4863ED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54C54466"/>
    <w:multiLevelType w:val="hybridMultilevel"/>
    <w:tmpl w:val="47562ECA"/>
    <w:lvl w:ilvl="0" w:tplc="32427FF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75045"/>
    <w:multiLevelType w:val="multilevel"/>
    <w:tmpl w:val="7876A7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83978A6"/>
    <w:multiLevelType w:val="multilevel"/>
    <w:tmpl w:val="8EC471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792" w:hanging="432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."/>
      <w:lvlJc w:val="left"/>
      <w:pPr>
        <w:ind w:left="1224" w:hanging="504"/>
      </w:pPr>
    </w:lvl>
    <w:lvl w:ilvl="3">
      <w:start w:val="1"/>
      <w:numFmt w:val="decimal"/>
      <w:lvlText w:val="%1.●.%3.%4."/>
      <w:lvlJc w:val="left"/>
      <w:pPr>
        <w:ind w:left="1728" w:hanging="647"/>
      </w:pPr>
    </w:lvl>
    <w:lvl w:ilvl="4">
      <w:start w:val="1"/>
      <w:numFmt w:val="decimal"/>
      <w:lvlText w:val="%1.●.%3.%4.%5."/>
      <w:lvlJc w:val="left"/>
      <w:pPr>
        <w:ind w:left="2232" w:hanging="792"/>
      </w:pPr>
    </w:lvl>
    <w:lvl w:ilvl="5">
      <w:start w:val="1"/>
      <w:numFmt w:val="decimal"/>
      <w:lvlText w:val="%1.●.%3.%4.%5.%6."/>
      <w:lvlJc w:val="left"/>
      <w:pPr>
        <w:ind w:left="2736" w:hanging="935"/>
      </w:pPr>
    </w:lvl>
    <w:lvl w:ilvl="6">
      <w:start w:val="1"/>
      <w:numFmt w:val="decimal"/>
      <w:lvlText w:val="%1.●.%3.%4.%5.%6.%7."/>
      <w:lvlJc w:val="left"/>
      <w:pPr>
        <w:ind w:left="3240" w:hanging="1080"/>
      </w:pPr>
    </w:lvl>
    <w:lvl w:ilvl="7">
      <w:start w:val="1"/>
      <w:numFmt w:val="decimal"/>
      <w:lvlText w:val="%1.●.%3.%4.%5.%6.%7.%8."/>
      <w:lvlJc w:val="left"/>
      <w:pPr>
        <w:ind w:left="3744" w:hanging="1224"/>
      </w:pPr>
    </w:lvl>
    <w:lvl w:ilvl="8">
      <w:start w:val="1"/>
      <w:numFmt w:val="decimal"/>
      <w:lvlText w:val="%1.●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9"/>
  </w:num>
  <w:num w:numId="7">
    <w:abstractNumId w:val="2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815"/>
    <w:rsid w:val="00086AD4"/>
    <w:rsid w:val="00107562"/>
    <w:rsid w:val="0019684F"/>
    <w:rsid w:val="001C6712"/>
    <w:rsid w:val="00267A47"/>
    <w:rsid w:val="002C790F"/>
    <w:rsid w:val="002E1A42"/>
    <w:rsid w:val="003052D5"/>
    <w:rsid w:val="00365267"/>
    <w:rsid w:val="003A7821"/>
    <w:rsid w:val="00457DC3"/>
    <w:rsid w:val="00473C7F"/>
    <w:rsid w:val="004A0815"/>
    <w:rsid w:val="004B672C"/>
    <w:rsid w:val="005404E9"/>
    <w:rsid w:val="00575547"/>
    <w:rsid w:val="00580723"/>
    <w:rsid w:val="005C0EC0"/>
    <w:rsid w:val="005E2F46"/>
    <w:rsid w:val="005F1E6F"/>
    <w:rsid w:val="00625971"/>
    <w:rsid w:val="006C1381"/>
    <w:rsid w:val="006E5D8E"/>
    <w:rsid w:val="006F407E"/>
    <w:rsid w:val="007A1CD1"/>
    <w:rsid w:val="007D541C"/>
    <w:rsid w:val="00882119"/>
    <w:rsid w:val="008B491E"/>
    <w:rsid w:val="008C08B7"/>
    <w:rsid w:val="008F68E1"/>
    <w:rsid w:val="0090293F"/>
    <w:rsid w:val="00982A90"/>
    <w:rsid w:val="00991D67"/>
    <w:rsid w:val="009B4FA0"/>
    <w:rsid w:val="009D0538"/>
    <w:rsid w:val="009E145A"/>
    <w:rsid w:val="00B830F8"/>
    <w:rsid w:val="00B857FB"/>
    <w:rsid w:val="00C0144F"/>
    <w:rsid w:val="00C42E17"/>
    <w:rsid w:val="00C46682"/>
    <w:rsid w:val="00C91D46"/>
    <w:rsid w:val="00C95AD2"/>
    <w:rsid w:val="00CA0A58"/>
    <w:rsid w:val="00CF086A"/>
    <w:rsid w:val="00D41FDF"/>
    <w:rsid w:val="00E52AA1"/>
    <w:rsid w:val="00E979BE"/>
    <w:rsid w:val="00EE2811"/>
    <w:rsid w:val="00EF14BC"/>
    <w:rsid w:val="00F6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9C448A9"/>
  <w15:docId w15:val="{396E0538-7140-4C39-8190-040BF483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7B3F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nhideWhenUsed/>
    <w:rsid w:val="000A7B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A7B3F"/>
  </w:style>
  <w:style w:type="paragraph" w:styleId="Piedepgina">
    <w:name w:val="footer"/>
    <w:basedOn w:val="Normal"/>
    <w:link w:val="PiedepginaCar"/>
    <w:uiPriority w:val="99"/>
    <w:unhideWhenUsed/>
    <w:rsid w:val="000A7B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B3F"/>
  </w:style>
  <w:style w:type="table" w:customStyle="1" w:styleId="Tablaconcuadrcula1">
    <w:name w:val="Tabla con cuadrícula1"/>
    <w:basedOn w:val="Tablanormal"/>
    <w:rsid w:val="000A7B3F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A7B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B3F"/>
    <w:rPr>
      <w:rFonts w:ascii="Tahoma" w:hAnsi="Tahoma" w:cs="Tahoma"/>
      <w:sz w:val="16"/>
      <w:szCs w:val="16"/>
    </w:rPr>
  </w:style>
  <w:style w:type="table" w:customStyle="1" w:styleId="Tablaconcuadrcula2">
    <w:name w:val="Tabla con cuadrícula2"/>
    <w:basedOn w:val="Tablanormal"/>
    <w:next w:val="Tablaconcuadrcula"/>
    <w:rsid w:val="000A7B3F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rsid w:val="000A7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A7B3F"/>
    <w:pPr>
      <w:ind w:left="708"/>
    </w:pPr>
  </w:style>
  <w:style w:type="paragraph" w:styleId="Textoindependiente">
    <w:name w:val="Body Text"/>
    <w:basedOn w:val="Normal"/>
    <w:link w:val="TextoindependienteCar"/>
    <w:rsid w:val="000A7B3F"/>
    <w:pPr>
      <w:jc w:val="both"/>
    </w:pPr>
    <w:rPr>
      <w:rFonts w:ascii="Arial" w:hAnsi="Arial"/>
      <w:sz w:val="2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0A7B3F"/>
    <w:rPr>
      <w:rFonts w:ascii="Arial" w:eastAsia="Times New Roman" w:hAnsi="Arial" w:cs="Times New Roman"/>
      <w:sz w:val="28"/>
      <w:szCs w:val="20"/>
      <w:lang w:val="es-ES" w:eastAsia="es-ES"/>
    </w:rPr>
  </w:style>
  <w:style w:type="paragraph" w:customStyle="1" w:styleId="titulo1">
    <w:name w:val="titulo1"/>
    <w:basedOn w:val="Normal"/>
    <w:next w:val="Normal"/>
    <w:rsid w:val="000A7B3F"/>
    <w:pPr>
      <w:spacing w:line="480" w:lineRule="atLeast"/>
      <w:jc w:val="both"/>
    </w:pPr>
    <w:rPr>
      <w:rFonts w:ascii="Courier" w:hAnsi="Courier"/>
      <w:caps/>
      <w:spacing w:val="50"/>
      <w:szCs w:val="20"/>
      <w:lang w:val="es-ES_tradnl"/>
    </w:rPr>
  </w:style>
  <w:style w:type="paragraph" w:styleId="Textonotapie">
    <w:name w:val="footnote text"/>
    <w:basedOn w:val="Normal"/>
    <w:link w:val="TextonotapieCar"/>
    <w:semiHidden/>
    <w:rsid w:val="000A7B3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A7B3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ependiente21">
    <w:name w:val="Texto independiente 21"/>
    <w:basedOn w:val="Normal"/>
    <w:rsid w:val="000A7B3F"/>
    <w:pPr>
      <w:spacing w:line="360" w:lineRule="auto"/>
    </w:pPr>
    <w:rPr>
      <w:rFonts w:ascii="Arial" w:hAnsi="Arial"/>
      <w:spacing w:val="20"/>
      <w:szCs w:val="20"/>
      <w:lang w:val="es-ES_tradnl"/>
    </w:rPr>
  </w:style>
  <w:style w:type="paragraph" w:customStyle="1" w:styleId="t5">
    <w:name w:val="t5"/>
    <w:basedOn w:val="Normal"/>
    <w:rsid w:val="000A7B3F"/>
    <w:pPr>
      <w:widowControl w:val="0"/>
      <w:autoSpaceDE w:val="0"/>
      <w:autoSpaceDN w:val="0"/>
      <w:adjustRightInd w:val="0"/>
      <w:spacing w:line="420" w:lineRule="atLeast"/>
    </w:pPr>
    <w:rPr>
      <w:rFonts w:ascii="Arial" w:hAnsi="Arial" w:cs="Arial"/>
    </w:rPr>
  </w:style>
  <w:style w:type="character" w:styleId="Refdecomentario">
    <w:name w:val="annotation reference"/>
    <w:basedOn w:val="Fuentedeprrafopredeter"/>
    <w:uiPriority w:val="99"/>
    <w:semiHidden/>
    <w:unhideWhenUsed/>
    <w:rsid w:val="000A7B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7B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7B3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121A01"/>
    <w:pPr>
      <w:spacing w:before="100" w:beforeAutospacing="1" w:after="100" w:afterAutospacing="1"/>
    </w:pPr>
    <w:rPr>
      <w:rFonts w:eastAsiaTheme="minorEastAsia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pple-tab-span">
    <w:name w:val="apple-tab-span"/>
    <w:basedOn w:val="Fuentedeprrafopredeter"/>
    <w:rsid w:val="002E3C50"/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43AA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43AA0"/>
    <w:rPr>
      <w:color w:val="605E5C"/>
      <w:shd w:val="clear" w:color="auto" w:fill="E1DFDD"/>
    </w:rPr>
  </w:style>
  <w:style w:type="table" w:customStyle="1" w:styleId="Tablaconcuadrcula3">
    <w:name w:val="Tabla con cuadrícula3"/>
    <w:basedOn w:val="Tablanormal"/>
    <w:next w:val="Tablaconcuadrcula"/>
    <w:rsid w:val="00E3353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rsid w:val="00E3353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a">
    <w:basedOn w:val="NormalTable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e">
    <w:basedOn w:val="NormalTable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Avq8DZkxU3zYPiXJFUN6sSbKuA==">CgMxLjAyCWguMzBqMHpsbDIJaC4xZm9iOXRlMgloLjN6bnlzaDc4AHIhMUp6aDBWNE9ZYWxrYVpQc252OTI3a0RsMGhVZE1RTnVL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12</Pages>
  <Words>1743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Jhonatan Garcia</dc:creator>
  <cp:lastModifiedBy>14833RLUNAM@INP.SALUD</cp:lastModifiedBy>
  <cp:revision>32</cp:revision>
  <cp:lastPrinted>2023-11-30T01:45:00Z</cp:lastPrinted>
  <dcterms:created xsi:type="dcterms:W3CDTF">2023-10-27T17:52:00Z</dcterms:created>
  <dcterms:modified xsi:type="dcterms:W3CDTF">2024-06-11T21:55:00Z</dcterms:modified>
</cp:coreProperties>
</file>