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F7BB0" w14:textId="77777777" w:rsidR="00B232DE" w:rsidRPr="00030185" w:rsidRDefault="00B232DE" w:rsidP="002475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right="567"/>
        <w:rPr>
          <w:rFonts w:ascii="Arial" w:eastAsia="Arial" w:hAnsi="Arial" w:cs="Arial"/>
          <w:sz w:val="22"/>
          <w:szCs w:val="22"/>
        </w:rPr>
      </w:pPr>
    </w:p>
    <w:p w14:paraId="0F38CD5B" w14:textId="77777777" w:rsidR="00B232DE" w:rsidRPr="00030185" w:rsidRDefault="00877435" w:rsidP="002475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ind w:left="142" w:right="567" w:firstLine="0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 w:rsidRPr="00030185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OBJETIVO</w:t>
      </w:r>
    </w:p>
    <w:p w14:paraId="49828B45" w14:textId="319AC04A" w:rsidR="00030185" w:rsidRPr="00030185" w:rsidRDefault="00030185" w:rsidP="0003018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ind w:left="142" w:right="567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112ADB4D" w14:textId="31756BCC" w:rsidR="00B232DE" w:rsidRPr="00030185" w:rsidRDefault="00B65169" w:rsidP="002475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142" w:right="567" w:firstLine="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Establecer los pasos a seguir para llevar a cabo la calibración y mantenimiento de los instrumentos de medición de </w:t>
      </w:r>
      <w:r w:rsidR="00C90C48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la </w:t>
      </w:r>
      <w:r w:rsidR="00C90C48" w:rsidRPr="00030185">
        <w:rPr>
          <w:rFonts w:ascii="Arial" w:eastAsia="Arial" w:hAnsi="Arial" w:cs="Arial"/>
          <w:color w:val="000000"/>
          <w:sz w:val="22"/>
          <w:szCs w:val="22"/>
          <w:highlight w:val="white"/>
        </w:rPr>
        <w:t>Farmacia</w:t>
      </w:r>
      <w:r w:rsidR="00877435" w:rsidRPr="00030185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del Instituto Nacional de Pediatría</w:t>
      </w:r>
    </w:p>
    <w:p w14:paraId="342BD823" w14:textId="77777777" w:rsidR="00B232DE" w:rsidRPr="00030185" w:rsidRDefault="00B232DE" w:rsidP="002475A4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142" w:right="567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110F9547" w14:textId="77777777" w:rsidR="00B232DE" w:rsidRPr="00030185" w:rsidRDefault="00877435" w:rsidP="002475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" w:line="276" w:lineRule="auto"/>
        <w:ind w:left="142" w:right="567" w:firstLine="0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 w:rsidRPr="00030185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ALCANCE</w:t>
      </w:r>
    </w:p>
    <w:p w14:paraId="7C0BF179" w14:textId="291BABF2" w:rsidR="00B232DE" w:rsidRPr="00030185" w:rsidRDefault="00877435" w:rsidP="002475A4">
      <w:pPr>
        <w:spacing w:before="24" w:line="276" w:lineRule="auto"/>
        <w:ind w:left="142" w:right="567"/>
        <w:rPr>
          <w:rFonts w:ascii="Arial" w:eastAsia="Arial" w:hAnsi="Arial" w:cs="Arial"/>
          <w:sz w:val="22"/>
          <w:szCs w:val="22"/>
        </w:rPr>
      </w:pPr>
      <w:r w:rsidRPr="00030185">
        <w:rPr>
          <w:rFonts w:ascii="Arial" w:eastAsia="Arial" w:hAnsi="Arial" w:cs="Arial"/>
          <w:sz w:val="22"/>
          <w:szCs w:val="22"/>
        </w:rPr>
        <w:t xml:space="preserve">2.1 Personal de </w:t>
      </w:r>
      <w:r w:rsidR="007E01C4">
        <w:rPr>
          <w:rFonts w:ascii="Arial" w:eastAsia="Arial" w:hAnsi="Arial" w:cs="Arial"/>
          <w:sz w:val="22"/>
          <w:szCs w:val="22"/>
        </w:rPr>
        <w:t xml:space="preserve">asignado a la </w:t>
      </w:r>
      <w:r w:rsidRPr="00030185">
        <w:rPr>
          <w:rFonts w:ascii="Arial" w:eastAsia="Arial" w:hAnsi="Arial" w:cs="Arial"/>
          <w:sz w:val="22"/>
          <w:szCs w:val="22"/>
        </w:rPr>
        <w:t xml:space="preserve">Farmacia </w:t>
      </w:r>
      <w:r w:rsidR="007E01C4">
        <w:rPr>
          <w:rFonts w:ascii="Arial" w:eastAsia="Arial" w:hAnsi="Arial" w:cs="Arial"/>
          <w:sz w:val="22"/>
          <w:szCs w:val="22"/>
        </w:rPr>
        <w:t xml:space="preserve">y a la </w:t>
      </w:r>
      <w:r w:rsidRPr="00030185">
        <w:rPr>
          <w:rFonts w:ascii="Arial" w:eastAsia="Arial" w:hAnsi="Arial" w:cs="Arial"/>
          <w:sz w:val="22"/>
          <w:szCs w:val="22"/>
        </w:rPr>
        <w:t>Coordinación de Electromedicina</w:t>
      </w:r>
      <w:r w:rsidR="007E01C4">
        <w:rPr>
          <w:rFonts w:ascii="Arial" w:eastAsia="Arial" w:hAnsi="Arial" w:cs="Arial"/>
          <w:sz w:val="22"/>
          <w:szCs w:val="22"/>
        </w:rPr>
        <w:t xml:space="preserve"> del Instituto Nacional de Pediatría. </w:t>
      </w:r>
    </w:p>
    <w:p w14:paraId="713BBB25" w14:textId="77777777" w:rsidR="00B232DE" w:rsidRPr="00030185" w:rsidRDefault="00B232DE" w:rsidP="002475A4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142" w:right="567"/>
        <w:rPr>
          <w:rFonts w:ascii="Arial" w:eastAsia="Arial" w:hAnsi="Arial" w:cs="Arial"/>
          <w:color w:val="000000"/>
          <w:sz w:val="22"/>
          <w:szCs w:val="22"/>
        </w:rPr>
      </w:pPr>
    </w:p>
    <w:p w14:paraId="1B8774F4" w14:textId="77777777" w:rsidR="00B232DE" w:rsidRPr="00030185" w:rsidRDefault="00877435" w:rsidP="002475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" w:line="276" w:lineRule="auto"/>
        <w:ind w:left="142" w:right="567" w:firstLine="0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 w:rsidRPr="00030185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RESPONSABILIDADES</w:t>
      </w:r>
    </w:p>
    <w:p w14:paraId="24DFC9F6" w14:textId="77777777" w:rsidR="002475A4" w:rsidRPr="00030185" w:rsidRDefault="002475A4" w:rsidP="002475A4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142" w:right="567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369E6785" w14:textId="77777777" w:rsidR="00B232DE" w:rsidRPr="00030185" w:rsidRDefault="00877435" w:rsidP="002475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24" w:line="276" w:lineRule="auto"/>
        <w:ind w:left="142" w:right="567" w:firstLine="0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 w:rsidRPr="00030185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Responsable Sanitario:</w:t>
      </w:r>
    </w:p>
    <w:p w14:paraId="75F6199A" w14:textId="7FA7084A" w:rsidR="00B232DE" w:rsidRDefault="00877435" w:rsidP="002475A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142" w:right="567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30185">
        <w:rPr>
          <w:rFonts w:ascii="Arial" w:eastAsia="Arial" w:hAnsi="Arial" w:cs="Arial"/>
          <w:color w:val="000000"/>
          <w:sz w:val="22"/>
          <w:szCs w:val="22"/>
        </w:rPr>
        <w:t>Verifica el cumplimiento del presente procedimiento.</w:t>
      </w:r>
    </w:p>
    <w:p w14:paraId="45F60887" w14:textId="05F55163" w:rsidR="007E01C4" w:rsidRDefault="007E01C4" w:rsidP="002475A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142" w:right="567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Elaborar el plan anual de calibración y mantenimiento </w:t>
      </w:r>
    </w:p>
    <w:p w14:paraId="2F3FE4AF" w14:textId="48230169" w:rsidR="007E01C4" w:rsidRDefault="007E01C4" w:rsidP="002475A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142" w:right="567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Solicitar el mantenimiento correctivo y preventivo de los instrumentos de medición </w:t>
      </w:r>
    </w:p>
    <w:p w14:paraId="01F9F982" w14:textId="27FB432B" w:rsidR="007E01C4" w:rsidRDefault="007E01C4" w:rsidP="002475A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142" w:right="567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Corroborar </w:t>
      </w:r>
      <w:r w:rsidR="005A6398">
        <w:rPr>
          <w:rFonts w:ascii="Arial" w:eastAsia="Arial" w:hAnsi="Arial" w:cs="Arial"/>
          <w:color w:val="000000"/>
          <w:sz w:val="22"/>
          <w:szCs w:val="22"/>
        </w:rPr>
        <w:t>con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electromedicina que </w:t>
      </w:r>
      <w:r w:rsidR="005A6398">
        <w:rPr>
          <w:rFonts w:ascii="Arial" w:eastAsia="Arial" w:hAnsi="Arial" w:cs="Arial"/>
          <w:color w:val="000000"/>
          <w:sz w:val="22"/>
          <w:szCs w:val="22"/>
        </w:rPr>
        <w:t>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cuente con la acreditación ante la EMA o CENAM. </w:t>
      </w:r>
    </w:p>
    <w:p w14:paraId="749534B5" w14:textId="5E1C04CC" w:rsidR="007E01C4" w:rsidRPr="00030185" w:rsidRDefault="007E01C4" w:rsidP="002475A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142" w:right="567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Notificar al Activo Fijo la inclusión de nuevos instrumentos de calibración. </w:t>
      </w:r>
    </w:p>
    <w:p w14:paraId="7D41234D" w14:textId="77777777" w:rsidR="00B232DE" w:rsidRPr="00030185" w:rsidRDefault="00877435" w:rsidP="002475A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142" w:right="567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30185">
        <w:rPr>
          <w:rFonts w:ascii="Arial" w:eastAsia="Arial" w:hAnsi="Arial" w:cs="Arial"/>
          <w:color w:val="000000"/>
          <w:sz w:val="22"/>
          <w:szCs w:val="22"/>
        </w:rPr>
        <w:t>Asegurar que los instrumentos de medición cuenten con calibración vigente.</w:t>
      </w:r>
    </w:p>
    <w:p w14:paraId="46F432A4" w14:textId="77777777" w:rsidR="00B232DE" w:rsidRPr="00030185" w:rsidRDefault="00B232DE" w:rsidP="002475A4">
      <w:pPr>
        <w:spacing w:before="24" w:line="276" w:lineRule="auto"/>
        <w:ind w:left="142" w:right="567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21478630" w14:textId="32B16920" w:rsidR="00B232DE" w:rsidRPr="00030185" w:rsidRDefault="00030185" w:rsidP="00030185">
      <w:pPr>
        <w:spacing w:before="24" w:line="276" w:lineRule="auto"/>
        <w:ind w:left="142" w:right="567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3.2 </w:t>
      </w:r>
      <w:r w:rsidRPr="00030185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Auxiliar de Responsable Sanitario y supervisor de farmacia:</w:t>
      </w:r>
    </w:p>
    <w:p w14:paraId="75FA738A" w14:textId="7170E316" w:rsidR="00030185" w:rsidRDefault="00030185" w:rsidP="00030185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142" w:right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3.2.1</w:t>
      </w:r>
      <w:r w:rsidRPr="00030185">
        <w:rPr>
          <w:rFonts w:ascii="Arial" w:eastAsia="Arial" w:hAnsi="Arial" w:cs="Arial"/>
          <w:color w:val="000000"/>
          <w:sz w:val="22"/>
          <w:szCs w:val="22"/>
        </w:rPr>
        <w:t xml:space="preserve"> Informar al personal sobre la correcta aplicación de este procedimiento</w:t>
      </w:r>
    </w:p>
    <w:p w14:paraId="4E664C08" w14:textId="50B1D70C" w:rsidR="00B232DE" w:rsidRPr="00030185" w:rsidRDefault="00030185" w:rsidP="00030185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142" w:right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3.2.2 </w:t>
      </w:r>
      <w:r w:rsidRPr="00030185">
        <w:rPr>
          <w:rFonts w:ascii="Arial" w:eastAsia="Arial" w:hAnsi="Arial" w:cs="Arial"/>
          <w:sz w:val="22"/>
          <w:szCs w:val="22"/>
        </w:rPr>
        <w:t>Notificará</w:t>
      </w:r>
      <w:r w:rsidRPr="00030185">
        <w:rPr>
          <w:rFonts w:ascii="Arial" w:eastAsia="Arial" w:hAnsi="Arial" w:cs="Arial"/>
          <w:color w:val="000000"/>
          <w:sz w:val="22"/>
          <w:szCs w:val="22"/>
        </w:rPr>
        <w:t xml:space="preserve"> al responsable sanitario </w:t>
      </w:r>
      <w:r w:rsidR="001E355D">
        <w:rPr>
          <w:rFonts w:ascii="Arial" w:eastAsia="Arial" w:hAnsi="Arial" w:cs="Arial"/>
          <w:color w:val="000000"/>
          <w:sz w:val="22"/>
          <w:szCs w:val="22"/>
        </w:rPr>
        <w:t xml:space="preserve">de alguna desviación o problemática con los </w:t>
      </w:r>
      <w:r w:rsidR="001E355D" w:rsidRPr="00030185">
        <w:rPr>
          <w:rFonts w:ascii="Arial" w:eastAsia="Arial" w:hAnsi="Arial" w:cs="Arial"/>
          <w:color w:val="000000"/>
          <w:sz w:val="22"/>
          <w:szCs w:val="22"/>
        </w:rPr>
        <w:t>instrumentos</w:t>
      </w:r>
      <w:r w:rsidRPr="00030185">
        <w:rPr>
          <w:rFonts w:ascii="Arial" w:eastAsia="Arial" w:hAnsi="Arial" w:cs="Arial"/>
          <w:color w:val="000000"/>
          <w:sz w:val="22"/>
          <w:szCs w:val="22"/>
        </w:rPr>
        <w:t xml:space="preserve"> de medición.</w:t>
      </w:r>
    </w:p>
    <w:p w14:paraId="457FBA0E" w14:textId="77777777" w:rsidR="00B232DE" w:rsidRPr="00030185" w:rsidRDefault="00B232DE" w:rsidP="002475A4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142" w:right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0117B2F" w14:textId="363731BC" w:rsidR="00B232DE" w:rsidRPr="00030185" w:rsidRDefault="00877435" w:rsidP="00030185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right="567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 w:rsidRPr="00030185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Personal de farmacia:</w:t>
      </w:r>
    </w:p>
    <w:p w14:paraId="10FD9785" w14:textId="77777777" w:rsidR="001E355D" w:rsidRDefault="00877435" w:rsidP="001E355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right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E355D">
        <w:rPr>
          <w:rFonts w:ascii="Arial" w:eastAsia="Arial" w:hAnsi="Arial" w:cs="Arial"/>
          <w:color w:val="000000"/>
          <w:sz w:val="22"/>
          <w:szCs w:val="22"/>
        </w:rPr>
        <w:t>Cumplir con este procedimiento</w:t>
      </w:r>
    </w:p>
    <w:p w14:paraId="32552E6C" w14:textId="0E429C06" w:rsidR="001E355D" w:rsidRDefault="001E355D" w:rsidP="001E355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right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E355D">
        <w:rPr>
          <w:rFonts w:ascii="Arial" w:eastAsia="Arial" w:hAnsi="Arial" w:cs="Arial"/>
          <w:sz w:val="22"/>
          <w:szCs w:val="22"/>
        </w:rPr>
        <w:t>Notificará</w:t>
      </w:r>
      <w:r w:rsidRPr="001E355D">
        <w:rPr>
          <w:rFonts w:ascii="Arial" w:eastAsia="Arial" w:hAnsi="Arial" w:cs="Arial"/>
          <w:color w:val="000000"/>
          <w:sz w:val="22"/>
          <w:szCs w:val="22"/>
        </w:rPr>
        <w:t xml:space="preserve"> al responsable sanitario de alguna desviación o problemática con los instrumentos de medición.</w:t>
      </w:r>
    </w:p>
    <w:p w14:paraId="2C685B50" w14:textId="77777777" w:rsidR="005A6398" w:rsidRPr="001E355D" w:rsidRDefault="005A6398" w:rsidP="005A6398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284" w:right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0CA1E2B" w14:textId="77777777" w:rsidR="00B232DE" w:rsidRPr="00030185" w:rsidRDefault="00877435" w:rsidP="0003018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142" w:right="567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030185">
        <w:rPr>
          <w:rFonts w:ascii="Arial" w:eastAsia="Arial" w:hAnsi="Arial" w:cs="Arial"/>
          <w:b/>
          <w:color w:val="000000"/>
          <w:sz w:val="22"/>
          <w:szCs w:val="22"/>
        </w:rPr>
        <w:t>Coordinación de electromedicina</w:t>
      </w:r>
    </w:p>
    <w:p w14:paraId="14F441DF" w14:textId="07411A82" w:rsidR="00B232DE" w:rsidRDefault="00B65169" w:rsidP="00030185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142" w:right="567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 ser necesario e</w:t>
      </w:r>
      <w:r w:rsidR="00877435" w:rsidRPr="00030185">
        <w:rPr>
          <w:rFonts w:ascii="Arial" w:eastAsia="Arial" w:hAnsi="Arial" w:cs="Arial"/>
          <w:color w:val="000000"/>
          <w:sz w:val="22"/>
          <w:szCs w:val="22"/>
        </w:rPr>
        <w:t>nvía los instrumentos a Calibración.</w:t>
      </w:r>
    </w:p>
    <w:p w14:paraId="78C1D4D6" w14:textId="5453A7C6" w:rsidR="00B65169" w:rsidRDefault="00B65169" w:rsidP="00030185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142" w:right="567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Coordinar el mantenimiento preventivo y/o correctivo de los instrumentos de medición.</w:t>
      </w:r>
    </w:p>
    <w:p w14:paraId="1371E640" w14:textId="77777777" w:rsidR="001E355D" w:rsidRDefault="001E355D" w:rsidP="00030185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142" w:right="567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Informar al Responsable Sanitario cuando los equipos de calibración estén listos o se presente algún problema con ellos. </w:t>
      </w:r>
    </w:p>
    <w:p w14:paraId="0EDB861D" w14:textId="06D563C4" w:rsidR="001E355D" w:rsidRPr="00030185" w:rsidRDefault="001E355D" w:rsidP="00030185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142" w:right="567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Asegurar que </w:t>
      </w:r>
      <w:r w:rsidR="005A6398">
        <w:rPr>
          <w:rFonts w:ascii="Arial" w:eastAsia="Arial" w:hAnsi="Arial" w:cs="Arial"/>
          <w:color w:val="000000"/>
          <w:sz w:val="22"/>
          <w:szCs w:val="22"/>
        </w:rPr>
        <w:t>sus equipos de calibración cuenten con 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65169">
        <w:rPr>
          <w:rFonts w:ascii="Arial" w:eastAsia="Arial" w:hAnsi="Arial" w:cs="Arial"/>
          <w:color w:val="000000"/>
          <w:sz w:val="22"/>
          <w:szCs w:val="22"/>
        </w:rPr>
        <w:t>trazabilidad ante 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CENAM o EMA.  </w:t>
      </w:r>
    </w:p>
    <w:p w14:paraId="798FD15D" w14:textId="6D4C9605" w:rsidR="00B232DE" w:rsidRDefault="00B232DE" w:rsidP="002475A4">
      <w:pPr>
        <w:spacing w:before="24" w:line="276" w:lineRule="auto"/>
        <w:ind w:left="142" w:right="567"/>
        <w:jc w:val="both"/>
        <w:rPr>
          <w:rFonts w:ascii="Arial" w:eastAsia="Arial" w:hAnsi="Arial" w:cs="Arial"/>
          <w:sz w:val="22"/>
          <w:szCs w:val="22"/>
        </w:rPr>
      </w:pPr>
    </w:p>
    <w:p w14:paraId="2E243002" w14:textId="77777777" w:rsidR="005A6398" w:rsidRPr="00030185" w:rsidRDefault="005A6398" w:rsidP="002475A4">
      <w:pPr>
        <w:spacing w:before="24" w:line="276" w:lineRule="auto"/>
        <w:ind w:left="142" w:right="567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1D5FD652" w14:textId="6316F51B" w:rsidR="00B232DE" w:rsidRDefault="00877435" w:rsidP="004A63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" w:line="276" w:lineRule="auto"/>
        <w:ind w:left="142" w:right="567" w:firstLine="0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 w:rsidRPr="004A6324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lastRenderedPageBreak/>
        <w:t>POLÍTICAS</w:t>
      </w:r>
    </w:p>
    <w:p w14:paraId="02C5E587" w14:textId="352A4DCC" w:rsidR="004A6324" w:rsidRDefault="004A6324" w:rsidP="004A6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before="24" w:line="276" w:lineRule="auto"/>
        <w:ind w:left="426" w:hanging="284"/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14:paraId="7803BF12" w14:textId="00D68263" w:rsidR="004A6324" w:rsidRPr="004A6324" w:rsidRDefault="004A6324" w:rsidP="004A632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" w:line="276" w:lineRule="auto"/>
        <w:ind w:left="142" w:right="567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4.1</w:t>
      </w:r>
      <w:r w:rsidRPr="004A6324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  <w:r w:rsidRPr="004A6324">
        <w:rPr>
          <w:rFonts w:ascii="Arial" w:eastAsia="Arial" w:hAnsi="Arial" w:cs="Arial"/>
          <w:color w:val="000000"/>
          <w:sz w:val="22"/>
          <w:szCs w:val="22"/>
        </w:rPr>
        <w:t>La programación de calibración de los equipos de medición será anual.</w:t>
      </w:r>
    </w:p>
    <w:p w14:paraId="29A1152E" w14:textId="698120C5" w:rsidR="002475A4" w:rsidRDefault="004A6324" w:rsidP="002475A4">
      <w:pPr>
        <w:spacing w:before="24" w:line="276" w:lineRule="auto"/>
        <w:ind w:left="142" w:right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4.2 </w:t>
      </w:r>
      <w:r w:rsidR="00B65169">
        <w:rPr>
          <w:rFonts w:ascii="Arial" w:eastAsia="Arial" w:hAnsi="Arial" w:cs="Arial"/>
          <w:color w:val="000000"/>
          <w:sz w:val="22"/>
          <w:szCs w:val="22"/>
        </w:rPr>
        <w:t>SE debe de asegurar que los instrumentos de medición cuenten con calibración vigente mientras se encuentren en uso.</w:t>
      </w:r>
    </w:p>
    <w:p w14:paraId="2181B1C5" w14:textId="5A531E42" w:rsidR="00CC2FEB" w:rsidRPr="00CC2FEB" w:rsidRDefault="00CC2FEB" w:rsidP="00CC2FEB">
      <w:pPr>
        <w:spacing w:before="24" w:line="276" w:lineRule="auto"/>
        <w:ind w:left="142" w:right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4.3 </w:t>
      </w:r>
      <w:r w:rsidRPr="00CC2FEB">
        <w:rPr>
          <w:rFonts w:ascii="Arial" w:eastAsia="Arial" w:hAnsi="Arial" w:cs="Arial"/>
          <w:color w:val="000000"/>
          <w:sz w:val="22"/>
          <w:szCs w:val="22"/>
        </w:rPr>
        <w:t>Siempre se deberá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 w:rsidRPr="00CC2FEB">
        <w:rPr>
          <w:rFonts w:ascii="Arial" w:eastAsia="Arial" w:hAnsi="Arial" w:cs="Arial"/>
          <w:color w:val="000000"/>
          <w:sz w:val="22"/>
          <w:szCs w:val="22"/>
        </w:rPr>
        <w:t xml:space="preserve"> verif</w:t>
      </w:r>
      <w:r>
        <w:rPr>
          <w:rFonts w:ascii="Arial" w:eastAsia="Arial" w:hAnsi="Arial" w:cs="Arial"/>
          <w:color w:val="000000"/>
          <w:sz w:val="22"/>
          <w:szCs w:val="22"/>
        </w:rPr>
        <w:t>ic</w:t>
      </w:r>
      <w:r w:rsidRPr="00CC2FEB">
        <w:rPr>
          <w:rFonts w:ascii="Arial" w:eastAsia="Arial" w:hAnsi="Arial" w:cs="Arial"/>
          <w:color w:val="000000"/>
          <w:sz w:val="22"/>
          <w:szCs w:val="22"/>
        </w:rPr>
        <w:t>ar los siguientes puntos:</w:t>
      </w:r>
    </w:p>
    <w:p w14:paraId="5F27B9F4" w14:textId="77777777" w:rsidR="00CC2FEB" w:rsidRPr="00CC2FEB" w:rsidRDefault="00CC2FEB" w:rsidP="00CC2FEB">
      <w:pPr>
        <w:spacing w:before="24" w:line="276" w:lineRule="auto"/>
        <w:ind w:left="851" w:right="567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C2FEB">
        <w:rPr>
          <w:rFonts w:ascii="Arial" w:eastAsia="Arial" w:hAnsi="Arial" w:cs="Arial"/>
          <w:color w:val="000000"/>
          <w:sz w:val="22"/>
          <w:szCs w:val="22"/>
        </w:rPr>
        <w:t>1) algún error o falla en el funcionamiento de los instrumentos de medición.</w:t>
      </w:r>
    </w:p>
    <w:p w14:paraId="667C5659" w14:textId="77777777" w:rsidR="00CC2FEB" w:rsidRPr="00CC2FEB" w:rsidRDefault="00CC2FEB" w:rsidP="00CC2FEB">
      <w:pPr>
        <w:spacing w:before="24" w:line="276" w:lineRule="auto"/>
        <w:ind w:left="851" w:right="567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C2FEB">
        <w:rPr>
          <w:rFonts w:ascii="Arial" w:eastAsia="Arial" w:hAnsi="Arial" w:cs="Arial"/>
          <w:color w:val="000000"/>
          <w:sz w:val="22"/>
          <w:szCs w:val="22"/>
        </w:rPr>
        <w:t>2) Si es visible la pantalla del termómetro y termohigrómetro.</w:t>
      </w:r>
    </w:p>
    <w:p w14:paraId="474F7791" w14:textId="77777777" w:rsidR="00CC2FEB" w:rsidRPr="00CC2FEB" w:rsidRDefault="00CC2FEB" w:rsidP="00CC2FEB">
      <w:pPr>
        <w:spacing w:before="24" w:line="276" w:lineRule="auto"/>
        <w:ind w:left="851" w:right="567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C2FEB">
        <w:rPr>
          <w:rFonts w:ascii="Arial" w:eastAsia="Arial" w:hAnsi="Arial" w:cs="Arial"/>
          <w:color w:val="000000"/>
          <w:sz w:val="22"/>
          <w:szCs w:val="22"/>
        </w:rPr>
        <w:t>3) Para el caso de los refrigeradores, verificar que se encuentre bien colocado el material para la lectura de las gráficas de temperatura.</w:t>
      </w:r>
    </w:p>
    <w:p w14:paraId="081BE152" w14:textId="1F05B1E4" w:rsidR="00CC2FEB" w:rsidRPr="00CC2FEB" w:rsidRDefault="00CC2FEB" w:rsidP="00CC2FEB">
      <w:pPr>
        <w:spacing w:before="24" w:line="276" w:lineRule="auto"/>
        <w:ind w:left="851" w:right="567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C2FEB">
        <w:rPr>
          <w:rFonts w:ascii="Arial" w:eastAsia="Arial" w:hAnsi="Arial" w:cs="Arial"/>
          <w:color w:val="000000"/>
          <w:sz w:val="22"/>
          <w:szCs w:val="22"/>
        </w:rPr>
        <w:t>4) Que la ubicación del sensor sea la adecuada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BBC48BB" w14:textId="77777777" w:rsidR="00CC2FEB" w:rsidRPr="00CC2FEB" w:rsidRDefault="00CC2FEB" w:rsidP="00CC2FEB">
      <w:pPr>
        <w:spacing w:before="24" w:line="276" w:lineRule="auto"/>
        <w:ind w:left="851" w:right="567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C2FEB">
        <w:rPr>
          <w:rFonts w:ascii="Arial" w:eastAsia="Arial" w:hAnsi="Arial" w:cs="Arial"/>
          <w:color w:val="000000"/>
          <w:sz w:val="22"/>
          <w:szCs w:val="22"/>
        </w:rPr>
        <w:t xml:space="preserve">5) Que el instrumento de medición esté colocado adecuadamente. </w:t>
      </w:r>
    </w:p>
    <w:p w14:paraId="71B13140" w14:textId="4E1F6873" w:rsidR="00CC2FEB" w:rsidRPr="00CC2FEB" w:rsidRDefault="00CC2FEB" w:rsidP="00CC2FEB">
      <w:pPr>
        <w:spacing w:before="24" w:line="276" w:lineRule="auto"/>
        <w:ind w:left="851" w:right="567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C2FEB">
        <w:rPr>
          <w:rFonts w:ascii="Arial" w:eastAsia="Arial" w:hAnsi="Arial" w:cs="Arial"/>
          <w:color w:val="000000"/>
          <w:sz w:val="22"/>
          <w:szCs w:val="22"/>
        </w:rPr>
        <w:t xml:space="preserve">6) Que el sensor este </w:t>
      </w:r>
      <w:r w:rsidR="00B65169">
        <w:rPr>
          <w:rFonts w:ascii="Arial" w:eastAsia="Arial" w:hAnsi="Arial" w:cs="Arial"/>
          <w:color w:val="000000"/>
          <w:sz w:val="22"/>
          <w:szCs w:val="22"/>
        </w:rPr>
        <w:t>í</w:t>
      </w:r>
      <w:r w:rsidRPr="00CC2FEB">
        <w:rPr>
          <w:rFonts w:ascii="Arial" w:eastAsia="Arial" w:hAnsi="Arial" w:cs="Arial"/>
          <w:color w:val="000000"/>
          <w:sz w:val="22"/>
          <w:szCs w:val="22"/>
        </w:rPr>
        <w:t xml:space="preserve">ntegro y no estar </w:t>
      </w:r>
      <w:r w:rsidR="00B65169">
        <w:rPr>
          <w:rFonts w:ascii="Arial" w:eastAsia="Arial" w:hAnsi="Arial" w:cs="Arial"/>
          <w:color w:val="000000"/>
          <w:sz w:val="22"/>
          <w:szCs w:val="22"/>
        </w:rPr>
        <w:t>en contacto con</w:t>
      </w:r>
      <w:r w:rsidRPr="00CC2FEB">
        <w:rPr>
          <w:rFonts w:ascii="Arial" w:eastAsia="Arial" w:hAnsi="Arial" w:cs="Arial"/>
          <w:color w:val="000000"/>
          <w:sz w:val="22"/>
          <w:szCs w:val="22"/>
        </w:rPr>
        <w:t xml:space="preserve"> alguna superficie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 w:rsidRPr="00CC2FEB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4C15FED" w14:textId="040D2CB0" w:rsidR="004A6324" w:rsidRPr="004A6324" w:rsidRDefault="004A6324" w:rsidP="004A6324">
      <w:pPr>
        <w:spacing w:before="24" w:line="276" w:lineRule="auto"/>
        <w:ind w:left="567" w:right="567" w:hanging="425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4.</w:t>
      </w:r>
      <w:r w:rsidR="00CC2FEB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4A6324">
        <w:rPr>
          <w:rFonts w:ascii="Arial" w:eastAsia="Arial" w:hAnsi="Arial" w:cs="Arial"/>
          <w:color w:val="000000"/>
          <w:sz w:val="22"/>
          <w:szCs w:val="22"/>
        </w:rPr>
        <w:t xml:space="preserve">Informar acerca del mal funcionamiento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 w:rsidRPr="004A6324">
        <w:rPr>
          <w:rFonts w:ascii="Arial" w:eastAsia="Arial" w:hAnsi="Arial" w:cs="Arial"/>
          <w:color w:val="000000"/>
          <w:sz w:val="22"/>
          <w:szCs w:val="22"/>
        </w:rPr>
        <w:t xml:space="preserve"> daño de los instrumentos de medición al momento del evento.</w:t>
      </w:r>
    </w:p>
    <w:p w14:paraId="278DC7FE" w14:textId="77777777" w:rsidR="00B232DE" w:rsidRPr="00030185" w:rsidRDefault="00B232DE" w:rsidP="002475A4">
      <w:pPr>
        <w:spacing w:before="24" w:line="276" w:lineRule="auto"/>
        <w:ind w:left="142" w:right="567"/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14:paraId="053E2648" w14:textId="23B64254" w:rsidR="00B232DE" w:rsidRPr="00030185" w:rsidRDefault="00877435" w:rsidP="002475A4">
      <w:pPr>
        <w:spacing w:before="24" w:line="276" w:lineRule="auto"/>
        <w:ind w:left="142" w:right="567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 w:rsidRPr="00030185">
        <w:rPr>
          <w:rFonts w:ascii="Arial" w:eastAsia="Arial" w:hAnsi="Arial" w:cs="Arial"/>
          <w:b/>
          <w:sz w:val="22"/>
          <w:szCs w:val="22"/>
          <w:highlight w:val="white"/>
        </w:rPr>
        <w:t>5.-</w:t>
      </w:r>
      <w:r w:rsidRPr="00030185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ABREVIATURAS Y DEFINICIONES</w:t>
      </w:r>
    </w:p>
    <w:p w14:paraId="107E5A3A" w14:textId="77777777" w:rsidR="002475A4" w:rsidRPr="00030185" w:rsidRDefault="002475A4" w:rsidP="002475A4">
      <w:pPr>
        <w:spacing w:before="24" w:line="276" w:lineRule="auto"/>
        <w:ind w:left="142" w:right="567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3C4F5051" w14:textId="77777777" w:rsidR="00B232DE" w:rsidRPr="00030185" w:rsidRDefault="00877435" w:rsidP="002475A4">
      <w:pPr>
        <w:spacing w:before="24" w:line="276" w:lineRule="auto"/>
        <w:ind w:left="142" w:right="567"/>
        <w:jc w:val="both"/>
        <w:rPr>
          <w:rFonts w:ascii="Arial" w:eastAsia="Arial" w:hAnsi="Arial" w:cs="Arial"/>
          <w:color w:val="333333"/>
          <w:sz w:val="22"/>
          <w:szCs w:val="22"/>
          <w:highlight w:val="white"/>
        </w:rPr>
      </w:pPr>
      <w:r w:rsidRPr="00030185">
        <w:rPr>
          <w:rFonts w:ascii="Arial" w:eastAsia="Arial" w:hAnsi="Arial" w:cs="Arial"/>
          <w:b/>
          <w:color w:val="333333"/>
          <w:sz w:val="22"/>
          <w:szCs w:val="22"/>
          <w:highlight w:val="white"/>
        </w:rPr>
        <w:t>5.1 CALIBRACIÓN.</w:t>
      </w:r>
      <w:r w:rsidRPr="00030185">
        <w:rPr>
          <w:rFonts w:ascii="Arial" w:eastAsia="Arial" w:hAnsi="Arial" w:cs="Arial"/>
          <w:color w:val="333333"/>
          <w:sz w:val="22"/>
          <w:szCs w:val="22"/>
          <w:highlight w:val="white"/>
        </w:rPr>
        <w:t xml:space="preserve"> Demostración de que un instrumento particular o dispositivo, produce resultados dentro de límites especificados, en comparación con los producidos por una referencia o estándar trazable sobre un intervalo de mediciones establecido.</w:t>
      </w:r>
    </w:p>
    <w:p w14:paraId="49C8FF71" w14:textId="77376BF0" w:rsidR="00B232DE" w:rsidRDefault="00877435" w:rsidP="002475A4">
      <w:pPr>
        <w:spacing w:before="24" w:line="276" w:lineRule="auto"/>
        <w:ind w:left="142" w:right="567"/>
        <w:jc w:val="both"/>
        <w:rPr>
          <w:rFonts w:ascii="Arial" w:eastAsia="Arial" w:hAnsi="Arial" w:cs="Arial"/>
          <w:color w:val="333333"/>
          <w:sz w:val="22"/>
          <w:szCs w:val="22"/>
          <w:highlight w:val="white"/>
        </w:rPr>
      </w:pPr>
      <w:r w:rsidRPr="00030185">
        <w:rPr>
          <w:rFonts w:ascii="Arial" w:eastAsia="Arial" w:hAnsi="Arial" w:cs="Arial"/>
          <w:b/>
          <w:color w:val="333333"/>
          <w:sz w:val="22"/>
          <w:szCs w:val="22"/>
          <w:highlight w:val="white"/>
        </w:rPr>
        <w:t xml:space="preserve">5.2 CENAM: </w:t>
      </w:r>
      <w:r w:rsidRPr="00030185">
        <w:rPr>
          <w:rFonts w:ascii="Arial" w:eastAsia="Arial" w:hAnsi="Arial" w:cs="Arial"/>
          <w:color w:val="333333"/>
          <w:sz w:val="22"/>
          <w:szCs w:val="22"/>
          <w:highlight w:val="white"/>
        </w:rPr>
        <w:t>Centro Nacional de Metrología.</w:t>
      </w:r>
    </w:p>
    <w:p w14:paraId="5ACC269D" w14:textId="1B98F0E5" w:rsidR="0060274A" w:rsidRDefault="0060274A" w:rsidP="0060274A">
      <w:pPr>
        <w:spacing w:before="24" w:line="276" w:lineRule="auto"/>
        <w:ind w:left="142" w:right="567"/>
        <w:jc w:val="both"/>
        <w:rPr>
          <w:rFonts w:ascii="Arial" w:eastAsia="Arial" w:hAnsi="Arial" w:cs="Arial"/>
          <w:color w:val="333333"/>
          <w:sz w:val="22"/>
          <w:szCs w:val="22"/>
          <w:highlight w:val="white"/>
        </w:rPr>
      </w:pPr>
      <w:r w:rsidRPr="00030185">
        <w:rPr>
          <w:rFonts w:ascii="Arial" w:eastAsia="Arial" w:hAnsi="Arial" w:cs="Arial"/>
          <w:b/>
          <w:color w:val="333333"/>
          <w:sz w:val="22"/>
          <w:szCs w:val="22"/>
          <w:highlight w:val="white"/>
        </w:rPr>
        <w:t>5.</w:t>
      </w:r>
      <w:r>
        <w:rPr>
          <w:rFonts w:ascii="Arial" w:eastAsia="Arial" w:hAnsi="Arial" w:cs="Arial"/>
          <w:b/>
          <w:color w:val="333333"/>
          <w:sz w:val="22"/>
          <w:szCs w:val="22"/>
          <w:highlight w:val="white"/>
        </w:rPr>
        <w:t>3</w:t>
      </w:r>
      <w:r w:rsidRPr="00030185">
        <w:rPr>
          <w:rFonts w:ascii="Arial" w:eastAsia="Arial" w:hAnsi="Arial" w:cs="Arial"/>
          <w:b/>
          <w:color w:val="333333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b/>
          <w:color w:val="333333"/>
          <w:sz w:val="22"/>
          <w:szCs w:val="22"/>
          <w:highlight w:val="white"/>
        </w:rPr>
        <w:t>EMA</w:t>
      </w:r>
      <w:r w:rsidRPr="00030185">
        <w:rPr>
          <w:rFonts w:ascii="Arial" w:eastAsia="Arial" w:hAnsi="Arial" w:cs="Arial"/>
          <w:b/>
          <w:color w:val="333333"/>
          <w:sz w:val="22"/>
          <w:szCs w:val="22"/>
          <w:highlight w:val="white"/>
        </w:rPr>
        <w:t xml:space="preserve">: </w:t>
      </w:r>
      <w:r>
        <w:rPr>
          <w:rFonts w:ascii="Arial" w:eastAsia="Arial" w:hAnsi="Arial" w:cs="Arial"/>
          <w:color w:val="333333"/>
          <w:sz w:val="22"/>
          <w:szCs w:val="22"/>
          <w:highlight w:val="white"/>
        </w:rPr>
        <w:t>Entidad Mexicana de Acreditación</w:t>
      </w:r>
    </w:p>
    <w:p w14:paraId="3EFC6346" w14:textId="597593FD" w:rsidR="00B232DE" w:rsidRPr="00030185" w:rsidRDefault="00877435" w:rsidP="002475A4">
      <w:pPr>
        <w:spacing w:before="24" w:line="276" w:lineRule="auto"/>
        <w:ind w:left="142" w:right="567"/>
        <w:jc w:val="both"/>
        <w:rPr>
          <w:rFonts w:ascii="Arial" w:eastAsia="Arial" w:hAnsi="Arial" w:cs="Arial"/>
          <w:color w:val="333333"/>
          <w:sz w:val="22"/>
          <w:szCs w:val="22"/>
          <w:highlight w:val="white"/>
        </w:rPr>
      </w:pPr>
      <w:r w:rsidRPr="00030185">
        <w:rPr>
          <w:rFonts w:ascii="Arial" w:eastAsia="Arial" w:hAnsi="Arial" w:cs="Arial"/>
          <w:b/>
          <w:color w:val="333333"/>
          <w:sz w:val="22"/>
          <w:szCs w:val="22"/>
          <w:highlight w:val="white"/>
        </w:rPr>
        <w:t>5.</w:t>
      </w:r>
      <w:r w:rsidR="0060274A">
        <w:rPr>
          <w:rFonts w:ascii="Arial" w:eastAsia="Arial" w:hAnsi="Arial" w:cs="Arial"/>
          <w:b/>
          <w:color w:val="333333"/>
          <w:sz w:val="22"/>
          <w:szCs w:val="22"/>
          <w:highlight w:val="white"/>
        </w:rPr>
        <w:t>4</w:t>
      </w:r>
      <w:r w:rsidRPr="00030185">
        <w:rPr>
          <w:rFonts w:ascii="Arial" w:eastAsia="Arial" w:hAnsi="Arial" w:cs="Arial"/>
          <w:b/>
          <w:color w:val="333333"/>
          <w:sz w:val="22"/>
          <w:szCs w:val="22"/>
          <w:highlight w:val="white"/>
        </w:rPr>
        <w:t xml:space="preserve"> CAPA:</w:t>
      </w:r>
      <w:r w:rsidRPr="00030185">
        <w:rPr>
          <w:rFonts w:ascii="Arial" w:eastAsia="Arial" w:hAnsi="Arial" w:cs="Arial"/>
          <w:color w:val="333333"/>
          <w:sz w:val="22"/>
          <w:szCs w:val="22"/>
          <w:highlight w:val="white"/>
        </w:rPr>
        <w:t xml:space="preserve">  Acciones </w:t>
      </w:r>
      <w:r w:rsidR="00B65169">
        <w:rPr>
          <w:rFonts w:ascii="Arial" w:eastAsia="Arial" w:hAnsi="Arial" w:cs="Arial"/>
          <w:color w:val="333333"/>
          <w:sz w:val="22"/>
          <w:szCs w:val="22"/>
          <w:highlight w:val="white"/>
        </w:rPr>
        <w:t>C</w:t>
      </w:r>
      <w:r w:rsidRPr="00030185">
        <w:rPr>
          <w:rFonts w:ascii="Arial" w:eastAsia="Arial" w:hAnsi="Arial" w:cs="Arial"/>
          <w:color w:val="333333"/>
          <w:sz w:val="22"/>
          <w:szCs w:val="22"/>
          <w:highlight w:val="white"/>
        </w:rPr>
        <w:t xml:space="preserve">orrectivas, </w:t>
      </w:r>
      <w:r w:rsidR="00B65169">
        <w:rPr>
          <w:rFonts w:ascii="Arial" w:eastAsia="Arial" w:hAnsi="Arial" w:cs="Arial"/>
          <w:color w:val="333333"/>
          <w:sz w:val="22"/>
          <w:szCs w:val="22"/>
          <w:highlight w:val="white"/>
        </w:rPr>
        <w:t>A</w:t>
      </w:r>
      <w:r w:rsidRPr="00030185">
        <w:rPr>
          <w:rFonts w:ascii="Arial" w:eastAsia="Arial" w:hAnsi="Arial" w:cs="Arial"/>
          <w:color w:val="333333"/>
          <w:sz w:val="22"/>
          <w:szCs w:val="22"/>
          <w:highlight w:val="white"/>
        </w:rPr>
        <w:t xml:space="preserve">cciones </w:t>
      </w:r>
      <w:r w:rsidR="00B65169">
        <w:rPr>
          <w:rFonts w:ascii="Arial" w:eastAsia="Arial" w:hAnsi="Arial" w:cs="Arial"/>
          <w:color w:val="333333"/>
          <w:sz w:val="22"/>
          <w:szCs w:val="22"/>
          <w:highlight w:val="white"/>
        </w:rPr>
        <w:t>P</w:t>
      </w:r>
      <w:r w:rsidRPr="00030185">
        <w:rPr>
          <w:rFonts w:ascii="Arial" w:eastAsia="Arial" w:hAnsi="Arial" w:cs="Arial"/>
          <w:color w:val="333333"/>
          <w:sz w:val="22"/>
          <w:szCs w:val="22"/>
          <w:highlight w:val="white"/>
        </w:rPr>
        <w:t xml:space="preserve">reventivas (por sus siglas en inglés, </w:t>
      </w:r>
      <w:proofErr w:type="spellStart"/>
      <w:r w:rsidRPr="00030185">
        <w:rPr>
          <w:rFonts w:ascii="Arial" w:eastAsia="Arial" w:hAnsi="Arial" w:cs="Arial"/>
          <w:color w:val="333333"/>
          <w:sz w:val="22"/>
          <w:szCs w:val="22"/>
          <w:highlight w:val="white"/>
        </w:rPr>
        <w:t>corrective</w:t>
      </w:r>
      <w:proofErr w:type="spellEnd"/>
      <w:r w:rsidRPr="00030185">
        <w:rPr>
          <w:rFonts w:ascii="Arial" w:eastAsia="Arial" w:hAnsi="Arial" w:cs="Arial"/>
          <w:color w:val="333333"/>
          <w:sz w:val="22"/>
          <w:szCs w:val="22"/>
          <w:highlight w:val="white"/>
        </w:rPr>
        <w:t xml:space="preserve"> </w:t>
      </w:r>
      <w:proofErr w:type="spellStart"/>
      <w:r w:rsidRPr="00030185">
        <w:rPr>
          <w:rFonts w:ascii="Arial" w:eastAsia="Arial" w:hAnsi="Arial" w:cs="Arial"/>
          <w:color w:val="333333"/>
          <w:sz w:val="22"/>
          <w:szCs w:val="22"/>
          <w:highlight w:val="white"/>
        </w:rPr>
        <w:t>action</w:t>
      </w:r>
      <w:proofErr w:type="spellEnd"/>
      <w:r w:rsidRPr="00030185">
        <w:rPr>
          <w:rFonts w:ascii="Arial" w:eastAsia="Arial" w:hAnsi="Arial" w:cs="Arial"/>
          <w:color w:val="333333"/>
          <w:sz w:val="22"/>
          <w:szCs w:val="22"/>
          <w:highlight w:val="white"/>
        </w:rPr>
        <w:t xml:space="preserve"> and </w:t>
      </w:r>
      <w:proofErr w:type="spellStart"/>
      <w:r w:rsidRPr="00030185">
        <w:rPr>
          <w:rFonts w:ascii="Arial" w:eastAsia="Arial" w:hAnsi="Arial" w:cs="Arial"/>
          <w:color w:val="333333"/>
          <w:sz w:val="22"/>
          <w:szCs w:val="22"/>
          <w:highlight w:val="white"/>
        </w:rPr>
        <w:t>preventive</w:t>
      </w:r>
      <w:proofErr w:type="spellEnd"/>
      <w:r w:rsidRPr="00030185">
        <w:rPr>
          <w:rFonts w:ascii="Arial" w:eastAsia="Arial" w:hAnsi="Arial" w:cs="Arial"/>
          <w:color w:val="333333"/>
          <w:sz w:val="22"/>
          <w:szCs w:val="22"/>
          <w:highlight w:val="white"/>
        </w:rPr>
        <w:t xml:space="preserve"> </w:t>
      </w:r>
      <w:proofErr w:type="spellStart"/>
      <w:r w:rsidRPr="00030185">
        <w:rPr>
          <w:rFonts w:ascii="Arial" w:eastAsia="Arial" w:hAnsi="Arial" w:cs="Arial"/>
          <w:color w:val="333333"/>
          <w:sz w:val="22"/>
          <w:szCs w:val="22"/>
          <w:highlight w:val="white"/>
        </w:rPr>
        <w:t>action</w:t>
      </w:r>
      <w:proofErr w:type="spellEnd"/>
      <w:r w:rsidRPr="00030185">
        <w:rPr>
          <w:rFonts w:ascii="Arial" w:eastAsia="Arial" w:hAnsi="Arial" w:cs="Arial"/>
          <w:color w:val="333333"/>
          <w:sz w:val="22"/>
          <w:szCs w:val="22"/>
          <w:highlight w:val="white"/>
        </w:rPr>
        <w:t>)</w:t>
      </w:r>
    </w:p>
    <w:p w14:paraId="73794A5F" w14:textId="4C9B06A2" w:rsidR="00B232DE" w:rsidRPr="00030185" w:rsidRDefault="00877435" w:rsidP="002475A4">
      <w:pPr>
        <w:spacing w:before="24" w:line="276" w:lineRule="auto"/>
        <w:ind w:left="142" w:right="567"/>
        <w:jc w:val="both"/>
        <w:rPr>
          <w:rFonts w:ascii="Arial" w:eastAsia="Arial" w:hAnsi="Arial" w:cs="Arial"/>
          <w:color w:val="333333"/>
          <w:sz w:val="22"/>
          <w:szCs w:val="22"/>
          <w:highlight w:val="white"/>
        </w:rPr>
      </w:pPr>
      <w:r w:rsidRPr="00030185">
        <w:rPr>
          <w:rFonts w:ascii="Arial" w:eastAsia="Arial" w:hAnsi="Arial" w:cs="Arial"/>
          <w:b/>
          <w:color w:val="333333"/>
          <w:sz w:val="22"/>
          <w:szCs w:val="22"/>
          <w:highlight w:val="white"/>
        </w:rPr>
        <w:t>5.</w:t>
      </w:r>
      <w:r w:rsidR="0060274A">
        <w:rPr>
          <w:rFonts w:ascii="Arial" w:eastAsia="Arial" w:hAnsi="Arial" w:cs="Arial"/>
          <w:b/>
          <w:color w:val="333333"/>
          <w:sz w:val="22"/>
          <w:szCs w:val="22"/>
          <w:highlight w:val="white"/>
        </w:rPr>
        <w:t>5</w:t>
      </w:r>
      <w:r w:rsidR="002475A4" w:rsidRPr="00030185">
        <w:rPr>
          <w:rFonts w:ascii="Arial" w:eastAsia="Arial" w:hAnsi="Arial" w:cs="Arial"/>
          <w:b/>
          <w:color w:val="333333"/>
          <w:sz w:val="22"/>
          <w:szCs w:val="22"/>
          <w:highlight w:val="white"/>
        </w:rPr>
        <w:t xml:space="preserve"> </w:t>
      </w:r>
      <w:r w:rsidRPr="00030185">
        <w:rPr>
          <w:rFonts w:ascii="Arial" w:eastAsia="Arial" w:hAnsi="Arial" w:cs="Arial"/>
          <w:b/>
          <w:color w:val="333333"/>
          <w:sz w:val="22"/>
          <w:szCs w:val="22"/>
          <w:highlight w:val="white"/>
        </w:rPr>
        <w:t xml:space="preserve">CONDICIONES DE ALMACENAMIENTO: </w:t>
      </w:r>
      <w:r w:rsidRPr="00030185">
        <w:rPr>
          <w:rFonts w:ascii="Arial" w:eastAsia="Arial" w:hAnsi="Arial" w:cs="Arial"/>
          <w:color w:val="333333"/>
          <w:sz w:val="22"/>
          <w:szCs w:val="22"/>
          <w:highlight w:val="white"/>
        </w:rPr>
        <w:t>Condiciones de las áreas de conservación de los medicamentos, insumos para la salud y demás productos, las cuales están definidas con base a los resultados de los estudios de estabilidad realizados de acuerdo con la norma oficial mexicana vigente que corresponda.</w:t>
      </w:r>
    </w:p>
    <w:p w14:paraId="0F270577" w14:textId="04B16CA9" w:rsidR="00B232DE" w:rsidRPr="00030185" w:rsidRDefault="00877435" w:rsidP="002475A4">
      <w:pPr>
        <w:spacing w:before="24" w:line="276" w:lineRule="auto"/>
        <w:ind w:left="142" w:right="567"/>
        <w:jc w:val="both"/>
        <w:rPr>
          <w:rFonts w:ascii="Arial" w:eastAsia="Arial" w:hAnsi="Arial" w:cs="Arial"/>
          <w:color w:val="333333"/>
          <w:sz w:val="22"/>
          <w:szCs w:val="22"/>
          <w:highlight w:val="white"/>
        </w:rPr>
      </w:pPr>
      <w:r w:rsidRPr="00030185">
        <w:rPr>
          <w:rFonts w:ascii="Arial" w:eastAsia="Arial" w:hAnsi="Arial" w:cs="Arial"/>
          <w:b/>
          <w:color w:val="333333"/>
          <w:sz w:val="22"/>
          <w:szCs w:val="22"/>
          <w:highlight w:val="white"/>
        </w:rPr>
        <w:t>5.</w:t>
      </w:r>
      <w:r w:rsidR="0060274A">
        <w:rPr>
          <w:rFonts w:ascii="Arial" w:eastAsia="Arial" w:hAnsi="Arial" w:cs="Arial"/>
          <w:b/>
          <w:color w:val="333333"/>
          <w:sz w:val="22"/>
          <w:szCs w:val="22"/>
          <w:highlight w:val="white"/>
        </w:rPr>
        <w:t>6</w:t>
      </w:r>
      <w:r w:rsidRPr="00030185">
        <w:rPr>
          <w:rFonts w:ascii="Arial" w:eastAsia="Arial" w:hAnsi="Arial" w:cs="Arial"/>
          <w:b/>
          <w:color w:val="333333"/>
          <w:sz w:val="22"/>
          <w:szCs w:val="22"/>
          <w:highlight w:val="white"/>
        </w:rPr>
        <w:t xml:space="preserve"> TERMOHIGR</w:t>
      </w:r>
      <w:r w:rsidR="00B65169">
        <w:rPr>
          <w:rFonts w:ascii="Arial" w:eastAsia="Arial" w:hAnsi="Arial" w:cs="Arial"/>
          <w:b/>
          <w:color w:val="333333"/>
          <w:sz w:val="22"/>
          <w:szCs w:val="22"/>
          <w:highlight w:val="white"/>
        </w:rPr>
        <w:t>Ó</w:t>
      </w:r>
      <w:r w:rsidRPr="00030185">
        <w:rPr>
          <w:rFonts w:ascii="Arial" w:eastAsia="Arial" w:hAnsi="Arial" w:cs="Arial"/>
          <w:b/>
          <w:color w:val="333333"/>
          <w:sz w:val="22"/>
          <w:szCs w:val="22"/>
          <w:highlight w:val="white"/>
        </w:rPr>
        <w:t>METRO</w:t>
      </w:r>
      <w:r w:rsidRPr="00030185">
        <w:rPr>
          <w:rFonts w:ascii="Arial" w:eastAsia="Arial" w:hAnsi="Arial" w:cs="Arial"/>
          <w:color w:val="333333"/>
          <w:sz w:val="22"/>
          <w:szCs w:val="22"/>
          <w:highlight w:val="white"/>
        </w:rPr>
        <w:t>: Instrumento electrónico que mide la temperatura y la humedad relativa del aire y del medio ambiente.</w:t>
      </w:r>
    </w:p>
    <w:p w14:paraId="67096FE2" w14:textId="25A2310A" w:rsidR="00B232DE" w:rsidRDefault="00877435" w:rsidP="002475A4">
      <w:pPr>
        <w:spacing w:before="24" w:line="276" w:lineRule="auto"/>
        <w:ind w:left="142" w:right="567"/>
        <w:jc w:val="both"/>
        <w:rPr>
          <w:rFonts w:ascii="Arial" w:eastAsia="Arial" w:hAnsi="Arial" w:cs="Arial"/>
          <w:color w:val="333333"/>
          <w:sz w:val="22"/>
          <w:szCs w:val="22"/>
          <w:highlight w:val="white"/>
        </w:rPr>
      </w:pPr>
      <w:r w:rsidRPr="00030185">
        <w:rPr>
          <w:rFonts w:ascii="Arial" w:eastAsia="Arial" w:hAnsi="Arial" w:cs="Arial"/>
          <w:b/>
          <w:color w:val="333333"/>
          <w:sz w:val="22"/>
          <w:szCs w:val="22"/>
          <w:highlight w:val="white"/>
        </w:rPr>
        <w:t>5.</w:t>
      </w:r>
      <w:r w:rsidR="0060274A">
        <w:rPr>
          <w:rFonts w:ascii="Arial" w:eastAsia="Arial" w:hAnsi="Arial" w:cs="Arial"/>
          <w:b/>
          <w:color w:val="333333"/>
          <w:sz w:val="22"/>
          <w:szCs w:val="22"/>
          <w:highlight w:val="white"/>
        </w:rPr>
        <w:t>7</w:t>
      </w:r>
      <w:r w:rsidRPr="00030185">
        <w:rPr>
          <w:rFonts w:ascii="Arial" w:eastAsia="Arial" w:hAnsi="Arial" w:cs="Arial"/>
          <w:b/>
          <w:color w:val="333333"/>
          <w:sz w:val="22"/>
          <w:szCs w:val="22"/>
          <w:highlight w:val="white"/>
        </w:rPr>
        <w:t xml:space="preserve"> TRAZABILIDAD</w:t>
      </w:r>
      <w:r w:rsidRPr="00030185">
        <w:rPr>
          <w:rFonts w:ascii="Arial" w:eastAsia="Arial" w:hAnsi="Arial" w:cs="Arial"/>
          <w:color w:val="333333"/>
          <w:sz w:val="22"/>
          <w:szCs w:val="22"/>
          <w:highlight w:val="white"/>
        </w:rPr>
        <w:t>: Capacidad de reconstruir la historia, localización de un elemento o de una actividad, por medio de registros de identificación.</w:t>
      </w:r>
    </w:p>
    <w:p w14:paraId="5A401576" w14:textId="67843EFC" w:rsidR="00B65169" w:rsidRDefault="00B65169" w:rsidP="002475A4">
      <w:pPr>
        <w:spacing w:before="24" w:line="276" w:lineRule="auto"/>
        <w:ind w:left="142" w:right="567"/>
        <w:jc w:val="both"/>
        <w:rPr>
          <w:rFonts w:ascii="Arial" w:eastAsia="Arial" w:hAnsi="Arial" w:cs="Arial"/>
          <w:color w:val="333333"/>
          <w:sz w:val="22"/>
          <w:szCs w:val="22"/>
          <w:highlight w:val="white"/>
        </w:rPr>
      </w:pPr>
    </w:p>
    <w:p w14:paraId="577131B2" w14:textId="2C8C65F0" w:rsidR="00B65169" w:rsidRDefault="00B65169" w:rsidP="002475A4">
      <w:pPr>
        <w:spacing w:before="24" w:line="276" w:lineRule="auto"/>
        <w:ind w:left="142" w:right="567"/>
        <w:jc w:val="both"/>
        <w:rPr>
          <w:rFonts w:ascii="Arial" w:eastAsia="Arial" w:hAnsi="Arial" w:cs="Arial"/>
          <w:color w:val="333333"/>
          <w:sz w:val="22"/>
          <w:szCs w:val="22"/>
          <w:highlight w:val="white"/>
        </w:rPr>
      </w:pPr>
    </w:p>
    <w:p w14:paraId="212F6DB9" w14:textId="33911B43" w:rsidR="00B65169" w:rsidRDefault="00B65169" w:rsidP="002475A4">
      <w:pPr>
        <w:spacing w:before="24" w:line="276" w:lineRule="auto"/>
        <w:ind w:left="142" w:right="567"/>
        <w:jc w:val="both"/>
        <w:rPr>
          <w:rFonts w:ascii="Arial" w:eastAsia="Arial" w:hAnsi="Arial" w:cs="Arial"/>
          <w:color w:val="333333"/>
          <w:sz w:val="22"/>
          <w:szCs w:val="22"/>
          <w:highlight w:val="white"/>
        </w:rPr>
      </w:pPr>
    </w:p>
    <w:p w14:paraId="60CFB700" w14:textId="1BAC56CA" w:rsidR="00B65169" w:rsidRDefault="00B65169" w:rsidP="002475A4">
      <w:pPr>
        <w:spacing w:before="24" w:line="276" w:lineRule="auto"/>
        <w:ind w:left="142" w:right="567"/>
        <w:jc w:val="both"/>
        <w:rPr>
          <w:rFonts w:ascii="Arial" w:eastAsia="Arial" w:hAnsi="Arial" w:cs="Arial"/>
          <w:color w:val="333333"/>
          <w:sz w:val="22"/>
          <w:szCs w:val="22"/>
          <w:highlight w:val="white"/>
        </w:rPr>
      </w:pPr>
    </w:p>
    <w:p w14:paraId="3D8A4A6A" w14:textId="77777777" w:rsidR="00B65169" w:rsidRPr="00030185" w:rsidRDefault="00B65169" w:rsidP="002475A4">
      <w:pPr>
        <w:spacing w:before="24" w:line="276" w:lineRule="auto"/>
        <w:ind w:left="142" w:right="567"/>
        <w:jc w:val="both"/>
        <w:rPr>
          <w:rFonts w:ascii="Arial" w:eastAsia="Arial" w:hAnsi="Arial" w:cs="Arial"/>
          <w:color w:val="333333"/>
          <w:sz w:val="22"/>
          <w:szCs w:val="22"/>
          <w:highlight w:val="white"/>
        </w:rPr>
      </w:pPr>
    </w:p>
    <w:p w14:paraId="70162025" w14:textId="77777777" w:rsidR="00B232DE" w:rsidRPr="00030185" w:rsidRDefault="00B232DE" w:rsidP="002475A4">
      <w:pPr>
        <w:spacing w:before="24" w:line="276" w:lineRule="auto"/>
        <w:ind w:left="142"/>
        <w:jc w:val="both"/>
        <w:rPr>
          <w:rFonts w:ascii="Arial" w:eastAsia="Arial" w:hAnsi="Arial" w:cs="Arial"/>
          <w:color w:val="333333"/>
          <w:sz w:val="22"/>
          <w:szCs w:val="22"/>
          <w:highlight w:val="white"/>
        </w:rPr>
      </w:pPr>
    </w:p>
    <w:p w14:paraId="1BDC0CA0" w14:textId="77777777" w:rsidR="00B232DE" w:rsidRPr="00030185" w:rsidRDefault="00877435" w:rsidP="002475A4">
      <w:pPr>
        <w:spacing w:before="24" w:line="276" w:lineRule="auto"/>
        <w:ind w:left="142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 w:rsidRPr="00030185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lastRenderedPageBreak/>
        <w:t>6. DESARROLLO DEL PROCESO</w:t>
      </w:r>
    </w:p>
    <w:p w14:paraId="63DD203A" w14:textId="77777777" w:rsidR="00B232DE" w:rsidRPr="00030185" w:rsidRDefault="00B232DE" w:rsidP="002475A4">
      <w:pPr>
        <w:spacing w:before="24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tbl>
      <w:tblPr>
        <w:tblStyle w:val="af"/>
        <w:tblW w:w="96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2"/>
        <w:gridCol w:w="1843"/>
        <w:gridCol w:w="1559"/>
        <w:gridCol w:w="3544"/>
        <w:gridCol w:w="2126"/>
      </w:tblGrid>
      <w:tr w:rsidR="00B232DE" w:rsidRPr="00030185" w14:paraId="6BB5A6CD" w14:textId="77777777" w:rsidTr="00A15D8C">
        <w:trPr>
          <w:trHeight w:val="595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52A4390" w14:textId="77777777" w:rsidR="00B232DE" w:rsidRPr="00030185" w:rsidRDefault="00877435" w:rsidP="002475A4">
            <w:pPr>
              <w:spacing w:before="24" w:line="276" w:lineRule="auto"/>
              <w:ind w:right="-114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30185"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16EB3C5" w14:textId="77777777" w:rsidR="00B232DE" w:rsidRPr="00030185" w:rsidRDefault="00877435" w:rsidP="002475A4">
            <w:pPr>
              <w:spacing w:before="24" w:line="276" w:lineRule="auto"/>
              <w:ind w:left="14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30185"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EF358D7" w14:textId="77777777" w:rsidR="00B232DE" w:rsidRPr="00030185" w:rsidRDefault="00877435" w:rsidP="002475A4">
            <w:pPr>
              <w:spacing w:before="24" w:line="276" w:lineRule="auto"/>
              <w:ind w:left="14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30185">
              <w:rPr>
                <w:rFonts w:ascii="Arial" w:eastAsia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8A42CDC" w14:textId="77777777" w:rsidR="00B232DE" w:rsidRPr="00030185" w:rsidRDefault="00877435" w:rsidP="002475A4">
            <w:pPr>
              <w:spacing w:before="24" w:line="276" w:lineRule="auto"/>
              <w:ind w:left="14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30185">
              <w:rPr>
                <w:rFonts w:ascii="Arial" w:eastAsia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D59DE65" w14:textId="77777777" w:rsidR="00B232DE" w:rsidRPr="00030185" w:rsidRDefault="00877435" w:rsidP="002475A4">
            <w:pPr>
              <w:spacing w:before="24" w:line="276" w:lineRule="auto"/>
              <w:ind w:left="14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30185">
              <w:rPr>
                <w:rFonts w:ascii="Arial" w:eastAsia="Arial" w:hAnsi="Arial" w:cs="Arial"/>
                <w:b/>
                <w:sz w:val="22"/>
                <w:szCs w:val="22"/>
              </w:rPr>
              <w:t>Recurso Relacionado</w:t>
            </w:r>
          </w:p>
        </w:tc>
      </w:tr>
      <w:tr w:rsidR="00A15D8C" w:rsidRPr="00030185" w14:paraId="6012DB7B" w14:textId="77777777" w:rsidTr="00A15D8C">
        <w:trPr>
          <w:trHeight w:val="375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CE5B5" w14:textId="77777777" w:rsidR="00A15D8C" w:rsidRPr="00030185" w:rsidRDefault="00A15D8C" w:rsidP="002475A4">
            <w:pPr>
              <w:spacing w:before="24"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30185">
              <w:rPr>
                <w:rFonts w:ascii="Arial" w:eastAsia="Arial" w:hAnsi="Arial" w:cs="Arial"/>
                <w:sz w:val="22"/>
                <w:szCs w:val="22"/>
              </w:rPr>
              <w:t>6.1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5257F" w14:textId="6F27E3EF" w:rsidR="00A15D8C" w:rsidRPr="00030185" w:rsidRDefault="00A15D8C" w:rsidP="002475A4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030185">
              <w:rPr>
                <w:rFonts w:ascii="Arial" w:eastAsia="Arial" w:hAnsi="Arial" w:cs="Arial"/>
                <w:sz w:val="22"/>
                <w:szCs w:val="22"/>
              </w:rPr>
              <w:t>esponsable Sanitario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69CC63AF" w14:textId="5123FDE7" w:rsidR="00A15D8C" w:rsidRPr="00030185" w:rsidRDefault="00A15D8C" w:rsidP="002475A4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272590">
              <w:rPr>
                <w:rFonts w:ascii="Arial" w:eastAsia="Arial" w:hAnsi="Arial" w:cs="Arial"/>
                <w:sz w:val="22"/>
                <w:szCs w:val="22"/>
              </w:rPr>
              <w:t>Elaboración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915CD" w14:textId="185EB3E8" w:rsidR="00A15D8C" w:rsidRPr="00A15D8C" w:rsidRDefault="00A15D8C" w:rsidP="002475A4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15D8C">
              <w:rPr>
                <w:rFonts w:ascii="Arial" w:eastAsia="Arial" w:hAnsi="Arial" w:cs="Arial"/>
                <w:sz w:val="22"/>
                <w:szCs w:val="22"/>
              </w:rPr>
              <w:t>6.1.1 Elaborar el programa anual de calibración de instrumentos de medición (Anexo 1)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664286" w14:textId="5ACE8B25" w:rsidR="00A15D8C" w:rsidRPr="00030185" w:rsidRDefault="00A15D8C" w:rsidP="002475A4">
            <w:pPr>
              <w:spacing w:before="24" w:line="276" w:lineRule="auto"/>
              <w:ind w:left="14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5D8C">
              <w:rPr>
                <w:rFonts w:ascii="Arial" w:eastAsia="Arial" w:hAnsi="Arial" w:cs="Arial"/>
                <w:sz w:val="22"/>
                <w:szCs w:val="22"/>
              </w:rPr>
              <w:t>Programa Anual de Calibración</w:t>
            </w:r>
          </w:p>
        </w:tc>
      </w:tr>
      <w:tr w:rsidR="00A15D8C" w:rsidRPr="00030185" w14:paraId="3FE24D43" w14:textId="77777777" w:rsidTr="00A15D8C">
        <w:trPr>
          <w:trHeight w:val="37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AD26F" w14:textId="77777777" w:rsidR="00A15D8C" w:rsidRPr="00030185" w:rsidRDefault="00A15D8C" w:rsidP="002475A4">
            <w:pPr>
              <w:spacing w:before="24"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7B321" w14:textId="77777777" w:rsidR="00A15D8C" w:rsidRDefault="00A15D8C" w:rsidP="002475A4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FEBC8" w14:textId="77777777" w:rsidR="00A15D8C" w:rsidRPr="00272590" w:rsidRDefault="00A15D8C" w:rsidP="002475A4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5159F" w14:textId="0DD1525A" w:rsidR="00A15D8C" w:rsidRPr="00A15D8C" w:rsidRDefault="00A15D8C" w:rsidP="002475A4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15D8C">
              <w:rPr>
                <w:rFonts w:ascii="Arial" w:eastAsia="Arial" w:hAnsi="Arial" w:cs="Arial"/>
                <w:sz w:val="22"/>
                <w:szCs w:val="22"/>
              </w:rPr>
              <w:t>6.1.2 Elaborar de la relación de instrumentos de medición (Anexo 2) con ubicación.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B56EA" w14:textId="32F2A990" w:rsidR="00A15D8C" w:rsidRPr="00A15D8C" w:rsidRDefault="00A15D8C" w:rsidP="002475A4">
            <w:pPr>
              <w:spacing w:before="24" w:line="276" w:lineRule="auto"/>
              <w:ind w:left="14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5D8C">
              <w:rPr>
                <w:rFonts w:ascii="Arial" w:eastAsia="Arial" w:hAnsi="Arial" w:cs="Arial"/>
                <w:sz w:val="22"/>
                <w:szCs w:val="22"/>
              </w:rPr>
              <w:t>Relación de Instrumentos de Medición</w:t>
            </w:r>
          </w:p>
        </w:tc>
      </w:tr>
      <w:tr w:rsidR="00B232DE" w:rsidRPr="00030185" w14:paraId="26D13872" w14:textId="77777777">
        <w:trPr>
          <w:trHeight w:val="57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DE7E" w14:textId="77777777" w:rsidR="00B232DE" w:rsidRPr="00030185" w:rsidRDefault="00877435" w:rsidP="002475A4">
            <w:pPr>
              <w:spacing w:before="24"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30185">
              <w:rPr>
                <w:rFonts w:ascii="Arial" w:eastAsia="Arial" w:hAnsi="Arial" w:cs="Arial"/>
                <w:sz w:val="22"/>
                <w:szCs w:val="22"/>
              </w:rPr>
              <w:t>6.2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65553" w14:textId="0FBAF6C4" w:rsidR="00B232DE" w:rsidRPr="00030185" w:rsidRDefault="00272590" w:rsidP="002475A4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030185">
              <w:rPr>
                <w:rFonts w:ascii="Arial" w:eastAsia="Arial" w:hAnsi="Arial" w:cs="Arial"/>
                <w:sz w:val="22"/>
                <w:szCs w:val="22"/>
              </w:rPr>
              <w:t>esponsable Sanitario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F42AEB" w14:textId="1BA9C18A" w:rsidR="00B232DE" w:rsidRPr="00030185" w:rsidRDefault="00272590" w:rsidP="002475A4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272590">
              <w:rPr>
                <w:rFonts w:ascii="Arial" w:eastAsia="Arial" w:hAnsi="Arial" w:cs="Arial"/>
                <w:sz w:val="22"/>
                <w:szCs w:val="22"/>
              </w:rPr>
              <w:t>Informa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7ADAE5" w14:textId="729D528E" w:rsidR="00B232DE" w:rsidRPr="00030185" w:rsidRDefault="00500A6A" w:rsidP="002475A4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00A6A">
              <w:rPr>
                <w:rFonts w:ascii="Arial" w:eastAsia="Arial" w:hAnsi="Arial" w:cs="Arial"/>
                <w:sz w:val="22"/>
                <w:szCs w:val="22"/>
              </w:rPr>
              <w:t>6.2.1 Notificar al Coordinador de Almacén de Farmacia y Jefe de Control de Bienes, respecto a las actividades de Calibración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C6952" w14:textId="5EB54529" w:rsidR="00B232DE" w:rsidRPr="00030185" w:rsidRDefault="00500A6A" w:rsidP="002475A4">
            <w:pPr>
              <w:spacing w:before="24" w:line="276" w:lineRule="auto"/>
              <w:ind w:left="14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0A6A">
              <w:rPr>
                <w:rFonts w:ascii="Arial" w:eastAsia="Arial" w:hAnsi="Arial" w:cs="Arial"/>
                <w:sz w:val="22"/>
                <w:szCs w:val="22"/>
              </w:rPr>
              <w:t>Oficio de notificación</w:t>
            </w:r>
          </w:p>
        </w:tc>
      </w:tr>
      <w:tr w:rsidR="00B232DE" w:rsidRPr="00030185" w14:paraId="62CAEA39" w14:textId="77777777">
        <w:trPr>
          <w:trHeight w:val="57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3618" w14:textId="77777777" w:rsidR="00B232DE" w:rsidRPr="00030185" w:rsidRDefault="00877435" w:rsidP="002475A4">
            <w:pPr>
              <w:spacing w:before="24"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30185">
              <w:rPr>
                <w:rFonts w:ascii="Arial" w:eastAsia="Arial" w:hAnsi="Arial" w:cs="Arial"/>
                <w:sz w:val="22"/>
                <w:szCs w:val="22"/>
              </w:rPr>
              <w:t>6.3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B17E7" w14:textId="0EDD34EE" w:rsidR="00B232DE" w:rsidRPr="00030185" w:rsidRDefault="00500A6A" w:rsidP="002475A4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00A6A">
              <w:rPr>
                <w:rFonts w:ascii="Arial" w:eastAsia="Arial" w:hAnsi="Arial" w:cs="Arial"/>
                <w:sz w:val="22"/>
                <w:szCs w:val="22"/>
              </w:rPr>
              <w:t>Auxiliar de responsable Sanitario/ Supervisor de farmacia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50C2F3" w14:textId="5AE81DBE" w:rsidR="00B232DE" w:rsidRPr="00030185" w:rsidRDefault="00272590" w:rsidP="002475A4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30185">
              <w:rPr>
                <w:rFonts w:ascii="Arial" w:eastAsia="Arial" w:hAnsi="Arial" w:cs="Arial"/>
                <w:sz w:val="22"/>
                <w:szCs w:val="22"/>
              </w:rPr>
              <w:t>Revisión de instrumentos de medición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89DBDB" w14:textId="35D07BCA" w:rsidR="00500A6A" w:rsidRPr="00500A6A" w:rsidRDefault="00500A6A" w:rsidP="00500A6A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00A6A">
              <w:rPr>
                <w:rFonts w:ascii="Arial" w:eastAsia="Arial" w:hAnsi="Arial" w:cs="Arial"/>
                <w:sz w:val="22"/>
                <w:szCs w:val="22"/>
              </w:rPr>
              <w:t xml:space="preserve">6.3.1 Revisa mensualmente que los instrumentos de medición tengan la fecha de calibración vigente. </w:t>
            </w:r>
          </w:p>
          <w:p w14:paraId="76A38190" w14:textId="77777777" w:rsidR="00500A6A" w:rsidRPr="002B2A56" w:rsidRDefault="00500A6A" w:rsidP="00500A6A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B2A56">
              <w:rPr>
                <w:rFonts w:ascii="Arial" w:eastAsia="Arial" w:hAnsi="Arial" w:cs="Arial"/>
                <w:sz w:val="22"/>
                <w:szCs w:val="22"/>
              </w:rPr>
              <w:t xml:space="preserve">Procede: </w:t>
            </w:r>
          </w:p>
          <w:p w14:paraId="31268AA7" w14:textId="4DC7E1D3" w:rsidR="00500A6A" w:rsidRPr="00500A6A" w:rsidRDefault="00500A6A" w:rsidP="00500A6A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B2A56">
              <w:rPr>
                <w:rFonts w:ascii="Arial" w:eastAsia="Arial" w:hAnsi="Arial" w:cs="Arial"/>
                <w:sz w:val="22"/>
                <w:szCs w:val="22"/>
              </w:rPr>
              <w:t>Si: Esta vigente, pasa a la actividad 6.</w:t>
            </w:r>
            <w:r w:rsidR="005557DF" w:rsidRPr="002B2A56">
              <w:rPr>
                <w:rFonts w:ascii="Arial" w:eastAsia="Arial" w:hAnsi="Arial" w:cs="Arial"/>
                <w:sz w:val="22"/>
                <w:szCs w:val="22"/>
              </w:rPr>
              <w:t>8.1</w:t>
            </w:r>
            <w:r w:rsidR="002B2A5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243FA44" w14:textId="082F49E0" w:rsidR="00B232DE" w:rsidRDefault="00500A6A" w:rsidP="00500A6A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00A6A">
              <w:rPr>
                <w:rFonts w:ascii="Arial" w:eastAsia="Arial" w:hAnsi="Arial" w:cs="Arial"/>
                <w:sz w:val="22"/>
                <w:szCs w:val="22"/>
              </w:rPr>
              <w:t>No: Sin vigencia, pasa a la actividad 6.4.1</w:t>
            </w:r>
            <w:r w:rsidR="002B2A5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697FA44" w14:textId="0884C624" w:rsidR="00500A6A" w:rsidRPr="00030185" w:rsidRDefault="00500A6A" w:rsidP="00500A6A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68CE9B" w14:textId="47C6308B" w:rsidR="00B232DE" w:rsidRPr="00030185" w:rsidRDefault="00500A6A" w:rsidP="00030185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00A6A">
              <w:rPr>
                <w:rFonts w:ascii="Arial" w:eastAsia="Arial" w:hAnsi="Arial" w:cs="Arial"/>
                <w:sz w:val="22"/>
                <w:szCs w:val="22"/>
              </w:rPr>
              <w:t>Instrumentos de medición</w:t>
            </w:r>
          </w:p>
        </w:tc>
      </w:tr>
      <w:tr w:rsidR="00B232DE" w:rsidRPr="00030185" w14:paraId="08C3D97E" w14:textId="77777777">
        <w:trPr>
          <w:trHeight w:val="57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8655A" w14:textId="77777777" w:rsidR="00B232DE" w:rsidRPr="00030185" w:rsidRDefault="00877435" w:rsidP="002475A4">
            <w:pPr>
              <w:spacing w:before="24"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30185">
              <w:rPr>
                <w:rFonts w:ascii="Arial" w:eastAsia="Arial" w:hAnsi="Arial" w:cs="Arial"/>
                <w:sz w:val="22"/>
                <w:szCs w:val="22"/>
              </w:rPr>
              <w:t xml:space="preserve">6.4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4DC9A" w14:textId="65A7B6EA" w:rsidR="00B232DE" w:rsidRPr="00030185" w:rsidRDefault="00500A6A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  <w:r w:rsidRPr="00500A6A">
              <w:rPr>
                <w:rFonts w:ascii="Arial" w:eastAsia="Arial" w:hAnsi="Arial" w:cs="Arial"/>
                <w:sz w:val="22"/>
                <w:szCs w:val="22"/>
              </w:rPr>
              <w:t>Personal de farmacia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AFCE8C" w14:textId="7A670386" w:rsidR="00B232DE" w:rsidRPr="00030185" w:rsidRDefault="00500A6A" w:rsidP="002475A4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00A6A">
              <w:rPr>
                <w:rFonts w:ascii="Arial" w:eastAsia="Arial" w:hAnsi="Arial" w:cs="Arial"/>
                <w:sz w:val="22"/>
                <w:szCs w:val="22"/>
              </w:rPr>
              <w:t>Reporte de Fallas en instrumentos de medición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E6C99A" w14:textId="31C36BE3" w:rsidR="00B232DE" w:rsidRPr="00030185" w:rsidRDefault="00500A6A" w:rsidP="00500A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00A6A">
              <w:rPr>
                <w:rFonts w:ascii="Arial" w:eastAsia="Arial" w:hAnsi="Arial" w:cs="Arial"/>
                <w:sz w:val="22"/>
                <w:szCs w:val="22"/>
              </w:rPr>
              <w:t>6.4.1 Reportar al Responsable Sanitario y/o Auxiliar de Responsable Sanitario y Supervisor de farmacia.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D0BBDC" w14:textId="1AA42BFD" w:rsidR="00B232DE" w:rsidRPr="00030185" w:rsidRDefault="00500A6A" w:rsidP="002475A4">
            <w:pPr>
              <w:spacing w:before="24" w:line="276" w:lineRule="auto"/>
              <w:ind w:left="14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0A6A">
              <w:rPr>
                <w:rFonts w:ascii="Arial" w:eastAsia="Arial" w:hAnsi="Arial" w:cs="Arial"/>
                <w:sz w:val="22"/>
                <w:szCs w:val="22"/>
              </w:rPr>
              <w:t xml:space="preserve">Verbal y/o correo </w:t>
            </w:r>
            <w:proofErr w:type="spellStart"/>
            <w:r w:rsidRPr="00500A6A">
              <w:rPr>
                <w:rFonts w:ascii="Arial" w:eastAsia="Arial" w:hAnsi="Arial" w:cs="Arial"/>
                <w:sz w:val="22"/>
                <w:szCs w:val="22"/>
              </w:rPr>
              <w:t>electronico</w:t>
            </w:r>
            <w:proofErr w:type="spellEnd"/>
          </w:p>
        </w:tc>
      </w:tr>
      <w:tr w:rsidR="00B232DE" w:rsidRPr="00030185" w14:paraId="459DFE42" w14:textId="77777777">
        <w:trPr>
          <w:trHeight w:val="18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B5FD5" w14:textId="77777777" w:rsidR="00B232DE" w:rsidRPr="00030185" w:rsidRDefault="00877435" w:rsidP="002475A4">
            <w:pPr>
              <w:spacing w:before="24"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30185">
              <w:rPr>
                <w:rFonts w:ascii="Arial" w:eastAsia="Arial" w:hAnsi="Arial" w:cs="Arial"/>
                <w:sz w:val="22"/>
                <w:szCs w:val="22"/>
              </w:rPr>
              <w:t>6.5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85CE7" w14:textId="004A5CBC" w:rsidR="00B232DE" w:rsidRPr="00030185" w:rsidRDefault="00ED7562" w:rsidP="002475A4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D7562">
              <w:rPr>
                <w:rFonts w:ascii="Arial" w:eastAsia="Arial" w:hAnsi="Arial" w:cs="Arial"/>
                <w:sz w:val="22"/>
                <w:szCs w:val="22"/>
              </w:rPr>
              <w:t>Responsable Sanitario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B0BA53" w14:textId="0BF9F93E" w:rsidR="00B232DE" w:rsidRPr="00030185" w:rsidRDefault="00500A6A" w:rsidP="002475A4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00A6A">
              <w:rPr>
                <w:rFonts w:ascii="Arial" w:eastAsia="Arial" w:hAnsi="Arial" w:cs="Arial"/>
                <w:sz w:val="22"/>
                <w:szCs w:val="22"/>
              </w:rPr>
              <w:t>Notificación de falla de instrumentos de medición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D3A51" w14:textId="60B77174" w:rsidR="00500A6A" w:rsidRPr="00500A6A" w:rsidRDefault="00500A6A" w:rsidP="00500A6A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00A6A">
              <w:rPr>
                <w:rFonts w:ascii="Arial" w:eastAsia="Arial" w:hAnsi="Arial" w:cs="Arial"/>
                <w:sz w:val="22"/>
                <w:szCs w:val="22"/>
              </w:rPr>
              <w:t>6.5.1 Enviar por medio de oficio a la Coordinación de electromedicina, la solicitud para la reparación del instrumento de medición (revisando los datos del Anexo 2 y los hallazgos detectados).</w:t>
            </w:r>
          </w:p>
          <w:p w14:paraId="1C22F1AC" w14:textId="77777777" w:rsidR="00500A6A" w:rsidRPr="00500A6A" w:rsidRDefault="00500A6A" w:rsidP="00500A6A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7E8C2AA" w14:textId="039E0877" w:rsidR="00B232DE" w:rsidRPr="00030185" w:rsidRDefault="00500A6A" w:rsidP="00500A6A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00A6A">
              <w:rPr>
                <w:rFonts w:ascii="Arial" w:eastAsia="Arial" w:hAnsi="Arial" w:cs="Arial"/>
                <w:sz w:val="22"/>
                <w:szCs w:val="22"/>
              </w:rPr>
              <w:t xml:space="preserve">Nota: </w:t>
            </w:r>
            <w:proofErr w:type="spellStart"/>
            <w:r w:rsidRPr="00500A6A">
              <w:rPr>
                <w:rFonts w:ascii="Arial" w:eastAsia="Arial" w:hAnsi="Arial" w:cs="Arial"/>
                <w:sz w:val="22"/>
                <w:szCs w:val="22"/>
              </w:rPr>
              <w:t>Requisitar</w:t>
            </w:r>
            <w:proofErr w:type="spellEnd"/>
            <w:r w:rsidRPr="00500A6A">
              <w:rPr>
                <w:rFonts w:ascii="Arial" w:eastAsia="Arial" w:hAnsi="Arial" w:cs="Arial"/>
                <w:sz w:val="22"/>
                <w:szCs w:val="22"/>
              </w:rPr>
              <w:t xml:space="preserve"> la Orden de Servicio (Anexo 3)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80DCA9" w14:textId="2210B649" w:rsidR="00B232DE" w:rsidRPr="00030185" w:rsidRDefault="00500A6A" w:rsidP="002475A4">
            <w:pPr>
              <w:spacing w:before="24" w:line="276" w:lineRule="auto"/>
              <w:ind w:left="14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0A6A">
              <w:rPr>
                <w:rFonts w:ascii="Arial" w:eastAsia="Arial" w:hAnsi="Arial" w:cs="Arial"/>
                <w:sz w:val="22"/>
                <w:szCs w:val="22"/>
              </w:rPr>
              <w:t>Oficio de falla de instrumentos de medición /Termómetros y termohigrómetros</w:t>
            </w:r>
          </w:p>
        </w:tc>
      </w:tr>
      <w:tr w:rsidR="00B232DE" w:rsidRPr="00030185" w14:paraId="43C20780" w14:textId="77777777">
        <w:trPr>
          <w:trHeight w:val="12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1306" w14:textId="77777777" w:rsidR="00B232DE" w:rsidRPr="00030185" w:rsidRDefault="00877435" w:rsidP="002475A4">
            <w:pPr>
              <w:spacing w:before="24"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30185">
              <w:rPr>
                <w:rFonts w:ascii="Arial" w:eastAsia="Arial" w:hAnsi="Arial" w:cs="Arial"/>
                <w:sz w:val="22"/>
                <w:szCs w:val="22"/>
              </w:rPr>
              <w:lastRenderedPageBreak/>
              <w:t>6.6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6C059" w14:textId="18B1BD52" w:rsidR="00B232DE" w:rsidRPr="00030185" w:rsidRDefault="00ED7562" w:rsidP="002475A4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D7562">
              <w:rPr>
                <w:rFonts w:ascii="Arial" w:eastAsia="Arial" w:hAnsi="Arial" w:cs="Arial"/>
                <w:sz w:val="22"/>
                <w:szCs w:val="22"/>
              </w:rPr>
              <w:t>Responsable Sanitario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1DD0C7" w14:textId="60EA226D" w:rsidR="00B232DE" w:rsidRPr="00030185" w:rsidRDefault="00ED7562" w:rsidP="002475A4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D7562">
              <w:rPr>
                <w:rFonts w:ascii="Arial" w:eastAsia="Arial" w:hAnsi="Arial" w:cs="Arial"/>
                <w:sz w:val="22"/>
                <w:szCs w:val="22"/>
              </w:rPr>
              <w:t>Envió de equipos de medición al área de calibración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B4B545" w14:textId="77777777" w:rsidR="00ED7562" w:rsidRPr="00ED7562" w:rsidRDefault="00ED7562" w:rsidP="00ED7562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D7562">
              <w:rPr>
                <w:rFonts w:ascii="Arial" w:eastAsia="Arial" w:hAnsi="Arial" w:cs="Arial"/>
                <w:sz w:val="22"/>
                <w:szCs w:val="22"/>
              </w:rPr>
              <w:t xml:space="preserve">6.6.1 Solicitar a la Coordinación de Electromedicina la calibración de los instrumentos de medición de acuerdo al Programa Anual con los instrumentos correspondiente.  </w:t>
            </w:r>
          </w:p>
          <w:p w14:paraId="25DF2FD8" w14:textId="4B213E28" w:rsidR="00B232DE" w:rsidRPr="00030185" w:rsidRDefault="00B232DE" w:rsidP="002475A4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3B4B3B" w14:textId="19DE2A77" w:rsidR="00B232DE" w:rsidRPr="00030185" w:rsidRDefault="00ED7562" w:rsidP="002475A4">
            <w:pPr>
              <w:spacing w:before="24" w:line="276" w:lineRule="auto"/>
              <w:ind w:left="14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D7562">
              <w:rPr>
                <w:rFonts w:ascii="Arial" w:eastAsia="Arial" w:hAnsi="Arial" w:cs="Arial"/>
                <w:sz w:val="22"/>
                <w:szCs w:val="22"/>
              </w:rPr>
              <w:t>Termómetros y termohigrómetros / Oficio de solicitud</w:t>
            </w:r>
          </w:p>
        </w:tc>
      </w:tr>
      <w:tr w:rsidR="00B232DE" w:rsidRPr="00030185" w14:paraId="4CE7119C" w14:textId="77777777">
        <w:trPr>
          <w:trHeight w:val="12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9717" w14:textId="77777777" w:rsidR="00B232DE" w:rsidRPr="00030185" w:rsidRDefault="00877435" w:rsidP="002475A4">
            <w:pPr>
              <w:spacing w:before="24"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30185">
              <w:rPr>
                <w:rFonts w:ascii="Arial" w:eastAsia="Arial" w:hAnsi="Arial" w:cs="Arial"/>
                <w:sz w:val="22"/>
                <w:szCs w:val="22"/>
              </w:rPr>
              <w:t>6.7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EFBCF" w14:textId="6B69C935" w:rsidR="00B232DE" w:rsidRPr="00030185" w:rsidRDefault="00ED7562" w:rsidP="002475A4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D7562">
              <w:rPr>
                <w:rFonts w:ascii="Arial" w:eastAsia="Arial" w:hAnsi="Arial" w:cs="Arial"/>
                <w:sz w:val="22"/>
                <w:szCs w:val="22"/>
              </w:rPr>
              <w:t>Coordinación de electromedicina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F25B7" w14:textId="18610445" w:rsidR="00B232DE" w:rsidRPr="00030185" w:rsidRDefault="00ED7562" w:rsidP="002475A4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D7562">
              <w:rPr>
                <w:rFonts w:ascii="Arial" w:eastAsia="Arial" w:hAnsi="Arial" w:cs="Arial"/>
                <w:sz w:val="22"/>
                <w:szCs w:val="22"/>
              </w:rPr>
              <w:t>Envió de instrumentos de medición a calibración y/</w:t>
            </w:r>
            <w:r w:rsidR="00B65169">
              <w:rPr>
                <w:rFonts w:ascii="Arial" w:eastAsia="Arial" w:hAnsi="Arial" w:cs="Arial"/>
                <w:sz w:val="22"/>
                <w:szCs w:val="22"/>
              </w:rPr>
              <w:t>o mantenimiento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26BE70" w14:textId="2781C758" w:rsidR="00B232DE" w:rsidRPr="00030185" w:rsidRDefault="00ED7562" w:rsidP="002475A4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D7562">
              <w:rPr>
                <w:rFonts w:ascii="Arial" w:eastAsia="Arial" w:hAnsi="Arial" w:cs="Arial"/>
                <w:sz w:val="22"/>
                <w:szCs w:val="22"/>
              </w:rPr>
              <w:t>6.7.1 Realizar</w:t>
            </w:r>
            <w:r w:rsidR="00B65169">
              <w:rPr>
                <w:rFonts w:ascii="Arial" w:eastAsia="Arial" w:hAnsi="Arial" w:cs="Arial"/>
                <w:sz w:val="22"/>
                <w:szCs w:val="22"/>
              </w:rPr>
              <w:t xml:space="preserve"> o gestionar</w:t>
            </w:r>
            <w:r w:rsidRPr="00ED7562">
              <w:rPr>
                <w:rFonts w:ascii="Arial" w:eastAsia="Arial" w:hAnsi="Arial" w:cs="Arial"/>
                <w:sz w:val="22"/>
                <w:szCs w:val="22"/>
              </w:rPr>
              <w:t xml:space="preserve"> la calibración y/o </w:t>
            </w:r>
            <w:r w:rsidR="00B65169">
              <w:rPr>
                <w:rFonts w:ascii="Arial" w:eastAsia="Arial" w:hAnsi="Arial" w:cs="Arial"/>
                <w:sz w:val="22"/>
                <w:szCs w:val="22"/>
              </w:rPr>
              <w:t>mantenimiento</w:t>
            </w:r>
            <w:r w:rsidRPr="00ED7562">
              <w:rPr>
                <w:rFonts w:ascii="Arial" w:eastAsia="Arial" w:hAnsi="Arial" w:cs="Arial"/>
                <w:sz w:val="22"/>
                <w:szCs w:val="22"/>
              </w:rPr>
              <w:t xml:space="preserve"> de los instrumentos.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64AA53" w14:textId="219C5EF5" w:rsidR="00B232DE" w:rsidRPr="00030185" w:rsidRDefault="00ED7562" w:rsidP="002475A4">
            <w:pPr>
              <w:spacing w:before="24" w:line="276" w:lineRule="auto"/>
              <w:ind w:left="14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D7562">
              <w:rPr>
                <w:rFonts w:ascii="Arial" w:eastAsia="Arial" w:hAnsi="Arial" w:cs="Arial"/>
                <w:sz w:val="22"/>
                <w:szCs w:val="22"/>
              </w:rPr>
              <w:t>Termómetros y termohigrómetros / Oficio de solicitud</w:t>
            </w:r>
          </w:p>
        </w:tc>
      </w:tr>
      <w:tr w:rsidR="00B232DE" w:rsidRPr="00030185" w14:paraId="1D9E57EF" w14:textId="77777777">
        <w:trPr>
          <w:trHeight w:val="9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B773F" w14:textId="77777777" w:rsidR="00B232DE" w:rsidRPr="00030185" w:rsidRDefault="00877435" w:rsidP="002475A4">
            <w:pPr>
              <w:spacing w:before="24"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30185">
              <w:rPr>
                <w:rFonts w:ascii="Arial" w:eastAsia="Arial" w:hAnsi="Arial" w:cs="Arial"/>
                <w:sz w:val="22"/>
                <w:szCs w:val="22"/>
              </w:rPr>
              <w:t>6.8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A831B" w14:textId="6B02BCE4" w:rsidR="00B232DE" w:rsidRPr="00030185" w:rsidRDefault="00ED7562" w:rsidP="002475A4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D7562">
              <w:rPr>
                <w:rFonts w:ascii="Arial" w:eastAsia="Arial" w:hAnsi="Arial" w:cs="Arial"/>
                <w:sz w:val="22"/>
                <w:szCs w:val="22"/>
              </w:rPr>
              <w:t>Coordinación de electromedicina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C466C5" w14:textId="17614EBD" w:rsidR="00B232DE" w:rsidRPr="00030185" w:rsidRDefault="00ED7562" w:rsidP="002475A4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D7562">
              <w:rPr>
                <w:rFonts w:ascii="Arial" w:eastAsia="Arial" w:hAnsi="Arial" w:cs="Arial"/>
                <w:sz w:val="22"/>
                <w:szCs w:val="22"/>
              </w:rPr>
              <w:t>Entrega de instrumentos de calibración.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498F5" w14:textId="0ECABE0E" w:rsidR="00B232DE" w:rsidRDefault="00ED7562" w:rsidP="00030185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D7562">
              <w:rPr>
                <w:rFonts w:ascii="Arial" w:eastAsia="Arial" w:hAnsi="Arial" w:cs="Arial"/>
                <w:sz w:val="22"/>
                <w:szCs w:val="22"/>
              </w:rPr>
              <w:t>6.8.1 Entregar al Responsable Sanitario l</w:t>
            </w:r>
            <w:r w:rsidR="00B65169">
              <w:rPr>
                <w:rFonts w:ascii="Arial" w:eastAsia="Arial" w:hAnsi="Arial" w:cs="Arial"/>
                <w:sz w:val="22"/>
                <w:szCs w:val="22"/>
              </w:rPr>
              <w:t>os</w:t>
            </w:r>
            <w:r w:rsidRPr="00ED7562">
              <w:rPr>
                <w:rFonts w:ascii="Arial" w:eastAsia="Arial" w:hAnsi="Arial" w:cs="Arial"/>
                <w:sz w:val="22"/>
                <w:szCs w:val="22"/>
              </w:rPr>
              <w:t xml:space="preserve"> certifica</w:t>
            </w:r>
            <w:r w:rsidR="00B65169">
              <w:rPr>
                <w:rFonts w:ascii="Arial" w:eastAsia="Arial" w:hAnsi="Arial" w:cs="Arial"/>
                <w:sz w:val="22"/>
                <w:szCs w:val="22"/>
              </w:rPr>
              <w:t>dos</w:t>
            </w:r>
            <w:r w:rsidRPr="00ED7562">
              <w:rPr>
                <w:rFonts w:ascii="Arial" w:eastAsia="Arial" w:hAnsi="Arial" w:cs="Arial"/>
                <w:sz w:val="22"/>
                <w:szCs w:val="22"/>
              </w:rPr>
              <w:t xml:space="preserve"> de calibración e instrumentos de medición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EA763BF" w14:textId="22D5D2B3" w:rsidR="00ED7562" w:rsidRPr="00030185" w:rsidRDefault="00ED7562" w:rsidP="00030185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D7562">
              <w:rPr>
                <w:rFonts w:ascii="Arial" w:eastAsia="Arial" w:hAnsi="Arial" w:cs="Arial"/>
                <w:sz w:val="22"/>
                <w:szCs w:val="22"/>
              </w:rPr>
              <w:t>6.8.2 Entregar a la Responsable Sanitario el oficio y los instrumentos de medición reparados.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AA4824" w14:textId="489FF25D" w:rsidR="00B232DE" w:rsidRPr="00030185" w:rsidRDefault="00ED7562" w:rsidP="002475A4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D7562">
              <w:rPr>
                <w:rFonts w:ascii="Arial" w:eastAsia="Arial" w:hAnsi="Arial" w:cs="Arial"/>
                <w:sz w:val="22"/>
                <w:szCs w:val="22"/>
              </w:rPr>
              <w:t>Termómetros y termohigrómetros y certificados de calibración</w:t>
            </w:r>
          </w:p>
        </w:tc>
      </w:tr>
      <w:tr w:rsidR="00ED7562" w:rsidRPr="00030185" w14:paraId="7916B9A4" w14:textId="77777777" w:rsidTr="00ED7562">
        <w:trPr>
          <w:trHeight w:val="16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63B87" w14:textId="0DC774BB" w:rsidR="00ED7562" w:rsidRPr="00030185" w:rsidRDefault="00ED7562" w:rsidP="00ED7562">
            <w:pPr>
              <w:spacing w:before="24"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69A11" w14:textId="6A8AB987" w:rsidR="00ED7562" w:rsidRPr="00030185" w:rsidRDefault="00ED7562" w:rsidP="002475A4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D7562">
              <w:rPr>
                <w:rFonts w:ascii="Arial" w:eastAsia="Arial" w:hAnsi="Arial" w:cs="Arial"/>
                <w:sz w:val="22"/>
                <w:szCs w:val="22"/>
              </w:rPr>
              <w:t>Responsable Sanitario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01207E" w14:textId="26BFCD4E" w:rsidR="00ED7562" w:rsidRPr="00030185" w:rsidRDefault="00ED7562" w:rsidP="002475A4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D7562">
              <w:rPr>
                <w:rFonts w:ascii="Arial" w:eastAsia="Arial" w:hAnsi="Arial" w:cs="Arial"/>
                <w:sz w:val="22"/>
                <w:szCs w:val="22"/>
              </w:rPr>
              <w:t>Resguardo de certificados de calibraciones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862F6" w14:textId="32814A7B" w:rsidR="00ED7562" w:rsidRPr="00030185" w:rsidRDefault="00ED7562" w:rsidP="00030185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D7562">
              <w:rPr>
                <w:rFonts w:ascii="Arial" w:eastAsia="Arial" w:hAnsi="Arial" w:cs="Arial"/>
                <w:sz w:val="22"/>
                <w:szCs w:val="22"/>
              </w:rPr>
              <w:t xml:space="preserve">6.9.1 </w:t>
            </w:r>
            <w:r w:rsidR="00B65169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ED7562">
              <w:rPr>
                <w:rFonts w:ascii="Arial" w:eastAsia="Arial" w:hAnsi="Arial" w:cs="Arial"/>
                <w:sz w:val="22"/>
                <w:szCs w:val="22"/>
              </w:rPr>
              <w:t>esguardar en la carpeta legal, todos los certificados de calibración vigentes.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092680" w14:textId="6473BB39" w:rsidR="00ED7562" w:rsidRPr="00030185" w:rsidRDefault="00ED7562" w:rsidP="002475A4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D7562">
              <w:rPr>
                <w:rFonts w:ascii="Arial" w:eastAsia="Arial" w:hAnsi="Arial" w:cs="Arial"/>
                <w:sz w:val="22"/>
                <w:szCs w:val="22"/>
              </w:rPr>
              <w:t xml:space="preserve">Certificados de calibración o </w:t>
            </w:r>
            <w:r w:rsidR="00B65169">
              <w:rPr>
                <w:rFonts w:ascii="Arial" w:eastAsia="Arial" w:hAnsi="Arial" w:cs="Arial"/>
                <w:sz w:val="22"/>
                <w:szCs w:val="22"/>
              </w:rPr>
              <w:t>mantenimiento</w:t>
            </w:r>
            <w:r w:rsidRPr="00ED7562">
              <w:rPr>
                <w:rFonts w:ascii="Arial" w:eastAsia="Arial" w:hAnsi="Arial" w:cs="Arial"/>
                <w:sz w:val="22"/>
                <w:szCs w:val="22"/>
              </w:rPr>
              <w:t xml:space="preserve"> / Carpeta de Resguardo</w:t>
            </w:r>
          </w:p>
        </w:tc>
      </w:tr>
      <w:tr w:rsidR="00ED7562" w:rsidRPr="00030185" w14:paraId="3CA81374" w14:textId="77777777" w:rsidTr="004544E0">
        <w:trPr>
          <w:trHeight w:val="286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422592" w14:textId="2ADEDF53" w:rsidR="00ED7562" w:rsidRPr="00ED7562" w:rsidRDefault="00ED7562" w:rsidP="00ED756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D7562">
              <w:rPr>
                <w:rFonts w:ascii="Arial" w:eastAsia="Arial" w:hAnsi="Arial" w:cs="Arial"/>
                <w:b/>
                <w:sz w:val="22"/>
                <w:szCs w:val="22"/>
              </w:rPr>
              <w:t>TERMINA PROCEDIMIENTO.</w:t>
            </w:r>
          </w:p>
        </w:tc>
      </w:tr>
    </w:tbl>
    <w:p w14:paraId="42812041" w14:textId="67B2416B" w:rsidR="00B232DE" w:rsidRDefault="00B232DE" w:rsidP="00ED7562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C848B06" w14:textId="43D64743" w:rsidR="00C14827" w:rsidRDefault="00C14827" w:rsidP="00ED7562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E78A644" w14:textId="458F38C6" w:rsidR="00C14827" w:rsidRDefault="00C14827" w:rsidP="00ED7562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281D501" w14:textId="69D54F5E" w:rsidR="00C14827" w:rsidRDefault="00C14827" w:rsidP="00ED7562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752B858" w14:textId="7B76D0B9" w:rsidR="00C14827" w:rsidRDefault="00C14827" w:rsidP="00ED7562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832315C" w14:textId="589C5C7B" w:rsidR="00C14827" w:rsidRDefault="00C14827" w:rsidP="00ED7562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194AE28" w14:textId="3FE9F558" w:rsidR="00C14827" w:rsidRDefault="00C14827" w:rsidP="00ED7562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760F62" w14:textId="0538DC73" w:rsidR="00C14827" w:rsidRDefault="00C14827" w:rsidP="00ED7562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16DE3F1" w14:textId="77777777" w:rsidR="00C14827" w:rsidRPr="00030185" w:rsidRDefault="00C14827" w:rsidP="00ED7562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EBF2DA2" w14:textId="109EABEB" w:rsidR="00B232DE" w:rsidRDefault="00C14827" w:rsidP="00ED75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FLUJOGRAMA</w:t>
      </w:r>
    </w:p>
    <w:p w14:paraId="5D27D16B" w14:textId="4CD68865" w:rsidR="00C14827" w:rsidRPr="00030185" w:rsidRDefault="00C14827" w:rsidP="00C1482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B60DAF" wp14:editId="28350662">
            <wp:simplePos x="0" y="0"/>
            <wp:positionH relativeFrom="margin">
              <wp:align>left</wp:align>
            </wp:positionH>
            <wp:positionV relativeFrom="margin">
              <wp:posOffset>372110</wp:posOffset>
            </wp:positionV>
            <wp:extent cx="6066790" cy="70675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8" t="18812" r="24603" b="4895"/>
                    <a:stretch/>
                  </pic:blipFill>
                  <pic:spPr bwMode="auto">
                    <a:xfrm>
                      <a:off x="0" y="0"/>
                      <a:ext cx="6070353" cy="7071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C999823" w14:textId="4CED760C" w:rsidR="002475A4" w:rsidRPr="00030185" w:rsidRDefault="002475A4" w:rsidP="00ED756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CEB8EDA" w14:textId="04DA8969" w:rsidR="00B232DE" w:rsidRDefault="00B232DE" w:rsidP="002475A4">
      <w:pPr>
        <w:spacing w:before="24" w:line="276" w:lineRule="auto"/>
        <w:rPr>
          <w:rFonts w:ascii="Arial" w:eastAsia="Arial" w:hAnsi="Arial" w:cs="Arial"/>
          <w:sz w:val="22"/>
          <w:szCs w:val="22"/>
        </w:rPr>
      </w:pPr>
    </w:p>
    <w:p w14:paraId="4ED62629" w14:textId="1FCE8F49" w:rsidR="0060274A" w:rsidRDefault="0060274A" w:rsidP="002475A4">
      <w:pPr>
        <w:spacing w:before="24" w:line="276" w:lineRule="auto"/>
        <w:rPr>
          <w:rFonts w:ascii="Arial" w:eastAsia="Arial" w:hAnsi="Arial" w:cs="Arial"/>
          <w:sz w:val="22"/>
          <w:szCs w:val="22"/>
        </w:rPr>
      </w:pPr>
    </w:p>
    <w:p w14:paraId="525BAB60" w14:textId="21CA6322" w:rsidR="00C14827" w:rsidRDefault="00C14827" w:rsidP="002475A4">
      <w:pPr>
        <w:spacing w:before="24" w:line="276" w:lineRule="auto"/>
        <w:rPr>
          <w:rFonts w:ascii="Arial" w:eastAsia="Arial" w:hAnsi="Arial" w:cs="Arial"/>
          <w:sz w:val="22"/>
          <w:szCs w:val="22"/>
        </w:rPr>
      </w:pPr>
    </w:p>
    <w:p w14:paraId="6C49E059" w14:textId="69309DBB" w:rsidR="00C14827" w:rsidRDefault="00C14827" w:rsidP="002475A4">
      <w:pPr>
        <w:spacing w:before="24" w:line="276" w:lineRule="auto"/>
        <w:rPr>
          <w:rFonts w:ascii="Arial" w:eastAsia="Arial" w:hAnsi="Arial" w:cs="Arial"/>
          <w:sz w:val="22"/>
          <w:szCs w:val="22"/>
        </w:rPr>
      </w:pPr>
    </w:p>
    <w:p w14:paraId="09200240" w14:textId="2C0319A2" w:rsidR="00C14827" w:rsidRDefault="00C14827" w:rsidP="002475A4">
      <w:pPr>
        <w:spacing w:before="24" w:line="276" w:lineRule="auto"/>
        <w:rPr>
          <w:rFonts w:ascii="Arial" w:eastAsia="Arial" w:hAnsi="Arial" w:cs="Arial"/>
          <w:sz w:val="22"/>
          <w:szCs w:val="22"/>
        </w:rPr>
      </w:pPr>
    </w:p>
    <w:p w14:paraId="0DFB212A" w14:textId="7633FC68" w:rsidR="00C14827" w:rsidRDefault="00C14827" w:rsidP="002475A4">
      <w:pPr>
        <w:spacing w:before="24" w:line="276" w:lineRule="auto"/>
        <w:rPr>
          <w:rFonts w:ascii="Arial" w:eastAsia="Arial" w:hAnsi="Arial" w:cs="Arial"/>
          <w:sz w:val="22"/>
          <w:szCs w:val="22"/>
        </w:rPr>
      </w:pPr>
    </w:p>
    <w:p w14:paraId="43670BCE" w14:textId="633CB893" w:rsidR="00C14827" w:rsidRDefault="00C14827" w:rsidP="002475A4">
      <w:pPr>
        <w:spacing w:before="24" w:line="276" w:lineRule="auto"/>
        <w:rPr>
          <w:rFonts w:ascii="Arial" w:eastAsia="Arial" w:hAnsi="Arial" w:cs="Arial"/>
          <w:sz w:val="22"/>
          <w:szCs w:val="22"/>
        </w:rPr>
      </w:pPr>
    </w:p>
    <w:p w14:paraId="2B81B7F8" w14:textId="2A7B7365" w:rsidR="00C14827" w:rsidRDefault="00C14827" w:rsidP="002475A4">
      <w:pPr>
        <w:spacing w:before="24" w:line="276" w:lineRule="auto"/>
        <w:rPr>
          <w:rFonts w:ascii="Arial" w:eastAsia="Arial" w:hAnsi="Arial" w:cs="Arial"/>
          <w:sz w:val="22"/>
          <w:szCs w:val="22"/>
        </w:rPr>
      </w:pPr>
    </w:p>
    <w:p w14:paraId="5D06BC69" w14:textId="77777777" w:rsidR="00C14827" w:rsidRDefault="00C14827" w:rsidP="002475A4">
      <w:pPr>
        <w:spacing w:before="24" w:line="276" w:lineRule="auto"/>
        <w:rPr>
          <w:rFonts w:ascii="Arial" w:eastAsia="Arial" w:hAnsi="Arial" w:cs="Arial"/>
          <w:sz w:val="22"/>
          <w:szCs w:val="22"/>
        </w:rPr>
      </w:pPr>
    </w:p>
    <w:p w14:paraId="1B686BD1" w14:textId="0FFD0393" w:rsidR="0060274A" w:rsidRDefault="0060274A" w:rsidP="002475A4">
      <w:pPr>
        <w:spacing w:before="24" w:line="276" w:lineRule="auto"/>
        <w:rPr>
          <w:rFonts w:ascii="Arial" w:eastAsia="Arial" w:hAnsi="Arial" w:cs="Arial"/>
          <w:sz w:val="22"/>
          <w:szCs w:val="22"/>
        </w:rPr>
      </w:pPr>
    </w:p>
    <w:p w14:paraId="787EDF4A" w14:textId="3648FF43" w:rsidR="0060274A" w:rsidRDefault="0060274A" w:rsidP="002475A4">
      <w:pPr>
        <w:spacing w:before="24" w:line="276" w:lineRule="auto"/>
        <w:rPr>
          <w:rFonts w:ascii="Arial" w:eastAsia="Arial" w:hAnsi="Arial" w:cs="Arial"/>
          <w:sz w:val="22"/>
          <w:szCs w:val="22"/>
        </w:rPr>
      </w:pPr>
    </w:p>
    <w:p w14:paraId="29757E0A" w14:textId="14C0BF74" w:rsidR="0060274A" w:rsidRDefault="0060274A" w:rsidP="002475A4">
      <w:pPr>
        <w:spacing w:before="24" w:line="276" w:lineRule="auto"/>
        <w:rPr>
          <w:rFonts w:ascii="Arial" w:eastAsia="Arial" w:hAnsi="Arial" w:cs="Arial"/>
          <w:sz w:val="22"/>
          <w:szCs w:val="22"/>
        </w:rPr>
      </w:pPr>
    </w:p>
    <w:p w14:paraId="417D8D72" w14:textId="77777777" w:rsidR="00C14827" w:rsidRDefault="00C14827" w:rsidP="002475A4">
      <w:pPr>
        <w:spacing w:before="24" w:line="276" w:lineRule="auto"/>
        <w:rPr>
          <w:rFonts w:ascii="Arial" w:eastAsia="Arial" w:hAnsi="Arial" w:cs="Arial"/>
          <w:sz w:val="22"/>
          <w:szCs w:val="22"/>
        </w:rPr>
      </w:pPr>
    </w:p>
    <w:p w14:paraId="2493B078" w14:textId="3DB2DA9D" w:rsidR="00C14827" w:rsidRPr="00C14827" w:rsidRDefault="00C14827" w:rsidP="00C148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030185">
        <w:rPr>
          <w:rFonts w:ascii="Arial" w:eastAsia="Arial" w:hAnsi="Arial" w:cs="Arial"/>
          <w:b/>
          <w:color w:val="000000"/>
          <w:sz w:val="22"/>
          <w:szCs w:val="22"/>
        </w:rPr>
        <w:t xml:space="preserve">REFERENCIAS </w:t>
      </w:r>
      <w:r w:rsidRPr="00030185">
        <w:rPr>
          <w:rFonts w:ascii="Arial" w:eastAsia="Arial" w:hAnsi="Arial" w:cs="Arial"/>
          <w:b/>
          <w:sz w:val="22"/>
          <w:szCs w:val="22"/>
        </w:rPr>
        <w:t>BIBLIOGRÁFICAS</w:t>
      </w:r>
    </w:p>
    <w:p w14:paraId="11799CFE" w14:textId="77777777" w:rsidR="00C14827" w:rsidRPr="00030185" w:rsidRDefault="00C14827" w:rsidP="00C1482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8A8331F" w14:textId="77777777" w:rsidR="00C14827" w:rsidRPr="00030185" w:rsidRDefault="00C14827" w:rsidP="00C14827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</w:t>
      </w:r>
      <w:r w:rsidRPr="00030185">
        <w:rPr>
          <w:rFonts w:ascii="Arial" w:eastAsia="Arial" w:hAnsi="Arial" w:cs="Arial"/>
          <w:color w:val="000000"/>
          <w:sz w:val="22"/>
          <w:szCs w:val="22"/>
        </w:rPr>
        <w:t xml:space="preserve">uplemento para </w:t>
      </w:r>
      <w:r w:rsidRPr="00030185">
        <w:rPr>
          <w:rFonts w:ascii="Arial" w:eastAsia="Arial" w:hAnsi="Arial" w:cs="Arial"/>
          <w:sz w:val="22"/>
          <w:szCs w:val="22"/>
        </w:rPr>
        <w:t>establecimientos</w:t>
      </w:r>
      <w:r w:rsidRPr="00030185">
        <w:rPr>
          <w:rFonts w:ascii="Arial" w:eastAsia="Arial" w:hAnsi="Arial" w:cs="Arial"/>
          <w:color w:val="000000"/>
          <w:sz w:val="22"/>
          <w:szCs w:val="22"/>
        </w:rPr>
        <w:t xml:space="preserve"> dedicados a la venta y suministro de medicamentos y demás insumos para la salud, Sexta Edición 2018. </w:t>
      </w:r>
    </w:p>
    <w:p w14:paraId="5BAC2F54" w14:textId="77A096C2" w:rsidR="0060274A" w:rsidRDefault="0060274A" w:rsidP="002475A4">
      <w:pPr>
        <w:spacing w:before="24" w:line="276" w:lineRule="auto"/>
        <w:rPr>
          <w:rFonts w:ascii="Arial" w:eastAsia="Arial" w:hAnsi="Arial" w:cs="Arial"/>
          <w:sz w:val="22"/>
          <w:szCs w:val="22"/>
        </w:rPr>
      </w:pPr>
    </w:p>
    <w:p w14:paraId="77B630D8" w14:textId="24D7CA70" w:rsidR="0060274A" w:rsidRDefault="0060274A" w:rsidP="006027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ind w:left="0" w:firstLine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ANEXOS </w:t>
      </w:r>
    </w:p>
    <w:p w14:paraId="057DEE5A" w14:textId="4B2DA6FF" w:rsidR="0060274A" w:rsidRDefault="0060274A" w:rsidP="006027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16C563C" w14:textId="49D0D55B" w:rsidR="0060274A" w:rsidRDefault="0060274A" w:rsidP="006027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“Programa Anual de Calibración de Instrumentos de Medición” (Anexo 1) </w:t>
      </w:r>
    </w:p>
    <w:p w14:paraId="6B95E6A9" w14:textId="7781B967" w:rsidR="00727118" w:rsidRDefault="00727118" w:rsidP="006027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6B29915" w14:textId="4CA78D6D" w:rsidR="00727118" w:rsidRDefault="00727118" w:rsidP="006027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2E95D6C" w14:textId="77777777" w:rsidR="00727118" w:rsidRDefault="00727118" w:rsidP="006027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91D72C9" w14:textId="69C956B8" w:rsidR="0060274A" w:rsidRDefault="0060274A" w:rsidP="006027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C10B88B" w14:textId="5652F5C8" w:rsidR="0060274A" w:rsidRPr="0060274A" w:rsidRDefault="00727118" w:rsidP="006027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7ABCDCD" wp14:editId="57BB5C4D">
            <wp:extent cx="6639791" cy="480060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6160" t="9929" r="11229" b="9598"/>
                    <a:stretch/>
                  </pic:blipFill>
                  <pic:spPr bwMode="auto">
                    <a:xfrm>
                      <a:off x="0" y="0"/>
                      <a:ext cx="6649405" cy="4807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024ED0" w14:textId="0AFE7D81" w:rsidR="0060274A" w:rsidRDefault="0060274A" w:rsidP="006027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0218618" w14:textId="01222475" w:rsidR="00C90C48" w:rsidRDefault="00C90C48" w:rsidP="006027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5DD58E6" w14:textId="77777777" w:rsidR="00C90C48" w:rsidRDefault="00C90C48" w:rsidP="006027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2AC6509" w14:textId="7AEF6732" w:rsidR="0060274A" w:rsidRDefault="0060274A" w:rsidP="006027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“</w:t>
      </w:r>
      <w:r w:rsidR="00727118">
        <w:rPr>
          <w:rFonts w:ascii="Arial" w:eastAsia="Arial" w:hAnsi="Arial" w:cs="Arial"/>
          <w:b/>
          <w:color w:val="000000"/>
          <w:sz w:val="22"/>
          <w:szCs w:val="22"/>
        </w:rPr>
        <w:t>Relación de Equipos e Instrumentos de Medición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” (Anexo 2) </w:t>
      </w:r>
    </w:p>
    <w:p w14:paraId="26A32518" w14:textId="5BD2CF40" w:rsidR="0060274A" w:rsidRDefault="0060274A" w:rsidP="006027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165B9AB" w14:textId="4C91F886" w:rsidR="0060274A" w:rsidRDefault="00727118" w:rsidP="0072711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16F81BCD" wp14:editId="23119EF4">
            <wp:extent cx="4667250" cy="576113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8948" t="9667" r="23427" b="7768"/>
                    <a:stretch/>
                  </pic:blipFill>
                  <pic:spPr bwMode="auto">
                    <a:xfrm>
                      <a:off x="0" y="0"/>
                      <a:ext cx="4670843" cy="5765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277E72" w14:textId="0E2AA286" w:rsidR="0060274A" w:rsidRDefault="0060274A" w:rsidP="006027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4A9B09F" w14:textId="4CE9713E" w:rsidR="0060274A" w:rsidRDefault="0060274A" w:rsidP="006027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2AA3B2E" w14:textId="7087D1AA" w:rsidR="0060274A" w:rsidRDefault="0060274A" w:rsidP="006027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5835FC5" w14:textId="67A83277" w:rsidR="0060274A" w:rsidRDefault="0060274A" w:rsidP="006027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AA4EC70" w14:textId="77777777" w:rsidR="00C90C48" w:rsidRDefault="00C90C48" w:rsidP="006027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98A0E5B" w14:textId="00558112" w:rsidR="000A44D5" w:rsidRDefault="000A44D5" w:rsidP="006027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B453FA4" w14:textId="5AA767F2" w:rsidR="000A44D5" w:rsidRDefault="000A44D5" w:rsidP="006027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4EF5898" w14:textId="37125DFA" w:rsidR="000A44D5" w:rsidRDefault="000A44D5" w:rsidP="000A44D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“Reporte de Servicio a equipo médico y de laboratorio” (Anexo 3) </w:t>
      </w:r>
    </w:p>
    <w:p w14:paraId="47EF08C9" w14:textId="77777777" w:rsidR="000A44D5" w:rsidRDefault="000A44D5" w:rsidP="000A44D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800D4A5" w14:textId="21C2BF70" w:rsidR="000A44D5" w:rsidRDefault="000A44D5" w:rsidP="000A44D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736DE90" wp14:editId="25BCEA30">
            <wp:extent cx="4949919" cy="6391275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8213" t="8100" r="23427" b="3849"/>
                    <a:stretch/>
                  </pic:blipFill>
                  <pic:spPr bwMode="auto">
                    <a:xfrm>
                      <a:off x="0" y="0"/>
                      <a:ext cx="4961474" cy="6406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6C40BE" w14:textId="77777777" w:rsidR="000A44D5" w:rsidRDefault="000A44D5" w:rsidP="000A44D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9FC0785" w14:textId="640F67BE" w:rsidR="000A44D5" w:rsidRDefault="000A44D5" w:rsidP="000A44D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E0BC2CF" w14:textId="77777777" w:rsidR="00C90C48" w:rsidRDefault="00C90C48" w:rsidP="000A44D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541F0FF" w14:textId="77777777" w:rsidR="000A44D5" w:rsidRDefault="000A44D5" w:rsidP="000A44D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655E796" w14:textId="2B11D981" w:rsidR="0060274A" w:rsidRPr="0060274A" w:rsidRDefault="0060274A" w:rsidP="006027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ind w:left="0" w:firstLine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CONTROL DE CAMBIOS</w:t>
      </w:r>
    </w:p>
    <w:p w14:paraId="1F1D4BFB" w14:textId="77777777" w:rsidR="00B232DE" w:rsidRPr="00030185" w:rsidRDefault="00B232DE" w:rsidP="002475A4">
      <w:pPr>
        <w:spacing w:before="24" w:line="276" w:lineRule="auto"/>
        <w:ind w:left="142"/>
        <w:rPr>
          <w:rFonts w:ascii="Arial" w:eastAsia="Arial" w:hAnsi="Arial" w:cs="Arial"/>
          <w:sz w:val="22"/>
          <w:szCs w:val="22"/>
        </w:rPr>
      </w:pPr>
    </w:p>
    <w:tbl>
      <w:tblPr>
        <w:tblStyle w:val="af0"/>
        <w:tblpPr w:leftFromText="141" w:rightFromText="141" w:vertAnchor="text" w:tblpY="78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1"/>
        <w:gridCol w:w="2725"/>
        <w:gridCol w:w="2726"/>
        <w:gridCol w:w="1897"/>
        <w:gridCol w:w="1897"/>
      </w:tblGrid>
      <w:tr w:rsidR="00B232DE" w:rsidRPr="00030185" w14:paraId="110F64ED" w14:textId="77777777">
        <w:trPr>
          <w:trHeight w:val="258"/>
        </w:trPr>
        <w:tc>
          <w:tcPr>
            <w:tcW w:w="1211" w:type="dxa"/>
            <w:shd w:val="clear" w:color="auto" w:fill="D9D9D9"/>
          </w:tcPr>
          <w:p w14:paraId="41F88CE3" w14:textId="77777777" w:rsidR="00B232DE" w:rsidRPr="00030185" w:rsidRDefault="00877435" w:rsidP="002475A4">
            <w:pPr>
              <w:spacing w:before="24" w:line="276" w:lineRule="auto"/>
              <w:ind w:left="14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30185">
              <w:rPr>
                <w:rFonts w:ascii="Arial" w:eastAsia="Arial" w:hAnsi="Arial" w:cs="Arial"/>
                <w:sz w:val="22"/>
                <w:szCs w:val="22"/>
              </w:rPr>
              <w:t>Fecha</w:t>
            </w:r>
          </w:p>
        </w:tc>
        <w:tc>
          <w:tcPr>
            <w:tcW w:w="2725" w:type="dxa"/>
            <w:shd w:val="clear" w:color="auto" w:fill="D9D9D9"/>
          </w:tcPr>
          <w:p w14:paraId="7741BCD9" w14:textId="77777777" w:rsidR="00B232DE" w:rsidRPr="00030185" w:rsidRDefault="00877435" w:rsidP="002475A4">
            <w:pPr>
              <w:spacing w:before="24" w:line="276" w:lineRule="auto"/>
              <w:ind w:left="14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30185">
              <w:rPr>
                <w:rFonts w:ascii="Arial" w:eastAsia="Arial" w:hAnsi="Arial" w:cs="Arial"/>
                <w:sz w:val="22"/>
                <w:szCs w:val="22"/>
              </w:rPr>
              <w:t>Descripción del cambio</w:t>
            </w:r>
          </w:p>
        </w:tc>
        <w:tc>
          <w:tcPr>
            <w:tcW w:w="2726" w:type="dxa"/>
            <w:shd w:val="clear" w:color="auto" w:fill="D9D9D9"/>
          </w:tcPr>
          <w:p w14:paraId="2FF6CF9D" w14:textId="77777777" w:rsidR="00B232DE" w:rsidRPr="00030185" w:rsidRDefault="00877435" w:rsidP="002475A4">
            <w:pPr>
              <w:spacing w:before="24" w:line="276" w:lineRule="auto"/>
              <w:ind w:left="14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30185">
              <w:rPr>
                <w:rFonts w:ascii="Arial" w:eastAsia="Arial" w:hAnsi="Arial" w:cs="Arial"/>
                <w:sz w:val="22"/>
                <w:szCs w:val="22"/>
              </w:rPr>
              <w:t>Justificación</w:t>
            </w:r>
          </w:p>
        </w:tc>
        <w:tc>
          <w:tcPr>
            <w:tcW w:w="1897" w:type="dxa"/>
            <w:shd w:val="clear" w:color="auto" w:fill="D9D9D9"/>
          </w:tcPr>
          <w:p w14:paraId="2A877A66" w14:textId="77777777" w:rsidR="00B232DE" w:rsidRPr="00030185" w:rsidRDefault="00877435" w:rsidP="002475A4">
            <w:pPr>
              <w:spacing w:before="24" w:line="276" w:lineRule="auto"/>
              <w:ind w:left="14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30185">
              <w:rPr>
                <w:rFonts w:ascii="Arial" w:eastAsia="Arial" w:hAnsi="Arial" w:cs="Arial"/>
                <w:sz w:val="22"/>
                <w:szCs w:val="22"/>
              </w:rPr>
              <w:t>Realizado por</w:t>
            </w:r>
          </w:p>
        </w:tc>
        <w:tc>
          <w:tcPr>
            <w:tcW w:w="1897" w:type="dxa"/>
            <w:shd w:val="clear" w:color="auto" w:fill="D9D9D9"/>
          </w:tcPr>
          <w:p w14:paraId="2A6F7605" w14:textId="77777777" w:rsidR="00B232DE" w:rsidRPr="00030185" w:rsidRDefault="00877435" w:rsidP="002475A4">
            <w:pPr>
              <w:spacing w:before="24" w:line="276" w:lineRule="auto"/>
              <w:ind w:left="14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30185">
              <w:rPr>
                <w:rFonts w:ascii="Arial" w:eastAsia="Arial" w:hAnsi="Arial" w:cs="Arial"/>
                <w:sz w:val="22"/>
                <w:szCs w:val="22"/>
              </w:rPr>
              <w:t>Aprobado por</w:t>
            </w:r>
          </w:p>
        </w:tc>
      </w:tr>
      <w:tr w:rsidR="00B232DE" w:rsidRPr="00030185" w14:paraId="7749D2ED" w14:textId="77777777">
        <w:trPr>
          <w:trHeight w:val="247"/>
        </w:trPr>
        <w:tc>
          <w:tcPr>
            <w:tcW w:w="1211" w:type="dxa"/>
          </w:tcPr>
          <w:p w14:paraId="169F9A0A" w14:textId="77777777" w:rsidR="00B232DE" w:rsidRPr="00030185" w:rsidRDefault="00877435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  <w:r w:rsidRPr="00030185"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03E51F1E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7E77F32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707449B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5" w:type="dxa"/>
          </w:tcPr>
          <w:p w14:paraId="4CDFC4ED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6" w:type="dxa"/>
          </w:tcPr>
          <w:p w14:paraId="3F92910A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74D2F769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C6A5B9F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4B14E18B" w14:textId="77777777">
        <w:trPr>
          <w:trHeight w:val="247"/>
        </w:trPr>
        <w:tc>
          <w:tcPr>
            <w:tcW w:w="1211" w:type="dxa"/>
          </w:tcPr>
          <w:p w14:paraId="662DCB13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5D49736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7B99708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35E3F263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5" w:type="dxa"/>
          </w:tcPr>
          <w:p w14:paraId="04D689B3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6" w:type="dxa"/>
          </w:tcPr>
          <w:p w14:paraId="356D4150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3B6F7720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3E39D107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475A4" w:rsidRPr="00030185" w14:paraId="2CB987AE" w14:textId="77777777">
        <w:trPr>
          <w:trHeight w:val="247"/>
        </w:trPr>
        <w:tc>
          <w:tcPr>
            <w:tcW w:w="1211" w:type="dxa"/>
          </w:tcPr>
          <w:p w14:paraId="09BD75B1" w14:textId="77777777" w:rsidR="002475A4" w:rsidRPr="00030185" w:rsidRDefault="002475A4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18927208" w14:textId="77777777" w:rsidR="002475A4" w:rsidRPr="00030185" w:rsidRDefault="002475A4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8295D7C" w14:textId="77777777" w:rsidR="002475A4" w:rsidRPr="00030185" w:rsidRDefault="002475A4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520D51" w14:textId="77777777" w:rsidR="002475A4" w:rsidRPr="00030185" w:rsidRDefault="002475A4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5" w:type="dxa"/>
          </w:tcPr>
          <w:p w14:paraId="32D5A721" w14:textId="77777777" w:rsidR="002475A4" w:rsidRPr="00030185" w:rsidRDefault="002475A4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6" w:type="dxa"/>
          </w:tcPr>
          <w:p w14:paraId="49797A80" w14:textId="77777777" w:rsidR="002475A4" w:rsidRPr="00030185" w:rsidRDefault="002475A4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45D4E59" w14:textId="77777777" w:rsidR="002475A4" w:rsidRPr="00030185" w:rsidRDefault="002475A4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1A93A1F9" w14:textId="77777777" w:rsidR="002475A4" w:rsidRPr="00030185" w:rsidRDefault="002475A4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183D81E5" w14:textId="77777777">
        <w:trPr>
          <w:trHeight w:val="247"/>
        </w:trPr>
        <w:tc>
          <w:tcPr>
            <w:tcW w:w="1211" w:type="dxa"/>
          </w:tcPr>
          <w:p w14:paraId="7B1D6FD4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33580C28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3D722FC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F66102F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5" w:type="dxa"/>
          </w:tcPr>
          <w:p w14:paraId="0987D7D5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6" w:type="dxa"/>
          </w:tcPr>
          <w:p w14:paraId="3B6FCA7D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4AB7FB85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0F38FC8E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59E2832" w14:textId="77777777" w:rsidR="002475A4" w:rsidRPr="00030185" w:rsidRDefault="002475A4" w:rsidP="00030185">
      <w:pPr>
        <w:spacing w:before="24" w:line="276" w:lineRule="auto"/>
        <w:rPr>
          <w:rFonts w:ascii="Arial" w:eastAsia="Arial" w:hAnsi="Arial" w:cs="Arial"/>
          <w:sz w:val="22"/>
          <w:szCs w:val="22"/>
        </w:rPr>
      </w:pPr>
    </w:p>
    <w:p w14:paraId="4F160B6B" w14:textId="77777777" w:rsidR="002475A4" w:rsidRPr="00030185" w:rsidRDefault="002475A4" w:rsidP="002475A4">
      <w:pPr>
        <w:tabs>
          <w:tab w:val="left" w:pos="426"/>
        </w:tabs>
        <w:spacing w:before="24" w:line="276" w:lineRule="auto"/>
        <w:rPr>
          <w:rFonts w:ascii="Arial" w:eastAsia="Arial" w:hAnsi="Arial" w:cs="Arial"/>
          <w:sz w:val="22"/>
          <w:szCs w:val="22"/>
        </w:rPr>
      </w:pPr>
    </w:p>
    <w:p w14:paraId="26CFDDFC" w14:textId="77777777" w:rsidR="00B232DE" w:rsidRPr="00030185" w:rsidRDefault="00877435" w:rsidP="002475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ind w:left="0" w:firstLine="0"/>
        <w:rPr>
          <w:rFonts w:ascii="Arial" w:eastAsia="Arial" w:hAnsi="Arial" w:cs="Arial"/>
          <w:b/>
          <w:color w:val="000000"/>
          <w:sz w:val="22"/>
          <w:szCs w:val="22"/>
        </w:rPr>
      </w:pPr>
      <w:r w:rsidRPr="00030185">
        <w:rPr>
          <w:rFonts w:ascii="Arial" w:eastAsia="Arial" w:hAnsi="Arial" w:cs="Arial"/>
          <w:b/>
          <w:color w:val="000000"/>
          <w:sz w:val="22"/>
          <w:szCs w:val="22"/>
        </w:rPr>
        <w:t xml:space="preserve"> FIRMAS DE CONOCIMIENTO</w:t>
      </w:r>
    </w:p>
    <w:p w14:paraId="0F83C0ED" w14:textId="77777777" w:rsidR="00B232DE" w:rsidRPr="00030185" w:rsidRDefault="00B232DE" w:rsidP="002475A4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14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1"/>
        <w:tblW w:w="104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5387"/>
        <w:gridCol w:w="1984"/>
        <w:gridCol w:w="1276"/>
      </w:tblGrid>
      <w:tr w:rsidR="00B232DE" w:rsidRPr="00030185" w14:paraId="6A38456F" w14:textId="77777777" w:rsidTr="00030185">
        <w:trPr>
          <w:tblHeader/>
        </w:trPr>
        <w:tc>
          <w:tcPr>
            <w:tcW w:w="1809" w:type="dxa"/>
            <w:shd w:val="clear" w:color="auto" w:fill="D9D9D9"/>
          </w:tcPr>
          <w:p w14:paraId="4C8CF64D" w14:textId="77777777" w:rsidR="00B232DE" w:rsidRPr="00030185" w:rsidRDefault="00877435" w:rsidP="002475A4">
            <w:pPr>
              <w:spacing w:before="24" w:line="276" w:lineRule="auto"/>
              <w:ind w:left="14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30185">
              <w:rPr>
                <w:rFonts w:ascii="Arial" w:eastAsia="Arial" w:hAnsi="Arial" w:cs="Arial"/>
                <w:sz w:val="22"/>
                <w:szCs w:val="22"/>
              </w:rPr>
              <w:t>Área</w:t>
            </w:r>
          </w:p>
        </w:tc>
        <w:tc>
          <w:tcPr>
            <w:tcW w:w="5387" w:type="dxa"/>
            <w:shd w:val="clear" w:color="auto" w:fill="D9D9D9"/>
          </w:tcPr>
          <w:p w14:paraId="56D1B646" w14:textId="77777777" w:rsidR="00B232DE" w:rsidRPr="00030185" w:rsidRDefault="00877435" w:rsidP="002475A4">
            <w:pPr>
              <w:spacing w:before="24" w:line="276" w:lineRule="auto"/>
              <w:ind w:left="14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30185">
              <w:rPr>
                <w:rFonts w:ascii="Arial" w:eastAsia="Arial" w:hAnsi="Arial" w:cs="Arial"/>
                <w:sz w:val="22"/>
                <w:szCs w:val="22"/>
              </w:rPr>
              <w:t>Nombre</w:t>
            </w:r>
          </w:p>
        </w:tc>
        <w:tc>
          <w:tcPr>
            <w:tcW w:w="1984" w:type="dxa"/>
            <w:shd w:val="clear" w:color="auto" w:fill="D9D9D9"/>
          </w:tcPr>
          <w:p w14:paraId="464A6E27" w14:textId="77777777" w:rsidR="00B232DE" w:rsidRPr="00030185" w:rsidRDefault="00877435" w:rsidP="002475A4">
            <w:pPr>
              <w:spacing w:before="24" w:line="276" w:lineRule="auto"/>
              <w:ind w:left="14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30185"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</w:tc>
        <w:tc>
          <w:tcPr>
            <w:tcW w:w="1276" w:type="dxa"/>
            <w:shd w:val="clear" w:color="auto" w:fill="D9D9D9"/>
          </w:tcPr>
          <w:p w14:paraId="30709607" w14:textId="77777777" w:rsidR="00B232DE" w:rsidRPr="00030185" w:rsidRDefault="00877435" w:rsidP="002475A4">
            <w:pPr>
              <w:spacing w:before="24" w:line="276" w:lineRule="auto"/>
              <w:ind w:left="14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30185">
              <w:rPr>
                <w:rFonts w:ascii="Arial" w:eastAsia="Arial" w:hAnsi="Arial" w:cs="Arial"/>
                <w:sz w:val="22"/>
                <w:szCs w:val="22"/>
              </w:rPr>
              <w:t>Fecha</w:t>
            </w:r>
          </w:p>
        </w:tc>
      </w:tr>
      <w:tr w:rsidR="00B232DE" w:rsidRPr="00030185" w14:paraId="0B5A35C5" w14:textId="77777777">
        <w:trPr>
          <w:trHeight w:val="530"/>
        </w:trPr>
        <w:tc>
          <w:tcPr>
            <w:tcW w:w="1809" w:type="dxa"/>
          </w:tcPr>
          <w:p w14:paraId="0BCCAAB0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5BCE2FA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A5C5DC5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4863D4F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EAEB85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0CEA3A89" w14:textId="77777777">
        <w:trPr>
          <w:trHeight w:val="530"/>
        </w:trPr>
        <w:tc>
          <w:tcPr>
            <w:tcW w:w="1809" w:type="dxa"/>
          </w:tcPr>
          <w:p w14:paraId="1ECD8223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D063BB3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2D2AB5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CC0BB6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063EFDD4" w14:textId="77777777">
        <w:trPr>
          <w:trHeight w:val="530"/>
        </w:trPr>
        <w:tc>
          <w:tcPr>
            <w:tcW w:w="1809" w:type="dxa"/>
          </w:tcPr>
          <w:p w14:paraId="10D45617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CF76C4C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B02856F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C5EDC2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53B73A59" w14:textId="77777777">
        <w:trPr>
          <w:trHeight w:val="530"/>
        </w:trPr>
        <w:tc>
          <w:tcPr>
            <w:tcW w:w="1809" w:type="dxa"/>
          </w:tcPr>
          <w:p w14:paraId="399C5308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D2A2968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58349E9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B71BED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7D919771" w14:textId="77777777">
        <w:trPr>
          <w:trHeight w:val="530"/>
        </w:trPr>
        <w:tc>
          <w:tcPr>
            <w:tcW w:w="1809" w:type="dxa"/>
          </w:tcPr>
          <w:p w14:paraId="37464DB6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F200FBE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C08B096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6B25AF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39D3C560" w14:textId="77777777">
        <w:trPr>
          <w:trHeight w:val="530"/>
        </w:trPr>
        <w:tc>
          <w:tcPr>
            <w:tcW w:w="1809" w:type="dxa"/>
          </w:tcPr>
          <w:p w14:paraId="556BC754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2CAD655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A8D352C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3DBEF5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47E587DF" w14:textId="77777777">
        <w:trPr>
          <w:trHeight w:val="530"/>
        </w:trPr>
        <w:tc>
          <w:tcPr>
            <w:tcW w:w="1809" w:type="dxa"/>
          </w:tcPr>
          <w:p w14:paraId="0C47BDD5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74A5292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94E7BBD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EDCD31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7C6A1A3E" w14:textId="77777777">
        <w:trPr>
          <w:trHeight w:val="530"/>
        </w:trPr>
        <w:tc>
          <w:tcPr>
            <w:tcW w:w="1809" w:type="dxa"/>
          </w:tcPr>
          <w:p w14:paraId="4B9A6342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CDEAE5E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D452B9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763F60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5E6AF187" w14:textId="77777777">
        <w:trPr>
          <w:trHeight w:val="530"/>
        </w:trPr>
        <w:tc>
          <w:tcPr>
            <w:tcW w:w="1809" w:type="dxa"/>
          </w:tcPr>
          <w:p w14:paraId="0D7DAA99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9065C9E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1BD33D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83D40D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790BC939" w14:textId="77777777">
        <w:trPr>
          <w:trHeight w:val="530"/>
        </w:trPr>
        <w:tc>
          <w:tcPr>
            <w:tcW w:w="1809" w:type="dxa"/>
          </w:tcPr>
          <w:p w14:paraId="47C0BD15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8229DD4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0DA7A1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E4AE9E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727FEB14" w14:textId="77777777">
        <w:trPr>
          <w:trHeight w:val="530"/>
        </w:trPr>
        <w:tc>
          <w:tcPr>
            <w:tcW w:w="1809" w:type="dxa"/>
          </w:tcPr>
          <w:p w14:paraId="54338A37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84A3938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281FFFF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46ADA2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5DEF330E" w14:textId="77777777">
        <w:trPr>
          <w:trHeight w:val="530"/>
        </w:trPr>
        <w:tc>
          <w:tcPr>
            <w:tcW w:w="1809" w:type="dxa"/>
          </w:tcPr>
          <w:p w14:paraId="306A4631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8139D3D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842C64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A7BC4A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47A55158" w14:textId="77777777">
        <w:trPr>
          <w:trHeight w:val="530"/>
        </w:trPr>
        <w:tc>
          <w:tcPr>
            <w:tcW w:w="1809" w:type="dxa"/>
          </w:tcPr>
          <w:p w14:paraId="3C868790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00B733C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250890F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A6CA23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065EF3ED" w14:textId="77777777">
        <w:trPr>
          <w:trHeight w:val="530"/>
        </w:trPr>
        <w:tc>
          <w:tcPr>
            <w:tcW w:w="1809" w:type="dxa"/>
          </w:tcPr>
          <w:p w14:paraId="2C2E7263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0CE71C81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3D40DB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EDC9AE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60D61FB3" w14:textId="77777777">
        <w:trPr>
          <w:trHeight w:val="530"/>
        </w:trPr>
        <w:tc>
          <w:tcPr>
            <w:tcW w:w="1809" w:type="dxa"/>
          </w:tcPr>
          <w:p w14:paraId="03C08B2A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0CA7895A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4CF2ED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102E8A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70129A52" w14:textId="77777777">
        <w:trPr>
          <w:trHeight w:val="530"/>
        </w:trPr>
        <w:tc>
          <w:tcPr>
            <w:tcW w:w="1809" w:type="dxa"/>
          </w:tcPr>
          <w:p w14:paraId="118AFF61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C73EE8D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693678C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F834E8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6FB3996C" w14:textId="77777777">
        <w:trPr>
          <w:trHeight w:val="530"/>
        </w:trPr>
        <w:tc>
          <w:tcPr>
            <w:tcW w:w="1809" w:type="dxa"/>
          </w:tcPr>
          <w:p w14:paraId="14B72750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16BF4B7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597E35A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F9C97E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2A50327D" w14:textId="77777777">
        <w:trPr>
          <w:trHeight w:val="530"/>
        </w:trPr>
        <w:tc>
          <w:tcPr>
            <w:tcW w:w="1809" w:type="dxa"/>
          </w:tcPr>
          <w:p w14:paraId="5811BC58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B735C67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3ACAC7D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6225C8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67E061D1" w14:textId="77777777">
        <w:trPr>
          <w:trHeight w:val="530"/>
        </w:trPr>
        <w:tc>
          <w:tcPr>
            <w:tcW w:w="1809" w:type="dxa"/>
          </w:tcPr>
          <w:p w14:paraId="61ADAE2A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EFF6968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77BA70E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C4899F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01809A8A" w14:textId="77777777">
        <w:trPr>
          <w:trHeight w:val="530"/>
        </w:trPr>
        <w:tc>
          <w:tcPr>
            <w:tcW w:w="1809" w:type="dxa"/>
          </w:tcPr>
          <w:p w14:paraId="26156C97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EF39248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13F9B31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3161C6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5E7580D5" w14:textId="77777777">
        <w:trPr>
          <w:trHeight w:val="530"/>
        </w:trPr>
        <w:tc>
          <w:tcPr>
            <w:tcW w:w="1809" w:type="dxa"/>
          </w:tcPr>
          <w:p w14:paraId="3DB54230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DB8F34A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5A4E7F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825EA5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57A56084" w14:textId="77777777">
        <w:trPr>
          <w:trHeight w:val="530"/>
        </w:trPr>
        <w:tc>
          <w:tcPr>
            <w:tcW w:w="1809" w:type="dxa"/>
          </w:tcPr>
          <w:p w14:paraId="5CDC619E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0D99CD02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05A7AB3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220EFB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66431706" w14:textId="77777777">
        <w:trPr>
          <w:trHeight w:val="530"/>
        </w:trPr>
        <w:tc>
          <w:tcPr>
            <w:tcW w:w="1809" w:type="dxa"/>
          </w:tcPr>
          <w:p w14:paraId="7E747DAB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6060188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759459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C90149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4FE7BB50" w14:textId="77777777">
        <w:trPr>
          <w:trHeight w:val="530"/>
        </w:trPr>
        <w:tc>
          <w:tcPr>
            <w:tcW w:w="1809" w:type="dxa"/>
          </w:tcPr>
          <w:p w14:paraId="36D7224A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64B33F1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E149432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860E84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439D5869" w14:textId="77777777">
        <w:trPr>
          <w:trHeight w:val="530"/>
        </w:trPr>
        <w:tc>
          <w:tcPr>
            <w:tcW w:w="1809" w:type="dxa"/>
          </w:tcPr>
          <w:p w14:paraId="0809D258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BD72B1E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89E2419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DB92D9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012D758C" w14:textId="77777777">
        <w:trPr>
          <w:trHeight w:val="530"/>
        </w:trPr>
        <w:tc>
          <w:tcPr>
            <w:tcW w:w="1809" w:type="dxa"/>
          </w:tcPr>
          <w:p w14:paraId="06559C39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D56F5A6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C1AAAF6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1D680D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4A3D5452" w14:textId="77777777">
        <w:trPr>
          <w:trHeight w:val="530"/>
        </w:trPr>
        <w:tc>
          <w:tcPr>
            <w:tcW w:w="1809" w:type="dxa"/>
          </w:tcPr>
          <w:p w14:paraId="48031F86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ADD4334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67F9EE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EC09B6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39341255" w14:textId="77777777">
        <w:trPr>
          <w:trHeight w:val="530"/>
        </w:trPr>
        <w:tc>
          <w:tcPr>
            <w:tcW w:w="1809" w:type="dxa"/>
          </w:tcPr>
          <w:p w14:paraId="2DD8B963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E4CDE82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010F60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B789F3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22C09346" w14:textId="77777777">
        <w:trPr>
          <w:trHeight w:val="530"/>
        </w:trPr>
        <w:tc>
          <w:tcPr>
            <w:tcW w:w="1809" w:type="dxa"/>
          </w:tcPr>
          <w:p w14:paraId="1DB025AA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09A1BBFC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B56221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824C93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6FBF1D43" w14:textId="77777777">
        <w:trPr>
          <w:trHeight w:val="530"/>
        </w:trPr>
        <w:tc>
          <w:tcPr>
            <w:tcW w:w="1809" w:type="dxa"/>
          </w:tcPr>
          <w:p w14:paraId="50DE9F3F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07902448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CCA351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A22701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32DE" w:rsidRPr="00030185" w14:paraId="2C1C878C" w14:textId="77777777">
        <w:trPr>
          <w:trHeight w:val="530"/>
        </w:trPr>
        <w:tc>
          <w:tcPr>
            <w:tcW w:w="1809" w:type="dxa"/>
          </w:tcPr>
          <w:p w14:paraId="11D2939F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675ED0A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136DE8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6C0584" w14:textId="77777777" w:rsidR="00B232DE" w:rsidRPr="00030185" w:rsidRDefault="00B232DE" w:rsidP="002475A4">
            <w:pPr>
              <w:spacing w:before="24" w:line="276" w:lineRule="auto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D88E398" w14:textId="77777777" w:rsidR="00B232DE" w:rsidRDefault="00B232DE" w:rsidP="002475A4">
      <w:pPr>
        <w:spacing w:before="24" w:line="276" w:lineRule="auto"/>
        <w:ind w:left="142"/>
        <w:rPr>
          <w:rFonts w:ascii="Arial" w:eastAsia="Arial" w:hAnsi="Arial" w:cs="Arial"/>
          <w:sz w:val="22"/>
          <w:szCs w:val="22"/>
        </w:rPr>
      </w:pPr>
    </w:p>
    <w:p w14:paraId="3BAC8FAD" w14:textId="77777777" w:rsidR="00030185" w:rsidRPr="00030185" w:rsidRDefault="00030185" w:rsidP="00030185">
      <w:pPr>
        <w:rPr>
          <w:rFonts w:ascii="Arial" w:eastAsia="Arial" w:hAnsi="Arial" w:cs="Arial"/>
          <w:sz w:val="22"/>
          <w:szCs w:val="22"/>
        </w:rPr>
      </w:pPr>
    </w:p>
    <w:p w14:paraId="27019108" w14:textId="77777777" w:rsidR="00030185" w:rsidRPr="00030185" w:rsidRDefault="00030185" w:rsidP="00030185">
      <w:pPr>
        <w:rPr>
          <w:rFonts w:ascii="Arial" w:eastAsia="Arial" w:hAnsi="Arial" w:cs="Arial"/>
          <w:sz w:val="22"/>
          <w:szCs w:val="22"/>
        </w:rPr>
      </w:pPr>
    </w:p>
    <w:p w14:paraId="77DB9987" w14:textId="77777777" w:rsidR="00030185" w:rsidRPr="00030185" w:rsidRDefault="00030185" w:rsidP="00030185">
      <w:pPr>
        <w:rPr>
          <w:rFonts w:ascii="Arial" w:eastAsia="Arial" w:hAnsi="Arial" w:cs="Arial"/>
          <w:sz w:val="22"/>
          <w:szCs w:val="22"/>
        </w:rPr>
      </w:pPr>
    </w:p>
    <w:p w14:paraId="45CF7AA2" w14:textId="77777777" w:rsidR="00030185" w:rsidRPr="00030185" w:rsidRDefault="00030185" w:rsidP="00030185">
      <w:pPr>
        <w:rPr>
          <w:rFonts w:ascii="Arial" w:eastAsia="Arial" w:hAnsi="Arial" w:cs="Arial"/>
          <w:sz w:val="22"/>
          <w:szCs w:val="22"/>
        </w:rPr>
      </w:pPr>
    </w:p>
    <w:p w14:paraId="7CF8267F" w14:textId="77777777" w:rsidR="00030185" w:rsidRPr="00030185" w:rsidRDefault="00030185" w:rsidP="00030185">
      <w:pPr>
        <w:rPr>
          <w:rFonts w:ascii="Arial" w:eastAsia="Arial" w:hAnsi="Arial" w:cs="Arial"/>
          <w:sz w:val="22"/>
          <w:szCs w:val="22"/>
        </w:rPr>
      </w:pPr>
    </w:p>
    <w:p w14:paraId="625DCA1C" w14:textId="77777777" w:rsidR="00030185" w:rsidRDefault="00030185" w:rsidP="00030185">
      <w:pPr>
        <w:rPr>
          <w:rFonts w:ascii="Arial" w:eastAsia="Arial" w:hAnsi="Arial" w:cs="Arial"/>
          <w:sz w:val="22"/>
          <w:szCs w:val="22"/>
        </w:rPr>
      </w:pPr>
    </w:p>
    <w:p w14:paraId="28FFCCED" w14:textId="77777777" w:rsidR="00030185" w:rsidRDefault="00030185" w:rsidP="00030185">
      <w:pPr>
        <w:rPr>
          <w:rFonts w:ascii="Arial" w:eastAsia="Arial" w:hAnsi="Arial" w:cs="Arial"/>
          <w:sz w:val="22"/>
          <w:szCs w:val="22"/>
        </w:rPr>
      </w:pPr>
    </w:p>
    <w:p w14:paraId="651B3F5A" w14:textId="615A58B4" w:rsidR="00030185" w:rsidRPr="00030185" w:rsidRDefault="00030185" w:rsidP="00030185">
      <w:pPr>
        <w:tabs>
          <w:tab w:val="left" w:pos="45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sectPr w:rsidR="00030185" w:rsidRPr="000301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707" w:bottom="1417" w:left="993" w:header="567" w:footer="5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FE1F2" w14:textId="77777777" w:rsidR="00EF27C5" w:rsidRDefault="00EF27C5">
      <w:r>
        <w:separator/>
      </w:r>
    </w:p>
  </w:endnote>
  <w:endnote w:type="continuationSeparator" w:id="0">
    <w:p w14:paraId="099D62CD" w14:textId="77777777" w:rsidR="00EF27C5" w:rsidRDefault="00EF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4DC99" w14:textId="77777777" w:rsidR="00B232DE" w:rsidRDefault="00B232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90"/>
      <w:gridCol w:w="3645"/>
      <w:gridCol w:w="3045"/>
    </w:tblGrid>
    <w:tr w:rsidR="00834B80" w14:paraId="0C654588" w14:textId="77777777" w:rsidTr="00713B2E">
      <w:trPr>
        <w:trHeight w:val="70"/>
        <w:jc w:val="center"/>
      </w:trPr>
      <w:tc>
        <w:tcPr>
          <w:tcW w:w="3090" w:type="dxa"/>
          <w:vAlign w:val="center"/>
        </w:tcPr>
        <w:p w14:paraId="123D28B3" w14:textId="77777777" w:rsidR="00834B80" w:rsidRDefault="00834B80" w:rsidP="00834B8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</w:t>
          </w:r>
        </w:p>
      </w:tc>
      <w:tc>
        <w:tcPr>
          <w:tcW w:w="3645" w:type="dxa"/>
          <w:vAlign w:val="center"/>
        </w:tcPr>
        <w:p w14:paraId="4F4F22CF" w14:textId="77777777" w:rsidR="00834B80" w:rsidRDefault="00834B80" w:rsidP="00834B8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</w:t>
          </w:r>
        </w:p>
      </w:tc>
      <w:tc>
        <w:tcPr>
          <w:tcW w:w="3045" w:type="dxa"/>
          <w:vAlign w:val="center"/>
        </w:tcPr>
        <w:p w14:paraId="29F7397D" w14:textId="77777777" w:rsidR="00834B80" w:rsidRDefault="00834B80" w:rsidP="00834B8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Autorizó</w:t>
          </w:r>
        </w:p>
      </w:tc>
    </w:tr>
    <w:tr w:rsidR="00834B80" w14:paraId="67E9FA40" w14:textId="77777777" w:rsidTr="00713B2E">
      <w:trPr>
        <w:trHeight w:val="1057"/>
        <w:jc w:val="center"/>
      </w:trPr>
      <w:tc>
        <w:tcPr>
          <w:tcW w:w="3090" w:type="dxa"/>
          <w:vAlign w:val="center"/>
        </w:tcPr>
        <w:p w14:paraId="24293312" w14:textId="77777777" w:rsidR="00834B80" w:rsidRDefault="00834B80" w:rsidP="00834B8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 01/03/2024</w:t>
          </w:r>
        </w:p>
        <w:p w14:paraId="5B990A03" w14:textId="77777777" w:rsidR="00834B80" w:rsidRDefault="00834B80" w:rsidP="00834B8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1921F214" w14:textId="77777777" w:rsidR="00834B80" w:rsidRDefault="00834B80" w:rsidP="00834B8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4650ACB3" w14:textId="77777777" w:rsidR="00834B80" w:rsidRDefault="00834B80" w:rsidP="00834B8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1FFE3B27" w14:textId="77777777" w:rsidR="00834B80" w:rsidRDefault="00834B80" w:rsidP="00834B8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QFB. Estela Hernández Pérez </w:t>
          </w:r>
        </w:p>
        <w:p w14:paraId="772FFEC3" w14:textId="77777777" w:rsidR="00834B80" w:rsidRDefault="00834B80" w:rsidP="00834B8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Coordinador de Farmacia</w:t>
          </w:r>
        </w:p>
      </w:tc>
      <w:tc>
        <w:tcPr>
          <w:tcW w:w="3645" w:type="dxa"/>
          <w:vAlign w:val="center"/>
        </w:tcPr>
        <w:p w14:paraId="074D7681" w14:textId="027E3D1C" w:rsidR="00834B80" w:rsidRDefault="00834B80" w:rsidP="00834B8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D26051">
            <w:rPr>
              <w:rFonts w:ascii="Arial" w:eastAsia="Arial" w:hAnsi="Arial" w:cs="Arial"/>
              <w:sz w:val="16"/>
              <w:szCs w:val="16"/>
            </w:rPr>
            <w:t xml:space="preserve"> 01/04/2024</w:t>
          </w:r>
        </w:p>
        <w:p w14:paraId="41C7E97C" w14:textId="77777777" w:rsidR="00834B80" w:rsidRDefault="00834B80" w:rsidP="00834B8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2D5523D9" w14:textId="77777777" w:rsidR="00834B80" w:rsidRDefault="00834B80" w:rsidP="00834B8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364D0197" w14:textId="77777777" w:rsidR="00834B80" w:rsidRDefault="00834B80" w:rsidP="00834B8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4342DBD1" w14:textId="77777777" w:rsidR="00834B80" w:rsidRDefault="00834B80" w:rsidP="00834B8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     Lic. Héctor Aranda Medina </w:t>
          </w:r>
        </w:p>
        <w:p w14:paraId="76F7B238" w14:textId="77777777" w:rsidR="00834B80" w:rsidRDefault="00834B80" w:rsidP="00834B8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Jefe del Departamento de Control de Bienes  </w:t>
          </w:r>
        </w:p>
      </w:tc>
      <w:tc>
        <w:tcPr>
          <w:tcW w:w="3045" w:type="dxa"/>
          <w:vAlign w:val="center"/>
        </w:tcPr>
        <w:p w14:paraId="177D119F" w14:textId="3983BC35" w:rsidR="00834B80" w:rsidRDefault="00834B80" w:rsidP="00834B8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D26051">
            <w:rPr>
              <w:rFonts w:ascii="Arial" w:eastAsia="Arial" w:hAnsi="Arial" w:cs="Arial"/>
              <w:sz w:val="16"/>
              <w:szCs w:val="16"/>
            </w:rPr>
            <w:t xml:space="preserve"> 02/05/2024</w:t>
          </w:r>
        </w:p>
        <w:p w14:paraId="3419BD3B" w14:textId="77777777" w:rsidR="00834B80" w:rsidRDefault="00834B80" w:rsidP="00834B8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5A7D4A50" w14:textId="77777777" w:rsidR="00834B80" w:rsidRDefault="00834B80" w:rsidP="00834B8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1398BCA7" w14:textId="77777777" w:rsidR="00834B80" w:rsidRDefault="00834B80" w:rsidP="00834B8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658A011F" w14:textId="77777777" w:rsidR="00834B80" w:rsidRDefault="00834B80" w:rsidP="00834B8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QFB Tania Nayeli Contreras Barrera </w:t>
          </w:r>
        </w:p>
        <w:p w14:paraId="7A59F3C6" w14:textId="77777777" w:rsidR="00834B80" w:rsidRDefault="00834B80" w:rsidP="00834B8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Responsable Sanitario</w:t>
          </w:r>
        </w:p>
      </w:tc>
    </w:tr>
  </w:tbl>
  <w:p w14:paraId="1A15C26C" w14:textId="77777777" w:rsidR="00B232DE" w:rsidRDefault="00B232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7474FD52" w14:textId="77777777" w:rsidR="00B232DE" w:rsidRDefault="00B232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bookmarkStart w:id="1" w:name="_heading=h.30j0zll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FE74D" w14:textId="77777777" w:rsidR="00B232DE" w:rsidRDefault="00B232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E5D15" w14:textId="77777777" w:rsidR="00EF27C5" w:rsidRDefault="00EF27C5">
      <w:r>
        <w:separator/>
      </w:r>
    </w:p>
  </w:footnote>
  <w:footnote w:type="continuationSeparator" w:id="0">
    <w:p w14:paraId="1FC83934" w14:textId="77777777" w:rsidR="00EF27C5" w:rsidRDefault="00EF2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5B74F" w14:textId="77777777" w:rsidR="00B232DE" w:rsidRDefault="00EF27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31581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247.5pt;height:292.5pt;z-index:-251658752;mso-position-horizontal:center;mso-position-horizontal-relative:margin;mso-position-vertical:center;mso-position-vertical-relative:margin" o:allowincell="f">
          <v:imagedata r:id="rId1" o:title="in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C87BB" w14:textId="77777777" w:rsidR="00B232DE" w:rsidRDefault="00EF27C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pict w14:anchorId="1B1292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47.5pt;height:292.5pt;z-index:-251657728;mso-position-horizontal:center;mso-position-horizontal-relative:margin;mso-position-vertical:center;mso-position-vertical-relative:margin" o:allowincell="f">
          <v:imagedata r:id="rId1" o:title="inp"/>
          <w10:wrap anchorx="margin" anchory="margin"/>
        </v:shape>
      </w:pict>
    </w:r>
  </w:p>
  <w:tbl>
    <w:tblPr>
      <w:tblStyle w:val="af2"/>
      <w:tblW w:w="10335" w:type="dxa"/>
      <w:tblInd w:w="-4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60"/>
      <w:gridCol w:w="1425"/>
      <w:gridCol w:w="2490"/>
      <w:gridCol w:w="600"/>
      <w:gridCol w:w="180"/>
      <w:gridCol w:w="1140"/>
      <w:gridCol w:w="810"/>
      <w:gridCol w:w="150"/>
      <w:gridCol w:w="705"/>
      <w:gridCol w:w="1275"/>
    </w:tblGrid>
    <w:tr w:rsidR="00B232DE" w14:paraId="73CF7092" w14:textId="77777777">
      <w:trPr>
        <w:trHeight w:val="453"/>
      </w:trPr>
      <w:tc>
        <w:tcPr>
          <w:tcW w:w="1560" w:type="dxa"/>
          <w:tcBorders>
            <w:right w:val="single" w:sz="4" w:space="0" w:color="000000"/>
          </w:tcBorders>
          <w:vAlign w:val="center"/>
        </w:tcPr>
        <w:p w14:paraId="305FFD48" w14:textId="77777777" w:rsidR="00B232DE" w:rsidRDefault="00877435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328CDF60" wp14:editId="61622989">
                <wp:extent cx="665480" cy="407035"/>
                <wp:effectExtent l="0" t="0" r="0" b="0"/>
                <wp:docPr id="2115501221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480" cy="4070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D847FCE" w14:textId="77777777" w:rsidR="00B232DE" w:rsidRDefault="00877435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 xml:space="preserve">Calibración y mantenimiento de los instrumentos de medición por instancias Autorizadas   </w:t>
          </w:r>
        </w:p>
      </w:tc>
      <w:tc>
        <w:tcPr>
          <w:tcW w:w="78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F27FB13" w14:textId="77777777" w:rsidR="00B232DE" w:rsidRDefault="00877435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Clave</w:t>
          </w:r>
        </w:p>
      </w:tc>
      <w:tc>
        <w:tcPr>
          <w:tcW w:w="1140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BD7B77C" w14:textId="77777777" w:rsidR="00B232DE" w:rsidRDefault="00877435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PNO-FAR-13</w:t>
          </w:r>
        </w:p>
      </w:tc>
      <w:tc>
        <w:tcPr>
          <w:tcW w:w="9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6DA6D0A2" w14:textId="77777777" w:rsidR="00B232DE" w:rsidRDefault="00877435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Versión</w:t>
          </w:r>
        </w:p>
      </w:tc>
      <w:tc>
        <w:tcPr>
          <w:tcW w:w="70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339EC6B8" w14:textId="56EC77FD" w:rsidR="00B232DE" w:rsidRDefault="00877435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0</w:t>
          </w:r>
          <w:r w:rsidR="00834B80">
            <w:rPr>
              <w:rFonts w:ascii="Arial" w:eastAsia="Arial" w:hAnsi="Arial" w:cs="Arial"/>
            </w:rPr>
            <w:t>2</w:t>
          </w:r>
        </w:p>
      </w:tc>
      <w:tc>
        <w:tcPr>
          <w:tcW w:w="1275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6D3A6206" w14:textId="77777777" w:rsidR="00B232DE" w:rsidRDefault="00877435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0DE04770" wp14:editId="70213EEB">
                <wp:extent cx="258890" cy="245264"/>
                <wp:effectExtent l="0" t="0" r="0" b="0"/>
                <wp:docPr id="2115501220" name="image4.png" descr="Descripción: logo in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Descripción: logo inp"/>
                        <pic:cNvPicPr preferRelativeResize="0"/>
                      </pic:nvPicPr>
                      <pic:blipFill>
                        <a:blip r:embed="rId3"/>
                        <a:srcRect l="12572" t="8546" r="15636" b="155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890" cy="24526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34B80" w14:paraId="465DF92A" w14:textId="77777777" w:rsidTr="00022D90">
      <w:trPr>
        <w:trHeight w:val="310"/>
      </w:trPr>
      <w:tc>
        <w:tcPr>
          <w:tcW w:w="298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A8AD4AC" w14:textId="77777777" w:rsidR="00834B80" w:rsidRDefault="00834B80" w:rsidP="00834B80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Vigente de: marzo 2024</w:t>
          </w:r>
        </w:p>
        <w:p w14:paraId="449D6CF7" w14:textId="4EDE01F5" w:rsidR="00834B80" w:rsidRDefault="00834B80" w:rsidP="00834B80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</w:p>
      </w:tc>
      <w:tc>
        <w:tcPr>
          <w:tcW w:w="309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5B539D" w14:textId="5B0D7F75" w:rsidR="00834B80" w:rsidRDefault="00834B80" w:rsidP="00834B80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 w:rsidRPr="00D12818">
            <w:rPr>
              <w:rFonts w:ascii="Arial" w:eastAsia="Arial" w:hAnsi="Arial" w:cs="Arial"/>
            </w:rPr>
            <w:t xml:space="preserve">Próxima revisión: marzo </w:t>
          </w:r>
          <w:r>
            <w:rPr>
              <w:rFonts w:ascii="Arial" w:eastAsia="Arial" w:hAnsi="Arial" w:cs="Arial"/>
            </w:rPr>
            <w:t>2</w:t>
          </w:r>
          <w:r w:rsidRPr="00D12818">
            <w:rPr>
              <w:rFonts w:ascii="Arial" w:eastAsia="Arial" w:hAnsi="Arial" w:cs="Arial"/>
            </w:rPr>
            <w:t>027</w:t>
          </w:r>
        </w:p>
      </w:tc>
      <w:tc>
        <w:tcPr>
          <w:tcW w:w="213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622F8CB" w14:textId="18226653" w:rsidR="00834B80" w:rsidRDefault="00834B80" w:rsidP="00834B80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 w:rsidRPr="00DF08A1">
            <w:rPr>
              <w:rFonts w:ascii="Arial" w:eastAsia="Arial" w:hAnsi="Arial" w:cs="Arial"/>
            </w:rPr>
            <w:t>Sustituye a Versión 1</w:t>
          </w:r>
        </w:p>
      </w:tc>
      <w:tc>
        <w:tcPr>
          <w:tcW w:w="213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D8CDDB" w14:textId="77E24551" w:rsidR="00834B80" w:rsidRDefault="00834B80" w:rsidP="00834B80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Página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PAGE</w:instrText>
          </w:r>
          <w:r>
            <w:rPr>
              <w:rFonts w:ascii="Arial" w:eastAsia="Arial" w:hAnsi="Arial" w:cs="Arial"/>
            </w:rPr>
            <w:fldChar w:fldCharType="separate"/>
          </w:r>
          <w:r>
            <w:rPr>
              <w:rFonts w:ascii="Arial" w:eastAsia="Arial" w:hAnsi="Arial" w:cs="Arial"/>
              <w:noProof/>
            </w:rPr>
            <w:t>1</w:t>
          </w:r>
          <w:r>
            <w:rPr>
              <w:rFonts w:ascii="Arial" w:eastAsia="Arial" w:hAnsi="Arial" w:cs="Arial"/>
            </w:rPr>
            <w:fldChar w:fldCharType="end"/>
          </w:r>
          <w:r>
            <w:rPr>
              <w:rFonts w:ascii="Arial" w:eastAsia="Arial" w:hAnsi="Arial" w:cs="Arial"/>
            </w:rPr>
            <w:t xml:space="preserve"> de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NUMPAGES</w:instrText>
          </w:r>
          <w:r>
            <w:rPr>
              <w:rFonts w:ascii="Arial" w:eastAsia="Arial" w:hAnsi="Arial" w:cs="Arial"/>
            </w:rPr>
            <w:fldChar w:fldCharType="separate"/>
          </w:r>
          <w:r>
            <w:rPr>
              <w:rFonts w:ascii="Arial" w:eastAsia="Arial" w:hAnsi="Arial" w:cs="Arial"/>
              <w:noProof/>
            </w:rPr>
            <w:t>2</w:t>
          </w:r>
          <w:r>
            <w:rPr>
              <w:rFonts w:ascii="Arial" w:eastAsia="Arial" w:hAnsi="Arial" w:cs="Arial"/>
            </w:rPr>
            <w:fldChar w:fldCharType="end"/>
          </w:r>
        </w:p>
      </w:tc>
    </w:tr>
  </w:tbl>
  <w:p w14:paraId="1E2C995A" w14:textId="77777777" w:rsidR="00B232DE" w:rsidRDefault="008774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AF83B" w14:textId="77777777" w:rsidR="00B232DE" w:rsidRDefault="00EF27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4677B6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247.5pt;height:292.5pt;z-index:-25165977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5F8A"/>
    <w:multiLevelType w:val="multilevel"/>
    <w:tmpl w:val="D2FA4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25C07775"/>
    <w:multiLevelType w:val="multilevel"/>
    <w:tmpl w:val="EF2C31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BE065B"/>
    <w:multiLevelType w:val="multilevel"/>
    <w:tmpl w:val="FCCCE66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3E39DF"/>
    <w:multiLevelType w:val="multilevel"/>
    <w:tmpl w:val="CC1ABBF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37BD0AF5"/>
    <w:multiLevelType w:val="multilevel"/>
    <w:tmpl w:val="F168B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658DC"/>
    <w:multiLevelType w:val="multilevel"/>
    <w:tmpl w:val="CC1ABBF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49FD25D0"/>
    <w:multiLevelType w:val="multilevel"/>
    <w:tmpl w:val="C8A01BC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E36A2"/>
    <w:multiLevelType w:val="multilevel"/>
    <w:tmpl w:val="97FACB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BD13CB4"/>
    <w:multiLevelType w:val="multilevel"/>
    <w:tmpl w:val="F5C88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792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1224" w:hanging="504"/>
      </w:pPr>
    </w:lvl>
    <w:lvl w:ilvl="3">
      <w:start w:val="1"/>
      <w:numFmt w:val="decimal"/>
      <w:lvlText w:val="%1.●.%3.%4."/>
      <w:lvlJc w:val="left"/>
      <w:pPr>
        <w:ind w:left="1728" w:hanging="647"/>
      </w:pPr>
    </w:lvl>
    <w:lvl w:ilvl="4">
      <w:start w:val="1"/>
      <w:numFmt w:val="decimal"/>
      <w:lvlText w:val="%1.●.%3.%4.%5."/>
      <w:lvlJc w:val="left"/>
      <w:pPr>
        <w:ind w:left="2232" w:hanging="792"/>
      </w:pPr>
    </w:lvl>
    <w:lvl w:ilvl="5">
      <w:start w:val="1"/>
      <w:numFmt w:val="decimal"/>
      <w:lvlText w:val="%1.●.%3.%4.%5.%6."/>
      <w:lvlJc w:val="left"/>
      <w:pPr>
        <w:ind w:left="2736" w:hanging="934"/>
      </w:pPr>
    </w:lvl>
    <w:lvl w:ilvl="6">
      <w:start w:val="1"/>
      <w:numFmt w:val="decimal"/>
      <w:lvlText w:val="%1.●.%3.%4.%5.%6.%7."/>
      <w:lvlJc w:val="left"/>
      <w:pPr>
        <w:ind w:left="3240" w:hanging="1080"/>
      </w:pPr>
    </w:lvl>
    <w:lvl w:ilvl="7">
      <w:start w:val="1"/>
      <w:numFmt w:val="decimal"/>
      <w:lvlText w:val="%1.●.%3.%4.%5.%6.%7.%8."/>
      <w:lvlJc w:val="left"/>
      <w:pPr>
        <w:ind w:left="3744" w:hanging="1224"/>
      </w:pPr>
    </w:lvl>
    <w:lvl w:ilvl="8">
      <w:start w:val="1"/>
      <w:numFmt w:val="decimal"/>
      <w:lvlText w:val="%1.●.%3.%4.%5.%6.%7.%8.%9."/>
      <w:lvlJc w:val="left"/>
      <w:pPr>
        <w:ind w:left="4320" w:hanging="1440"/>
      </w:pPr>
    </w:lvl>
  </w:abstractNum>
  <w:abstractNum w:abstractNumId="9" w15:restartNumberingAfterBreak="0">
    <w:nsid w:val="69F81EB4"/>
    <w:multiLevelType w:val="multilevel"/>
    <w:tmpl w:val="19C0553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6BCC3BBC"/>
    <w:multiLevelType w:val="multilevel"/>
    <w:tmpl w:val="CC1ABBF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729D3E14"/>
    <w:multiLevelType w:val="multilevel"/>
    <w:tmpl w:val="C8A01BC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22C6A"/>
    <w:multiLevelType w:val="hybridMultilevel"/>
    <w:tmpl w:val="49967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1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2DE"/>
    <w:rsid w:val="00030185"/>
    <w:rsid w:val="00056B43"/>
    <w:rsid w:val="000A44D5"/>
    <w:rsid w:val="001E355D"/>
    <w:rsid w:val="002475A4"/>
    <w:rsid w:val="00272590"/>
    <w:rsid w:val="00276C30"/>
    <w:rsid w:val="002B2A56"/>
    <w:rsid w:val="003B4069"/>
    <w:rsid w:val="003D1CAE"/>
    <w:rsid w:val="00404486"/>
    <w:rsid w:val="004544E0"/>
    <w:rsid w:val="00477B1E"/>
    <w:rsid w:val="004A6324"/>
    <w:rsid w:val="00500A6A"/>
    <w:rsid w:val="005557DF"/>
    <w:rsid w:val="005A6398"/>
    <w:rsid w:val="0060274A"/>
    <w:rsid w:val="00727118"/>
    <w:rsid w:val="007E01C4"/>
    <w:rsid w:val="00834B80"/>
    <w:rsid w:val="00877435"/>
    <w:rsid w:val="00A15D8C"/>
    <w:rsid w:val="00A34C67"/>
    <w:rsid w:val="00B232DE"/>
    <w:rsid w:val="00B65169"/>
    <w:rsid w:val="00C14827"/>
    <w:rsid w:val="00C60D19"/>
    <w:rsid w:val="00C87450"/>
    <w:rsid w:val="00C90C48"/>
    <w:rsid w:val="00CC2FEB"/>
    <w:rsid w:val="00CF0D61"/>
    <w:rsid w:val="00D26051"/>
    <w:rsid w:val="00D66507"/>
    <w:rsid w:val="00D72DD3"/>
    <w:rsid w:val="00D920F7"/>
    <w:rsid w:val="00DE762F"/>
    <w:rsid w:val="00EC4CFC"/>
    <w:rsid w:val="00ED7562"/>
    <w:rsid w:val="00EF27C5"/>
    <w:rsid w:val="00F8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B3FF91E"/>
  <w15:docId w15:val="{9B3A3449-E4AB-4E9C-8CC9-1CBBC811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B3F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0A7B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A7B3F"/>
  </w:style>
  <w:style w:type="paragraph" w:styleId="Piedepgina">
    <w:name w:val="footer"/>
    <w:basedOn w:val="Normal"/>
    <w:link w:val="PiedepginaCar"/>
    <w:uiPriority w:val="99"/>
    <w:unhideWhenUsed/>
    <w:rsid w:val="000A7B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B3F"/>
  </w:style>
  <w:style w:type="table" w:customStyle="1" w:styleId="Tablaconcuadrcula1">
    <w:name w:val="Tabla con cuadrícula1"/>
    <w:basedOn w:val="Tablanormal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7B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B3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0A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Iz - Párrafo de lista,Sivsa Parrafo,Lista de nivel 1,Bullet List,FooterText,numbered,List Paragraph1,Paragraphe de liste1,Bulletr List Paragraph,列出段落,列出段落1,List Paragraph2,List Paragraph21,Listeafsnit1,Parágrafo da Lista1,リスト段落1,lp1"/>
    <w:basedOn w:val="Normal"/>
    <w:link w:val="PrrafodelistaCar"/>
    <w:uiPriority w:val="34"/>
    <w:qFormat/>
    <w:rsid w:val="000A7B3F"/>
    <w:pPr>
      <w:ind w:left="708"/>
    </w:pPr>
  </w:style>
  <w:style w:type="paragraph" w:styleId="Textoindependiente">
    <w:name w:val="Body Text"/>
    <w:basedOn w:val="Normal"/>
    <w:link w:val="TextoindependienteCar"/>
    <w:rsid w:val="000A7B3F"/>
    <w:pPr>
      <w:jc w:val="both"/>
    </w:pPr>
    <w:rPr>
      <w:rFonts w:ascii="Arial" w:hAnsi="Arial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A7B3F"/>
    <w:rPr>
      <w:rFonts w:ascii="Arial" w:eastAsia="Times New Roman" w:hAnsi="Arial" w:cs="Times New Roman"/>
      <w:sz w:val="28"/>
      <w:szCs w:val="20"/>
      <w:lang w:val="es-ES" w:eastAsia="es-ES"/>
    </w:rPr>
  </w:style>
  <w:style w:type="paragraph" w:customStyle="1" w:styleId="titulo1">
    <w:name w:val="titulo1"/>
    <w:basedOn w:val="Normal"/>
    <w:next w:val="Normal"/>
    <w:rsid w:val="000A7B3F"/>
    <w:pPr>
      <w:spacing w:line="480" w:lineRule="atLeast"/>
      <w:jc w:val="both"/>
    </w:pPr>
    <w:rPr>
      <w:rFonts w:ascii="Courier" w:hAnsi="Courier"/>
      <w:caps/>
      <w:spacing w:val="5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0A7B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0A7B3F"/>
    <w:pPr>
      <w:spacing w:line="360" w:lineRule="auto"/>
    </w:pPr>
    <w:rPr>
      <w:rFonts w:ascii="Arial" w:hAnsi="Arial"/>
      <w:spacing w:val="20"/>
      <w:szCs w:val="20"/>
      <w:lang w:val="es-ES_tradnl"/>
    </w:rPr>
  </w:style>
  <w:style w:type="paragraph" w:customStyle="1" w:styleId="t5">
    <w:name w:val="t5"/>
    <w:basedOn w:val="Normal"/>
    <w:rsid w:val="000A7B3F"/>
    <w:pPr>
      <w:widowControl w:val="0"/>
      <w:autoSpaceDE w:val="0"/>
      <w:autoSpaceDN w:val="0"/>
      <w:adjustRightInd w:val="0"/>
      <w:spacing w:line="420" w:lineRule="atLeast"/>
    </w:pPr>
    <w:rPr>
      <w:rFonts w:ascii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0A7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7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121A01"/>
    <w:pPr>
      <w:spacing w:before="100" w:beforeAutospacing="1" w:after="100" w:afterAutospacing="1"/>
    </w:pPr>
    <w:rPr>
      <w:rFonts w:eastAsiaTheme="minorEastAsia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tab-span">
    <w:name w:val="apple-tab-span"/>
    <w:basedOn w:val="Fuentedeprrafopredeter"/>
    <w:rsid w:val="002E3C50"/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43AA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3AA0"/>
    <w:rPr>
      <w:color w:val="605E5C"/>
      <w:shd w:val="clear" w:color="auto" w:fill="E1DFDD"/>
    </w:rPr>
  </w:style>
  <w:style w:type="table" w:customStyle="1" w:styleId="Tablaconcuadrcula3">
    <w:name w:val="Tabla con cuadrícula3"/>
    <w:basedOn w:val="Tablanormal"/>
    <w:next w:val="Tablaconcuadrcula"/>
    <w:rsid w:val="00E335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E335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Iz - Párrafo de lista Car,Sivsa Parrafo Car,Lista de nivel 1 Car,Bullet List Car,FooterText Car,numbered Car,List Paragraph1 Car,Paragraphe de liste1 Car,Bulletr List Paragraph Car,列出段落 Car,列出段落1 Car,List Paragraph2 Car,リスト段落1 Car"/>
    <w:basedOn w:val="Fuentedeprrafopredeter"/>
    <w:link w:val="Prrafodelista"/>
    <w:uiPriority w:val="34"/>
    <w:rsid w:val="00503F48"/>
    <w:rPr>
      <w:lang w:eastAsia="es-ES"/>
    </w:r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0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1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3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IQ0eq2Y9ESlMGMn3xohfrIbLXg==">CgMxLjAyCWguMzBqMHpsbDgAciExM3R0bnoyRW5zcGw0bENtZWZHb3dkcmYzTFJ6UjVxTWE=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11</Pages>
  <Words>1053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Jhonatan Garcia</dc:creator>
  <cp:lastModifiedBy>14833RLUNAM@INP.SALUD</cp:lastModifiedBy>
  <cp:revision>29</cp:revision>
  <cp:lastPrinted>2023-11-29T23:32:00Z</cp:lastPrinted>
  <dcterms:created xsi:type="dcterms:W3CDTF">2023-11-17T02:37:00Z</dcterms:created>
  <dcterms:modified xsi:type="dcterms:W3CDTF">2024-06-11T21:58:00Z</dcterms:modified>
</cp:coreProperties>
</file>